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D1746D" w:rsidRPr="00C8720E" w14:paraId="2952B886" w14:textId="77777777" w:rsidTr="009169AA">
        <w:trPr>
          <w:cantSplit/>
          <w:trHeight w:val="1293"/>
        </w:trPr>
        <w:tc>
          <w:tcPr>
            <w:tcW w:w="9411" w:type="dxa"/>
          </w:tcPr>
          <w:p w14:paraId="56CA6154" w14:textId="43ADB2E4" w:rsidR="00D1746D" w:rsidRPr="00C16A34" w:rsidRDefault="00D1746D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2D04B9A5" w14:textId="77777777" w:rsidR="00D1746D" w:rsidRPr="00454CF2" w:rsidRDefault="00D1746D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20D98E02" wp14:editId="1A3F71B4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DAE64" w14:textId="77777777" w:rsidR="00D1746D" w:rsidRPr="00206765" w:rsidRDefault="00D1746D" w:rsidP="00D1746D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219817A2" w14:textId="77777777" w:rsidR="00D1746D" w:rsidRPr="00206765" w:rsidRDefault="00D1746D" w:rsidP="00D1746D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62CF6B81" w14:textId="77777777" w:rsidR="00D1746D" w:rsidRPr="00206765" w:rsidRDefault="00D1746D" w:rsidP="00D1746D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4A5C22E8" w14:textId="77777777" w:rsidR="00D1746D" w:rsidRDefault="00D1746D" w:rsidP="00D1746D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4BB3FF76" w14:textId="77777777" w:rsidR="00D1746D" w:rsidRDefault="00D1746D" w:rsidP="00D1746D">
      <w:pPr>
        <w:ind w:right="-1"/>
        <w:jc w:val="center"/>
        <w:rPr>
          <w:sz w:val="28"/>
        </w:rPr>
      </w:pPr>
    </w:p>
    <w:p w14:paraId="535C4242" w14:textId="77777777" w:rsidR="00D1746D" w:rsidRDefault="00D1746D" w:rsidP="00D1746D">
      <w:pPr>
        <w:ind w:right="-1"/>
        <w:jc w:val="center"/>
        <w:rPr>
          <w:sz w:val="28"/>
        </w:rPr>
      </w:pPr>
    </w:p>
    <w:p w14:paraId="1566C980" w14:textId="77777777" w:rsidR="00D1746D" w:rsidRPr="00C16A34" w:rsidRDefault="00D1746D" w:rsidP="00D1746D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234D0014" w14:textId="77777777" w:rsidR="00D1746D" w:rsidRPr="00206765" w:rsidRDefault="00D1746D" w:rsidP="00D1746D">
      <w:pPr>
        <w:tabs>
          <w:tab w:val="left" w:pos="2270"/>
        </w:tabs>
        <w:ind w:right="-1"/>
        <w:jc w:val="center"/>
      </w:pPr>
    </w:p>
    <w:p w14:paraId="5C08CB2B" w14:textId="739F207C" w:rsidR="00D1746D" w:rsidRDefault="00D1746D" w:rsidP="00D1746D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244C6C">
        <w:rPr>
          <w:sz w:val="28"/>
          <w:szCs w:val="28"/>
        </w:rPr>
        <w:t>135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58670A89" w14:textId="77777777" w:rsidR="0090491C" w:rsidRDefault="0090491C"/>
    <w:p w14:paraId="040C026A" w14:textId="2D590CFA" w:rsidR="00D1746D" w:rsidRPr="00D1746D" w:rsidRDefault="00D1746D" w:rsidP="00D174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46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D1746D">
        <w:rPr>
          <w:b/>
          <w:bCs/>
          <w:sz w:val="28"/>
          <w:szCs w:val="28"/>
        </w:rPr>
        <w:t>Положени</w:t>
      </w:r>
      <w:r w:rsidR="00015F2A">
        <w:rPr>
          <w:b/>
          <w:bCs/>
          <w:sz w:val="28"/>
          <w:szCs w:val="28"/>
        </w:rPr>
        <w:t>и</w:t>
      </w:r>
      <w:r w:rsidRPr="00D1746D">
        <w:rPr>
          <w:b/>
          <w:bCs/>
          <w:sz w:val="28"/>
          <w:szCs w:val="28"/>
        </w:rPr>
        <w:t xml:space="preserve"> о </w:t>
      </w:r>
      <w:proofErr w:type="spellStart"/>
      <w:r w:rsidRPr="00D1746D">
        <w:rPr>
          <w:b/>
          <w:bCs/>
          <w:sz w:val="28"/>
          <w:szCs w:val="28"/>
        </w:rPr>
        <w:t>Среднематренском</w:t>
      </w:r>
      <w:proofErr w:type="spellEnd"/>
      <w:r w:rsidR="00015F2A">
        <w:rPr>
          <w:b/>
          <w:bCs/>
          <w:sz w:val="28"/>
          <w:szCs w:val="28"/>
        </w:rPr>
        <w:t xml:space="preserve"> </w:t>
      </w:r>
      <w:r w:rsidRPr="00D1746D">
        <w:rPr>
          <w:b/>
          <w:bCs/>
          <w:sz w:val="28"/>
          <w:szCs w:val="28"/>
        </w:rPr>
        <w:t>территориальном отделе администрации</w:t>
      </w:r>
      <w:r w:rsidR="00015F2A">
        <w:rPr>
          <w:b/>
          <w:bCs/>
          <w:sz w:val="28"/>
          <w:szCs w:val="28"/>
        </w:rPr>
        <w:t xml:space="preserve"> </w:t>
      </w:r>
      <w:r w:rsidRPr="00D1746D">
        <w:rPr>
          <w:b/>
          <w:bCs/>
          <w:sz w:val="28"/>
          <w:szCs w:val="28"/>
        </w:rPr>
        <w:t>Добринского</w:t>
      </w:r>
      <w:r w:rsidR="000A1C79">
        <w:rPr>
          <w:b/>
          <w:bCs/>
          <w:sz w:val="28"/>
          <w:szCs w:val="28"/>
        </w:rPr>
        <w:t xml:space="preserve"> </w:t>
      </w:r>
      <w:r w:rsidR="000A1C79" w:rsidRPr="000A1C79">
        <w:rPr>
          <w:b/>
          <w:bCs/>
          <w:sz w:val="28"/>
          <w:szCs w:val="28"/>
        </w:rPr>
        <w:t>муниципального</w:t>
      </w:r>
      <w:r w:rsidRPr="00D1746D">
        <w:rPr>
          <w:b/>
          <w:bCs/>
          <w:sz w:val="28"/>
          <w:szCs w:val="28"/>
        </w:rPr>
        <w:t xml:space="preserve"> округа Липецкой области</w:t>
      </w:r>
    </w:p>
    <w:p w14:paraId="5BC54B69" w14:textId="77777777" w:rsidR="00D1746D" w:rsidRPr="008E2A32" w:rsidRDefault="00D1746D" w:rsidP="00D1746D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3AEAF01C" w14:textId="64F41D44" w:rsidR="00D1746D" w:rsidRPr="00DD518C" w:rsidRDefault="00D1746D" w:rsidP="008013B2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8E2A32">
        <w:rPr>
          <w:bCs/>
          <w:sz w:val="28"/>
          <w:szCs w:val="28"/>
        </w:rPr>
        <w:t xml:space="preserve">о </w:t>
      </w:r>
      <w:proofErr w:type="spellStart"/>
      <w:r w:rsidRPr="00015F2A">
        <w:rPr>
          <w:bCs/>
          <w:sz w:val="28"/>
          <w:szCs w:val="28"/>
        </w:rPr>
        <w:t>Среднематренском</w:t>
      </w:r>
      <w:proofErr w:type="spellEnd"/>
      <w:r>
        <w:rPr>
          <w:bCs/>
          <w:sz w:val="28"/>
          <w:szCs w:val="28"/>
        </w:rPr>
        <w:t xml:space="preserve"> </w:t>
      </w:r>
      <w:r w:rsidRPr="008E2A32">
        <w:rPr>
          <w:bCs/>
          <w:sz w:val="28"/>
          <w:szCs w:val="28"/>
        </w:rPr>
        <w:t xml:space="preserve">территориальном отделе администрации </w:t>
      </w:r>
      <w:r>
        <w:rPr>
          <w:bCs/>
          <w:sz w:val="28"/>
          <w:szCs w:val="28"/>
        </w:rPr>
        <w:t>Добринского</w:t>
      </w:r>
      <w:r w:rsidRPr="008E2A32">
        <w:rPr>
          <w:bCs/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6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="00015F2A" w:rsidRPr="00AA4FCF">
        <w:rPr>
          <w:sz w:val="28"/>
          <w:szCs w:val="28"/>
        </w:rPr>
        <w:t>от 25 ноября 2025 года №</w:t>
      </w:r>
      <w:r w:rsidR="00244C6C">
        <w:rPr>
          <w:sz w:val="28"/>
          <w:szCs w:val="28"/>
        </w:rPr>
        <w:t>105</w:t>
      </w:r>
      <w:r w:rsidR="00015F2A"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</w:t>
      </w:r>
      <w:r w:rsidR="00015F2A" w:rsidRPr="003346A4">
        <w:rPr>
          <w:sz w:val="28"/>
          <w:szCs w:val="28"/>
        </w:rPr>
        <w:t>»</w:t>
      </w:r>
      <w:r w:rsidRPr="003346A4">
        <w:rPr>
          <w:sz w:val="28"/>
          <w:szCs w:val="28"/>
        </w:rPr>
        <w:t>,</w:t>
      </w:r>
      <w:r w:rsidRPr="00DD518C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 w:rsidR="00015F2A">
        <w:rPr>
          <w:sz w:val="28"/>
          <w:szCs w:val="28"/>
        </w:rPr>
        <w:t>Добринского</w:t>
      </w:r>
      <w:r w:rsidR="00015F2A" w:rsidRPr="00DD518C">
        <w:rPr>
          <w:sz w:val="28"/>
          <w:szCs w:val="28"/>
        </w:rPr>
        <w:t xml:space="preserve"> муниципального округа</w:t>
      </w:r>
    </w:p>
    <w:p w14:paraId="620A2A67" w14:textId="77777777" w:rsidR="00D1746D" w:rsidRPr="00DD518C" w:rsidRDefault="00D1746D" w:rsidP="00D1746D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3B098F27" w14:textId="77777777" w:rsidR="00D1746D" w:rsidRPr="008E2A32" w:rsidRDefault="00D1746D" w:rsidP="00D1746D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015F2A">
        <w:rPr>
          <w:sz w:val="28"/>
          <w:szCs w:val="28"/>
        </w:rPr>
        <w:t>1.</w:t>
      </w:r>
      <w:r w:rsidR="00015F2A" w:rsidRPr="00015F2A">
        <w:rPr>
          <w:sz w:val="28"/>
          <w:szCs w:val="28"/>
        </w:rPr>
        <w:t>Принять</w:t>
      </w:r>
      <w:r w:rsidRPr="00015F2A">
        <w:rPr>
          <w:color w:val="000000" w:themeColor="text1"/>
          <w:sz w:val="28"/>
          <w:szCs w:val="28"/>
        </w:rPr>
        <w:t xml:space="preserve"> Положение о</w:t>
      </w:r>
      <w:r w:rsidRPr="00015F2A">
        <w:rPr>
          <w:sz w:val="28"/>
          <w:szCs w:val="28"/>
        </w:rPr>
        <w:t xml:space="preserve"> </w:t>
      </w:r>
      <w:proofErr w:type="spellStart"/>
      <w:r w:rsidRPr="00015F2A">
        <w:rPr>
          <w:sz w:val="28"/>
          <w:szCs w:val="28"/>
        </w:rPr>
        <w:t>Среднематренском</w:t>
      </w:r>
      <w:proofErr w:type="spellEnd"/>
      <w:r w:rsidRPr="008E2A32">
        <w:rPr>
          <w:sz w:val="28"/>
          <w:szCs w:val="28"/>
        </w:rPr>
        <w:t xml:space="preserve"> территориальном </w:t>
      </w:r>
      <w:r w:rsidRPr="007E11F7">
        <w:rPr>
          <w:sz w:val="28"/>
          <w:szCs w:val="28"/>
        </w:rPr>
        <w:t>отделе</w:t>
      </w:r>
      <w:r w:rsidRPr="008E2A3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Добринского</w:t>
      </w:r>
      <w:r w:rsidRPr="008E2A32">
        <w:rPr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78C5ADEC" w14:textId="77777777" w:rsidR="00015F2A" w:rsidRDefault="00D1746D" w:rsidP="00D1746D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2. </w:t>
      </w:r>
      <w:r w:rsidR="00015F2A" w:rsidRPr="00A6689F">
        <w:rPr>
          <w:sz w:val="28"/>
          <w:szCs w:val="28"/>
        </w:rPr>
        <w:t>Направить указанный нормативный правовой акт</w:t>
      </w:r>
      <w:r w:rsidR="00015F2A"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опубликования.</w:t>
      </w:r>
      <w:r w:rsidR="00015F2A" w:rsidRPr="008E2A32">
        <w:rPr>
          <w:color w:val="000000" w:themeColor="text1"/>
          <w:sz w:val="28"/>
          <w:szCs w:val="28"/>
        </w:rPr>
        <w:t xml:space="preserve"> </w:t>
      </w:r>
    </w:p>
    <w:p w14:paraId="52AE2002" w14:textId="77777777" w:rsidR="00D1746D" w:rsidRPr="008E2A32" w:rsidRDefault="00D1746D" w:rsidP="00D1746D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7D0ECE81" w14:textId="77777777" w:rsidR="00D1746D" w:rsidRPr="008E2A32" w:rsidRDefault="00D1746D" w:rsidP="00D1746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3C152CA4" w14:textId="77777777" w:rsidR="00D1746D" w:rsidRPr="008E2A32" w:rsidRDefault="00D1746D" w:rsidP="00D1746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35E5A23" w14:textId="77777777" w:rsidR="00D1746D" w:rsidRPr="00015F2A" w:rsidRDefault="00D1746D" w:rsidP="00D1746D">
      <w:pPr>
        <w:rPr>
          <w:b/>
          <w:sz w:val="28"/>
          <w:szCs w:val="28"/>
        </w:rPr>
      </w:pPr>
      <w:r w:rsidRPr="00015F2A">
        <w:rPr>
          <w:b/>
          <w:sz w:val="28"/>
          <w:szCs w:val="28"/>
        </w:rPr>
        <w:t xml:space="preserve">Председатель Совета депутатов </w:t>
      </w:r>
    </w:p>
    <w:p w14:paraId="25B499ED" w14:textId="77777777" w:rsidR="00D1746D" w:rsidRDefault="00D1746D" w:rsidP="00D1746D">
      <w:pPr>
        <w:rPr>
          <w:b/>
          <w:sz w:val="28"/>
          <w:szCs w:val="28"/>
        </w:rPr>
      </w:pPr>
      <w:r w:rsidRPr="00015F2A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0413A647" w14:textId="77777777" w:rsidR="00244C6C" w:rsidRDefault="00244C6C" w:rsidP="00D1746D">
      <w:pPr>
        <w:rPr>
          <w:b/>
          <w:sz w:val="28"/>
          <w:szCs w:val="28"/>
        </w:rPr>
      </w:pPr>
    </w:p>
    <w:p w14:paraId="00DEACD7" w14:textId="77777777" w:rsidR="00244C6C" w:rsidRPr="00015F2A" w:rsidRDefault="00244C6C" w:rsidP="00D1746D">
      <w:pPr>
        <w:rPr>
          <w:b/>
          <w:sz w:val="28"/>
          <w:szCs w:val="28"/>
        </w:rPr>
      </w:pPr>
    </w:p>
    <w:p w14:paraId="1C81EF31" w14:textId="77777777" w:rsidR="00015F2A" w:rsidRPr="00AA4FCF" w:rsidRDefault="00015F2A" w:rsidP="00015F2A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A4FCF">
        <w:rPr>
          <w:sz w:val="28"/>
          <w:szCs w:val="28"/>
        </w:rPr>
        <w:t>Принято</w:t>
      </w:r>
    </w:p>
    <w:p w14:paraId="3FC1F953" w14:textId="77777777" w:rsidR="00015F2A" w:rsidRPr="00AA4FCF" w:rsidRDefault="00015F2A" w:rsidP="00015F2A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0F86CCC8" w14:textId="77777777" w:rsidR="00015F2A" w:rsidRPr="00AA4FCF" w:rsidRDefault="00015F2A" w:rsidP="00015F2A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416AD026" w14:textId="6D73BA98" w:rsidR="00015F2A" w:rsidRDefault="00015F2A" w:rsidP="00015F2A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         от 25.11.2025 №</w:t>
      </w:r>
      <w:r w:rsidR="00244C6C">
        <w:rPr>
          <w:sz w:val="28"/>
          <w:szCs w:val="28"/>
        </w:rPr>
        <w:t>135-</w:t>
      </w:r>
      <w:r w:rsidRPr="00AA4FCF">
        <w:rPr>
          <w:sz w:val="28"/>
          <w:szCs w:val="28"/>
        </w:rPr>
        <w:t>рс</w:t>
      </w:r>
    </w:p>
    <w:p w14:paraId="39C02430" w14:textId="77777777" w:rsidR="00D1746D" w:rsidRDefault="00D1746D" w:rsidP="00D1746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B390BDF" w14:textId="77777777" w:rsidR="00D1746D" w:rsidRPr="003B2988" w:rsidRDefault="00D1746D" w:rsidP="00D1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768939F5" w14:textId="77777777" w:rsidR="00D1746D" w:rsidRPr="003B2988" w:rsidRDefault="00D1746D" w:rsidP="00D1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СРЕДНЕМАТРЕНСКОМ </w:t>
      </w:r>
      <w:r w:rsidRPr="003B2988">
        <w:rPr>
          <w:b/>
          <w:sz w:val="28"/>
          <w:szCs w:val="28"/>
        </w:rPr>
        <w:t xml:space="preserve">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098164F1" w14:textId="77777777" w:rsidR="00D1746D" w:rsidRPr="00C773EF" w:rsidRDefault="00D1746D" w:rsidP="00D174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A2B9F" w14:textId="77777777" w:rsidR="00D1746D" w:rsidRPr="00A02CD4" w:rsidRDefault="00D1746D" w:rsidP="00D1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553843D5" w14:textId="77777777" w:rsidR="00D1746D" w:rsidRPr="00C773EF" w:rsidRDefault="00D1746D" w:rsidP="00D174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8F30BF" w14:textId="77777777" w:rsidR="00D1746D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15F2A">
        <w:rPr>
          <w:sz w:val="28"/>
          <w:szCs w:val="28"/>
        </w:rPr>
        <w:t>.1. </w:t>
      </w:r>
      <w:proofErr w:type="spellStart"/>
      <w:r w:rsidRPr="00015F2A">
        <w:rPr>
          <w:sz w:val="28"/>
          <w:szCs w:val="28"/>
        </w:rPr>
        <w:t>Среднематренский</w:t>
      </w:r>
      <w:proofErr w:type="spellEnd"/>
      <w:r>
        <w:rPr>
          <w:sz w:val="28"/>
          <w:szCs w:val="28"/>
        </w:rPr>
        <w:t xml:space="preserve">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124DFE95" w14:textId="0BCA4AD0" w:rsidR="00D1746D" w:rsidRPr="00D773D0" w:rsidRDefault="00D1746D" w:rsidP="00D174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с. Средняя </w:t>
      </w:r>
      <w:proofErr w:type="spellStart"/>
      <w:r>
        <w:rPr>
          <w:sz w:val="28"/>
          <w:szCs w:val="28"/>
        </w:rPr>
        <w:t>Матренка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Асташевка</w:t>
      </w:r>
      <w:proofErr w:type="spellEnd"/>
      <w:r>
        <w:rPr>
          <w:sz w:val="28"/>
          <w:szCs w:val="28"/>
        </w:rPr>
        <w:t xml:space="preserve">, д. Никольское 2-е, </w:t>
      </w:r>
      <w:proofErr w:type="spellStart"/>
      <w:r>
        <w:rPr>
          <w:sz w:val="28"/>
          <w:szCs w:val="28"/>
        </w:rPr>
        <w:t>д.Елизаветинка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Коновка</w:t>
      </w:r>
      <w:proofErr w:type="spellEnd"/>
      <w:r>
        <w:rPr>
          <w:sz w:val="28"/>
          <w:szCs w:val="28"/>
        </w:rPr>
        <w:t>, д. Александровка.</w:t>
      </w:r>
    </w:p>
    <w:p w14:paraId="552C62E2" w14:textId="77777777" w:rsidR="00D1746D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22DA6041" w14:textId="77777777" w:rsidR="00D1746D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2EAB6386" w14:textId="77777777" w:rsidR="00D1746D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0015D138" w14:textId="77777777" w:rsidR="00D1746D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</w:t>
      </w:r>
      <w:r w:rsidRPr="003423D5">
        <w:rPr>
          <w:sz w:val="28"/>
          <w:szCs w:val="28"/>
        </w:rPr>
        <w:lastRenderedPageBreak/>
        <w:t>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6007F409" w14:textId="77777777" w:rsidR="00D1746D" w:rsidRPr="00015F2A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</w:t>
      </w:r>
      <w:r w:rsidRPr="00015F2A">
        <w:rPr>
          <w:sz w:val="28"/>
          <w:szCs w:val="28"/>
        </w:rPr>
        <w:t>установленных полномочий.</w:t>
      </w:r>
    </w:p>
    <w:p w14:paraId="2C29DAEF" w14:textId="77777777" w:rsidR="00D1746D" w:rsidRPr="00015F2A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F2A">
        <w:rPr>
          <w:sz w:val="28"/>
          <w:szCs w:val="28"/>
        </w:rPr>
        <w:t xml:space="preserve">1.8. Полное наименование юридического лица: </w:t>
      </w:r>
      <w:proofErr w:type="spellStart"/>
      <w:r w:rsidRPr="00015F2A">
        <w:rPr>
          <w:sz w:val="28"/>
          <w:szCs w:val="28"/>
        </w:rPr>
        <w:t>Среднематренский</w:t>
      </w:r>
      <w:proofErr w:type="spellEnd"/>
      <w:r w:rsidRPr="00015F2A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 </w:t>
      </w:r>
    </w:p>
    <w:p w14:paraId="5CC0C5E2" w14:textId="77777777" w:rsidR="00D1746D" w:rsidRPr="00015F2A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F2A">
        <w:rPr>
          <w:sz w:val="28"/>
          <w:szCs w:val="28"/>
        </w:rPr>
        <w:t xml:space="preserve">1.9. Сокращенное наименование юридического лица: </w:t>
      </w:r>
      <w:proofErr w:type="spellStart"/>
      <w:r w:rsidRPr="00015F2A">
        <w:rPr>
          <w:sz w:val="28"/>
          <w:szCs w:val="28"/>
        </w:rPr>
        <w:t>Среднематренский</w:t>
      </w:r>
      <w:proofErr w:type="spellEnd"/>
      <w:r w:rsidRPr="00015F2A">
        <w:rPr>
          <w:sz w:val="28"/>
          <w:szCs w:val="28"/>
        </w:rPr>
        <w:t xml:space="preserve"> </w:t>
      </w:r>
      <w:proofErr w:type="spellStart"/>
      <w:r w:rsidRPr="00015F2A">
        <w:rPr>
          <w:sz w:val="28"/>
          <w:szCs w:val="28"/>
        </w:rPr>
        <w:t>теротдел</w:t>
      </w:r>
      <w:proofErr w:type="spellEnd"/>
      <w:r w:rsidRPr="00015F2A">
        <w:rPr>
          <w:sz w:val="28"/>
          <w:szCs w:val="28"/>
        </w:rPr>
        <w:t xml:space="preserve"> администрации Добринского муниципального округа. </w:t>
      </w:r>
    </w:p>
    <w:p w14:paraId="6A745EBE" w14:textId="77777777" w:rsidR="00D1746D" w:rsidRPr="00015F2A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F2A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0D639198" w14:textId="46058350" w:rsidR="00D1746D" w:rsidRPr="00B200DF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0DF">
        <w:rPr>
          <w:sz w:val="28"/>
          <w:szCs w:val="28"/>
        </w:rPr>
        <w:t xml:space="preserve">1.11. Почтовый адрес Территориального отдела: 399457, Российская Федерация, Липецкая область, Добринский муниципальный </w:t>
      </w:r>
      <w:r w:rsidR="00275182" w:rsidRPr="00B200DF">
        <w:rPr>
          <w:sz w:val="28"/>
          <w:szCs w:val="28"/>
        </w:rPr>
        <w:t>район</w:t>
      </w:r>
      <w:r w:rsidRPr="00B200DF">
        <w:rPr>
          <w:sz w:val="28"/>
          <w:szCs w:val="28"/>
        </w:rPr>
        <w:t xml:space="preserve">, село Средняя </w:t>
      </w:r>
      <w:proofErr w:type="spellStart"/>
      <w:r w:rsidRPr="00B200DF">
        <w:rPr>
          <w:sz w:val="28"/>
          <w:szCs w:val="28"/>
        </w:rPr>
        <w:t>Матренка</w:t>
      </w:r>
      <w:proofErr w:type="spellEnd"/>
      <w:r w:rsidRPr="00B200DF">
        <w:rPr>
          <w:sz w:val="28"/>
          <w:szCs w:val="28"/>
        </w:rPr>
        <w:t>, улица Центральная, дом 16.</w:t>
      </w:r>
    </w:p>
    <w:p w14:paraId="3FD51D48" w14:textId="126BE695" w:rsidR="00D1746D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0DF">
        <w:rPr>
          <w:sz w:val="28"/>
          <w:szCs w:val="28"/>
        </w:rPr>
        <w:t xml:space="preserve">1.12. Юридический адрес Территориального отдела: 399457, Российская Федерация, Липецкая область, Добринский муниципальный </w:t>
      </w:r>
      <w:r w:rsidR="00275182" w:rsidRPr="00B200DF">
        <w:rPr>
          <w:sz w:val="28"/>
          <w:szCs w:val="28"/>
        </w:rPr>
        <w:t>район</w:t>
      </w:r>
      <w:r w:rsidRPr="00B200DF">
        <w:rPr>
          <w:sz w:val="28"/>
          <w:szCs w:val="28"/>
        </w:rPr>
        <w:t>, село</w:t>
      </w:r>
      <w:r w:rsidRPr="00015F2A">
        <w:rPr>
          <w:sz w:val="28"/>
          <w:szCs w:val="28"/>
        </w:rPr>
        <w:t xml:space="preserve"> Средняя </w:t>
      </w:r>
      <w:proofErr w:type="spellStart"/>
      <w:r w:rsidRPr="00015F2A">
        <w:rPr>
          <w:sz w:val="28"/>
          <w:szCs w:val="28"/>
        </w:rPr>
        <w:t>Матренка</w:t>
      </w:r>
      <w:proofErr w:type="spellEnd"/>
      <w:r w:rsidRPr="00015F2A">
        <w:rPr>
          <w:sz w:val="28"/>
          <w:szCs w:val="28"/>
        </w:rPr>
        <w:t>, улица Центральная, дом16.</w:t>
      </w:r>
    </w:p>
    <w:p w14:paraId="6DD11B4F" w14:textId="77777777" w:rsidR="00D1746D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11A2D5" w14:textId="77777777" w:rsidR="00D1746D" w:rsidRDefault="00D1746D" w:rsidP="00D174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61A0860A" w14:textId="77777777" w:rsidR="00D1746D" w:rsidRPr="00A02CD4" w:rsidRDefault="00D1746D" w:rsidP="00D174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643247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38DAEC9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41B2D39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046B277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1DD4AB4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02BBE0D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7CAC8ED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02F08A94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 xml:space="preserve">-гектарах, в виде простой правильной дроби в соответствии с порядком, предусмотренным частью 4 </w:t>
      </w:r>
      <w:r w:rsidRPr="006D77E5">
        <w:rPr>
          <w:sz w:val="28"/>
          <w:szCs w:val="28"/>
        </w:rPr>
        <w:lastRenderedPageBreak/>
        <w:t>статьи 15 Федерального закона от 24 июля 2002 № 101-ФЗ «Об обороте земель сельскохозяйственного назначения».</w:t>
      </w:r>
    </w:p>
    <w:p w14:paraId="61010A4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2.3. В области благоустройства: </w:t>
      </w:r>
    </w:p>
    <w:p w14:paraId="7FF4670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5E21D74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534CA75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3EBBB72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426F10A4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39DE2E8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1BAAFD4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09C374A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2A5EAE5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0D5315A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477162A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63E398F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2D6FD07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359E0AF3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2.3.11. Участвует в экологическом просвещении населения. </w:t>
      </w:r>
    </w:p>
    <w:p w14:paraId="0B16E75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обеспечивает соблюдение на подведомственной территории санитарных норм и правил. </w:t>
      </w:r>
    </w:p>
    <w:p w14:paraId="08B4DC8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1D7BFEA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38E62D6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7169B51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7F55354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02E9E3C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61D4DE73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3E66DDB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0B546A3C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407C2E7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770FDE60" w14:textId="541AC4A0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B8363F" w:rsidRPr="00B200DF">
        <w:rPr>
          <w:sz w:val="28"/>
          <w:szCs w:val="28"/>
        </w:rPr>
        <w:t>Добринского</w:t>
      </w:r>
      <w:r w:rsidRPr="00B200DF">
        <w:rPr>
          <w:sz w:val="28"/>
          <w:szCs w:val="28"/>
        </w:rPr>
        <w:t xml:space="preserve"> муниципального округа и (или) муниципальными контрактами.</w:t>
      </w:r>
      <w:r w:rsidRPr="006D77E5">
        <w:rPr>
          <w:sz w:val="28"/>
          <w:szCs w:val="28"/>
        </w:rPr>
        <w:t xml:space="preserve"> </w:t>
      </w:r>
    </w:p>
    <w:p w14:paraId="36D303D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5846DF1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2.3.25. Организует общественные обсуждения по вопросам благоустройства территорий. </w:t>
      </w:r>
    </w:p>
    <w:p w14:paraId="31E85D1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3A4884B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0B17306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13A8987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45ECE34B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2BD88F9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2E093114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31AC9FF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4681761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6F9BFC0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4E20E18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5E77CBA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34CBE16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0C93780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2.4.8. Принимает участие в осуществлении муниципального земельного контроля. </w:t>
      </w:r>
    </w:p>
    <w:p w14:paraId="106F5F5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1BA916B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40D97EB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72DE0AB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4B4DF41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0899AF2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0AE1701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0596050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674C0C93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6B8B493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5985308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65A2973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298FBDFF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0A78AF24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52E3A0D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019E2AC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2BDAEF0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2.5.4. Осуществляет подготовку документов по вопросу в целях присвоения адреса объекту адресации, изменения и аннулирования такого 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090FB86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3B213D5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053BEBFF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66D9514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3A10011C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130773BB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1FEF774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40BF5D9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08766DA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42598CE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007FC06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40050FA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1D354FA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213DBFD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58F6675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7FE7373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643E252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3F25144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0C87B4F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4D366B6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3BC2478C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273FA18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4F23649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1BD704CC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22DFB6F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7B7AE5B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34CA877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58BC149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2.7.6. Создает условия для организации доступа жителей подведомственной территории к информации о деятельности органов местного самоуправления, а также о жизни населения подведомственной территории. </w:t>
      </w:r>
    </w:p>
    <w:p w14:paraId="426E79FC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234A9AE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002662E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5BACBB23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0C9426A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2A9B9CF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2EE1E12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2A87C08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34F1E4B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3EDF387C" w14:textId="1D51799A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85652B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1486D34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13630EC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5A3B8C1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3979277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77ECD2E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5363E8B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3AE3BDF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4DFBDF36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52AEE7B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1AFC542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</w:t>
      </w:r>
      <w:r w:rsidRPr="006D77E5">
        <w:rPr>
          <w:sz w:val="28"/>
          <w:szCs w:val="28"/>
        </w:rPr>
        <w:lastRenderedPageBreak/>
        <w:t xml:space="preserve">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5D358C53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6A55276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5FD5F07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2D77C33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66895D6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3ED18114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0651A06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048260F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18CF82C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6BD90753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7FFADEB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563F953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604BF40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5CDDD8A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45CE7C2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2.11.9. Осуществляет мероприятия по обеспечению безопасности людей на водных объектах. </w:t>
      </w:r>
    </w:p>
    <w:p w14:paraId="1D7CCD9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57E6E36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4FAEDB4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022026F7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26838D3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1FCDA61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2F699DCB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01D73BA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2.13. Иные функции:</w:t>
      </w:r>
      <w:r w:rsidRPr="006D77E5">
        <w:rPr>
          <w:sz w:val="28"/>
          <w:szCs w:val="28"/>
        </w:rPr>
        <w:t xml:space="preserve"> </w:t>
      </w:r>
    </w:p>
    <w:p w14:paraId="391762E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5139585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1FFDC83C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65F7711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60BABAF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76A3DC1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073E4A73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7BBAE255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4B89DECC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0335252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28DE47D8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7276EFA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57D5B84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3D0A91EB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598CCB5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0960F8A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8302623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1A33F624" w14:textId="1164D329" w:rsidR="00D1746D" w:rsidRPr="00B200DF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2.13.18. Осуществляет иные полномочия, определенные нормативными </w:t>
      </w:r>
      <w:r w:rsidRPr="00B200DF">
        <w:rPr>
          <w:sz w:val="28"/>
          <w:szCs w:val="28"/>
        </w:rPr>
        <w:t xml:space="preserve">правовыми актами </w:t>
      </w:r>
      <w:r w:rsidR="00C33AB3" w:rsidRPr="00B200DF">
        <w:rPr>
          <w:sz w:val="28"/>
          <w:szCs w:val="28"/>
        </w:rPr>
        <w:t>Добринского</w:t>
      </w:r>
      <w:r w:rsidRPr="00B200DF">
        <w:rPr>
          <w:sz w:val="28"/>
          <w:szCs w:val="28"/>
        </w:rPr>
        <w:t xml:space="preserve"> муниципального округа. </w:t>
      </w:r>
    </w:p>
    <w:p w14:paraId="56768C5B" w14:textId="77777777" w:rsidR="00D1746D" w:rsidRPr="00B200DF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F371A0" w14:textId="77777777" w:rsidR="00D1746D" w:rsidRPr="00B200DF" w:rsidRDefault="00D1746D" w:rsidP="00D174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00DF">
        <w:rPr>
          <w:b/>
          <w:sz w:val="28"/>
          <w:szCs w:val="28"/>
        </w:rPr>
        <w:t>3. Организация деятельности Территориального отдела</w:t>
      </w:r>
    </w:p>
    <w:p w14:paraId="425AD68D" w14:textId="77777777" w:rsidR="00D1746D" w:rsidRPr="00B200DF" w:rsidRDefault="00D1746D" w:rsidP="00D174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1E5A761" w14:textId="36A6C9BD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0DF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824F4F" w:rsidRPr="00B200DF">
        <w:rPr>
          <w:sz w:val="28"/>
          <w:szCs w:val="28"/>
        </w:rPr>
        <w:t>д</w:t>
      </w:r>
      <w:r w:rsidRPr="00B200DF">
        <w:rPr>
          <w:sz w:val="28"/>
          <w:szCs w:val="28"/>
        </w:rPr>
        <w:t>ела</w:t>
      </w:r>
      <w:r w:rsidRPr="006D77E5">
        <w:rPr>
          <w:sz w:val="28"/>
          <w:szCs w:val="28"/>
        </w:rPr>
        <w:t xml:space="preserve"> или невозможности выполнения им своих обязанностей его полномочия осуществляет </w:t>
      </w:r>
      <w:r w:rsidRPr="006D77E5">
        <w:rPr>
          <w:sz w:val="28"/>
          <w:szCs w:val="28"/>
        </w:rPr>
        <w:lastRenderedPageBreak/>
        <w:t xml:space="preserve">заместитель или иное должностное лицо, назначаемое начальником территориального отдела. </w:t>
      </w:r>
    </w:p>
    <w:p w14:paraId="52530B01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государственной власти, на предприятиях, в учреждениях и организациях, судах. </w:t>
      </w:r>
    </w:p>
    <w:p w14:paraId="56DA0C3D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580F49AD" w14:textId="3189343E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4</w:t>
      </w:r>
      <w:r w:rsidRPr="006D77E5">
        <w:rPr>
          <w:sz w:val="28"/>
          <w:szCs w:val="28"/>
        </w:rPr>
        <w:t>. Штатная численность и структура Территориального отдела утверждается главой администрации округа.</w:t>
      </w:r>
    </w:p>
    <w:p w14:paraId="5D8A5AE5" w14:textId="3753CCB1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3B2">
        <w:rPr>
          <w:sz w:val="28"/>
          <w:szCs w:val="28"/>
        </w:rPr>
        <w:t>3.</w:t>
      </w:r>
      <w:r w:rsidR="008013B2">
        <w:rPr>
          <w:sz w:val="28"/>
          <w:szCs w:val="28"/>
        </w:rPr>
        <w:t>5</w:t>
      </w:r>
      <w:r w:rsidRPr="008013B2">
        <w:rPr>
          <w:sz w:val="28"/>
          <w:szCs w:val="28"/>
        </w:rPr>
        <w:t>.</w:t>
      </w:r>
      <w:r w:rsidRPr="006D77E5">
        <w:rPr>
          <w:sz w:val="28"/>
          <w:szCs w:val="28"/>
        </w:rPr>
        <w:t xml:space="preserve">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1FCDF65C" w14:textId="512A1838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B70E1DE" w14:textId="4DBBC6A5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7495CF32" w14:textId="6E81EFDC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323AB14B" w14:textId="507F5733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10B0551A" w14:textId="1BBC253B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57BD8B87" w14:textId="6D5DCD41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1D9EA604" w14:textId="622E7C42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A53B779" w14:textId="40AD2FE6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28B29CDD" w14:textId="32F44B69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67388015" w14:textId="057332A1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7D968F80" w14:textId="0D6F3EDE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140C1498" w14:textId="3C6A8688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2E7EBEB2" w14:textId="719EBD06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4F668456" w14:textId="686F003F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2AEFB0A2" w14:textId="33B50F9F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48580514" w14:textId="5F43C6E9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73C79C04" w14:textId="22520C95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4BB937CB" w14:textId="26599E83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1B9E47C8" w14:textId="6E6E9ECE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22347FC0" w14:textId="3D22B331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5315B626" w14:textId="1CED1454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02F9C200" w14:textId="6173F4AA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42942695" w14:textId="54AA2D94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4898FEE4" w14:textId="5C644D75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30775CBA" w14:textId="05F2267C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E2D149F" w14:textId="652DE66B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527D1BC9" w14:textId="301A58F9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8013B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249FC9F5" w14:textId="4ECA088E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211390FA" w14:textId="06475160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06AD798D" w14:textId="7AF5BCE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481CC893" w14:textId="44E81788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13478BA4" w14:textId="7E5F803D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3AC4DD0F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2D61510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096F604E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10CE3820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524BE869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451FD43E" w14:textId="77BCA126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8013B2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711E2F07" w14:textId="1CF0496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8013B2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DFF1DF3" w14:textId="3A5D4732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8013B2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2F2CB73D" w14:textId="1F6817B4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8013B2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617E6F55" w14:textId="07E5B50A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3.1</w:t>
      </w:r>
      <w:r w:rsidR="008013B2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4A81F75B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3.15. 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76FB31FA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B92E7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6437912C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2C922F2" w14:textId="77777777" w:rsidR="00D1746D" w:rsidRPr="006D77E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394E6F36" w14:textId="77777777" w:rsidR="00D1746D" w:rsidRPr="007555D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0D4788" w14:textId="77777777" w:rsidR="00D1746D" w:rsidRPr="007555D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7DE8E0" w14:textId="77777777" w:rsidR="00D1746D" w:rsidRPr="007555D5" w:rsidRDefault="00D1746D" w:rsidP="00D1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5BA342" w14:textId="77777777" w:rsidR="00D1746D" w:rsidRPr="00D1746D" w:rsidRDefault="00D1746D" w:rsidP="00D174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746D">
        <w:rPr>
          <w:b/>
          <w:sz w:val="28"/>
          <w:szCs w:val="28"/>
        </w:rPr>
        <w:t xml:space="preserve">Глава Добринского </w:t>
      </w:r>
    </w:p>
    <w:p w14:paraId="7892D232" w14:textId="77777777" w:rsidR="00D1746D" w:rsidRPr="00D1746D" w:rsidRDefault="00D1746D" w:rsidP="00D174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746D">
        <w:rPr>
          <w:b/>
          <w:sz w:val="28"/>
          <w:szCs w:val="28"/>
        </w:rPr>
        <w:t>муниципального округа</w:t>
      </w:r>
      <w:r w:rsidRPr="00D1746D">
        <w:rPr>
          <w:b/>
          <w:sz w:val="28"/>
          <w:szCs w:val="28"/>
        </w:rPr>
        <w:tab/>
      </w:r>
      <w:r w:rsidRPr="00D1746D">
        <w:rPr>
          <w:b/>
          <w:sz w:val="28"/>
          <w:szCs w:val="28"/>
        </w:rPr>
        <w:tab/>
      </w:r>
      <w:r w:rsidRPr="00D1746D">
        <w:rPr>
          <w:b/>
          <w:sz w:val="28"/>
          <w:szCs w:val="28"/>
        </w:rPr>
        <w:tab/>
      </w:r>
      <w:r w:rsidRPr="00D1746D">
        <w:rPr>
          <w:b/>
          <w:sz w:val="28"/>
          <w:szCs w:val="28"/>
        </w:rPr>
        <w:tab/>
      </w:r>
      <w:r w:rsidRPr="00D1746D">
        <w:rPr>
          <w:b/>
          <w:sz w:val="28"/>
          <w:szCs w:val="28"/>
        </w:rPr>
        <w:tab/>
      </w:r>
      <w:r w:rsidRPr="00D1746D">
        <w:rPr>
          <w:b/>
          <w:sz w:val="28"/>
          <w:szCs w:val="28"/>
        </w:rPr>
        <w:tab/>
        <w:t>А.Н. Пасынков</w:t>
      </w:r>
    </w:p>
    <w:p w14:paraId="3396C359" w14:textId="77777777" w:rsidR="00D1746D" w:rsidRDefault="00D1746D" w:rsidP="00D1746D">
      <w:pPr>
        <w:autoSpaceDE w:val="0"/>
        <w:autoSpaceDN w:val="0"/>
        <w:adjustRightInd w:val="0"/>
        <w:ind w:left="5670"/>
        <w:jc w:val="right"/>
      </w:pPr>
    </w:p>
    <w:p w14:paraId="39D0F87C" w14:textId="77777777" w:rsidR="00D1746D" w:rsidRDefault="00D1746D"/>
    <w:sectPr w:rsidR="00D1746D" w:rsidSect="00244C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46D"/>
    <w:rsid w:val="00015F2A"/>
    <w:rsid w:val="000A1C79"/>
    <w:rsid w:val="001409AA"/>
    <w:rsid w:val="00180952"/>
    <w:rsid w:val="00182EEE"/>
    <w:rsid w:val="001A05EA"/>
    <w:rsid w:val="00244C6C"/>
    <w:rsid w:val="00275182"/>
    <w:rsid w:val="002978C1"/>
    <w:rsid w:val="003346A4"/>
    <w:rsid w:val="004B3E01"/>
    <w:rsid w:val="006E1BA5"/>
    <w:rsid w:val="008013B2"/>
    <w:rsid w:val="00824F4F"/>
    <w:rsid w:val="0085652B"/>
    <w:rsid w:val="0090491C"/>
    <w:rsid w:val="00A33246"/>
    <w:rsid w:val="00AB7270"/>
    <w:rsid w:val="00B200DF"/>
    <w:rsid w:val="00B8363F"/>
    <w:rsid w:val="00B91C9F"/>
    <w:rsid w:val="00C33AB3"/>
    <w:rsid w:val="00D1746D"/>
    <w:rsid w:val="00EF5670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5D6B"/>
  <w15:docId w15:val="{C8958BDA-08DA-4F1F-B5EA-59CD8C5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17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D174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D174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174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D1746D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D1746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4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46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174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174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A1AD-70CB-4A8A-B8C9-D5617F05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6081</Words>
  <Characters>34667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10</cp:revision>
  <cp:lastPrinted>2025-12-04T16:26:00Z</cp:lastPrinted>
  <dcterms:created xsi:type="dcterms:W3CDTF">2025-11-25T18:05:00Z</dcterms:created>
  <dcterms:modified xsi:type="dcterms:W3CDTF">2025-12-10T06:13:00Z</dcterms:modified>
</cp:coreProperties>
</file>