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0" w:type="dxa"/>
        <w:tblInd w:w="-9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0"/>
      </w:tblGrid>
      <w:tr w:rsidR="00955526" w14:paraId="7C299751" w14:textId="77777777" w:rsidTr="00FA1376">
        <w:trPr>
          <w:cantSplit/>
          <w:trHeight w:val="1293"/>
        </w:trPr>
        <w:tc>
          <w:tcPr>
            <w:tcW w:w="9410" w:type="dxa"/>
            <w:hideMark/>
          </w:tcPr>
          <w:p w14:paraId="7F0F3EEE" w14:textId="4B92CF07" w:rsidR="00955526" w:rsidRPr="00A12987" w:rsidRDefault="00955526" w:rsidP="00FA1376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                           </w:t>
            </w:r>
            <w:r w:rsidRPr="00A12987">
              <w:rPr>
                <w:rFonts w:asciiTheme="minorHAnsi" w:hAnsiTheme="minorHAnsi"/>
                <w:lang w:eastAsia="en-US"/>
              </w:rPr>
              <w:t xml:space="preserve">  </w:t>
            </w:r>
          </w:p>
          <w:p w14:paraId="06EE39BC" w14:textId="77777777" w:rsidR="00955526" w:rsidRDefault="00955526" w:rsidP="00FA1376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                              </w:t>
            </w:r>
            <w:r>
              <w:rPr>
                <w:b/>
                <w:noProof/>
              </w:rPr>
              <w:drawing>
                <wp:inline distT="0" distB="0" distL="0" distR="0" wp14:anchorId="6FD0F2A6" wp14:editId="7D4E14EA">
                  <wp:extent cx="539750" cy="679450"/>
                  <wp:effectExtent l="0" t="0" r="0" b="6350"/>
                  <wp:docPr id="4" name="Рисунок 4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9EFD34" w14:textId="77777777" w:rsidR="00955526" w:rsidRDefault="00955526" w:rsidP="00955526">
      <w:pPr>
        <w:pStyle w:val="a3"/>
        <w:ind w:right="-1"/>
      </w:pPr>
      <w:r>
        <w:t>СОВЕТ  ДЕПУТАТОВ</w:t>
      </w:r>
    </w:p>
    <w:p w14:paraId="08649A9F" w14:textId="77777777" w:rsidR="00955526" w:rsidRDefault="00955526" w:rsidP="00955526">
      <w:pPr>
        <w:pStyle w:val="a3"/>
        <w:ind w:right="-1"/>
      </w:pPr>
      <w:r>
        <w:t>ДОБРИНСКОГО  МУНИЦИПАЛЬНОГО  ОКРУГА</w:t>
      </w:r>
    </w:p>
    <w:p w14:paraId="168C7A5D" w14:textId="77777777" w:rsidR="00955526" w:rsidRDefault="00955526" w:rsidP="00955526">
      <w:pPr>
        <w:ind w:right="-1"/>
        <w:jc w:val="center"/>
        <w:rPr>
          <w:sz w:val="32"/>
        </w:rPr>
      </w:pPr>
      <w:r>
        <w:rPr>
          <w:sz w:val="32"/>
        </w:rPr>
        <w:t>Липецкой области  Российской Федерации</w:t>
      </w:r>
    </w:p>
    <w:p w14:paraId="263F08E5" w14:textId="77777777" w:rsidR="00955526" w:rsidRDefault="00955526" w:rsidP="00955526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>
        <w:rPr>
          <w:sz w:val="28"/>
        </w:rPr>
        <w:t>-го созыва</w:t>
      </w:r>
    </w:p>
    <w:p w14:paraId="5B44FB21" w14:textId="77777777" w:rsidR="00955526" w:rsidRDefault="00955526" w:rsidP="00955526">
      <w:pPr>
        <w:ind w:right="-1"/>
        <w:jc w:val="center"/>
        <w:rPr>
          <w:sz w:val="28"/>
        </w:rPr>
      </w:pPr>
    </w:p>
    <w:p w14:paraId="0062F4D6" w14:textId="77777777" w:rsidR="00955526" w:rsidRDefault="00955526" w:rsidP="00955526">
      <w:pPr>
        <w:ind w:right="-1"/>
        <w:jc w:val="center"/>
        <w:rPr>
          <w:sz w:val="28"/>
        </w:rPr>
      </w:pPr>
    </w:p>
    <w:p w14:paraId="4FF11E4D" w14:textId="77777777" w:rsidR="00D02B8B" w:rsidRDefault="00D02B8B" w:rsidP="00955526">
      <w:pPr>
        <w:ind w:right="-1"/>
        <w:jc w:val="center"/>
        <w:rPr>
          <w:sz w:val="28"/>
        </w:rPr>
      </w:pPr>
    </w:p>
    <w:p w14:paraId="6F577308" w14:textId="77777777" w:rsidR="00955526" w:rsidRDefault="00955526" w:rsidP="00955526">
      <w:pPr>
        <w:pStyle w:val="7"/>
        <w:ind w:right="-1"/>
        <w:jc w:val="center"/>
        <w:rPr>
          <w:b/>
          <w:i w:val="0"/>
          <w:sz w:val="44"/>
        </w:rPr>
      </w:pPr>
      <w:r>
        <w:rPr>
          <w:b/>
          <w:i w:val="0"/>
          <w:sz w:val="44"/>
        </w:rPr>
        <w:t>РЕШЕНИЕ</w:t>
      </w:r>
    </w:p>
    <w:p w14:paraId="08E4EA14" w14:textId="77777777" w:rsidR="00955526" w:rsidRDefault="00955526" w:rsidP="00955526">
      <w:pPr>
        <w:tabs>
          <w:tab w:val="left" w:pos="2270"/>
        </w:tabs>
        <w:ind w:right="-1"/>
        <w:jc w:val="center"/>
      </w:pPr>
    </w:p>
    <w:p w14:paraId="50F4BFFB" w14:textId="395DF5CC" w:rsidR="00955526" w:rsidRDefault="00955526" w:rsidP="00955526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25.11.2025</w:t>
      </w:r>
      <w:r w:rsidR="0067483F">
        <w:rPr>
          <w:sz w:val="28"/>
          <w:szCs w:val="28"/>
        </w:rPr>
        <w:t xml:space="preserve"> </w:t>
      </w:r>
      <w:r>
        <w:rPr>
          <w:sz w:val="28"/>
          <w:szCs w:val="28"/>
        </w:rPr>
        <w:t>г.                                    п. Добринка</w:t>
      </w:r>
      <w:r>
        <w:rPr>
          <w:sz w:val="28"/>
          <w:szCs w:val="28"/>
        </w:rPr>
        <w:tab/>
        <w:t xml:space="preserve">              </w:t>
      </w:r>
      <w:r w:rsidRPr="00AB7BB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№</w:t>
      </w:r>
      <w:r w:rsidR="005A4C64">
        <w:rPr>
          <w:sz w:val="28"/>
          <w:szCs w:val="28"/>
        </w:rPr>
        <w:t>14</w:t>
      </w:r>
      <w:r w:rsidR="00F04447">
        <w:rPr>
          <w:sz w:val="28"/>
          <w:szCs w:val="28"/>
          <w:lang w:val="en-US"/>
        </w:rPr>
        <w:t>3</w:t>
      </w:r>
      <w:r w:rsidRPr="00AB7BBB">
        <w:rPr>
          <w:sz w:val="28"/>
          <w:szCs w:val="28"/>
        </w:rPr>
        <w:t>-</w:t>
      </w:r>
      <w:r>
        <w:rPr>
          <w:sz w:val="28"/>
          <w:szCs w:val="28"/>
        </w:rPr>
        <w:t>рс</w:t>
      </w:r>
    </w:p>
    <w:p w14:paraId="12FDA660" w14:textId="77777777" w:rsidR="00D02B8B" w:rsidRDefault="00D02B8B" w:rsidP="00D02B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E470B7" w14:textId="77777777" w:rsidR="00D02B8B" w:rsidRPr="0068004A" w:rsidRDefault="00D02B8B" w:rsidP="00D02B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Положении «Об управлении финансов администрации Добринского муниципального округа  </w:t>
      </w:r>
      <w:r w:rsidRPr="0068004A"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Федерации» </w:t>
      </w:r>
    </w:p>
    <w:p w14:paraId="01C4ED08" w14:textId="77777777" w:rsidR="00D02B8B" w:rsidRPr="00DF3E28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C6097E" w14:textId="77777777" w:rsidR="00D02B8B" w:rsidRDefault="00D02B8B" w:rsidP="00D02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Положения «Об</w:t>
      </w:r>
      <w:r w:rsidRPr="00DF3E28">
        <w:rPr>
          <w:rFonts w:ascii="Times New Roman" w:hAnsi="Times New Roman" w:cs="Times New Roman"/>
          <w:sz w:val="28"/>
          <w:szCs w:val="28"/>
        </w:rPr>
        <w:t xml:space="preserve"> управлении финансов администрации 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Федерации»</w:t>
      </w:r>
      <w:r w:rsidRPr="00DF3E28">
        <w:rPr>
          <w:rFonts w:ascii="Times New Roman" w:hAnsi="Times New Roman" w:cs="Times New Roman"/>
          <w:sz w:val="28"/>
          <w:szCs w:val="28"/>
        </w:rPr>
        <w:t xml:space="preserve">, руководствуясь действующим законодательством, Федеральным </w:t>
      </w:r>
      <w:hyperlink r:id="rId5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3E28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3E2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3E2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Добринского муниципального округа Липецкой области Российской Федерации, учитывая решение </w:t>
      </w:r>
      <w:r w:rsidRPr="000D2A44">
        <w:rPr>
          <w:rFonts w:ascii="Times New Roman" w:hAnsi="Times New Roman" w:cs="Times New Roman"/>
          <w:sz w:val="28"/>
          <w:szCs w:val="28"/>
        </w:rPr>
        <w:t>постоянной комиссии по законодательству, правовым вопросам, местному самоуправлению и вопросам депутатской этики</w:t>
      </w:r>
      <w:r w:rsidRPr="00DF3E28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hAnsi="Times New Roman" w:cs="Times New Roman"/>
          <w:sz w:val="28"/>
          <w:szCs w:val="28"/>
        </w:rPr>
        <w:t>Добринского муниципального округа</w:t>
      </w:r>
    </w:p>
    <w:p w14:paraId="1A6732D2" w14:textId="77777777" w:rsidR="00D02B8B" w:rsidRPr="00A12987" w:rsidRDefault="00D02B8B" w:rsidP="00D02B8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987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4155911" w14:textId="77777777" w:rsidR="00D02B8B" w:rsidRPr="0068004A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Pr="00DF3E2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">
        <w:r w:rsidRPr="00A1298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12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Pr="00DF3E28">
        <w:rPr>
          <w:rFonts w:ascii="Times New Roman" w:hAnsi="Times New Roman" w:cs="Times New Roman"/>
          <w:sz w:val="28"/>
          <w:szCs w:val="28"/>
        </w:rPr>
        <w:t xml:space="preserve"> управлении финансов администрации Добринского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04A">
        <w:rPr>
          <w:rFonts w:ascii="Times New Roman" w:hAnsi="Times New Roman" w:cs="Times New Roman"/>
          <w:sz w:val="28"/>
          <w:szCs w:val="28"/>
        </w:rPr>
        <w:t>Липецкой области Российской Федерации» (прилагается).</w:t>
      </w:r>
    </w:p>
    <w:p w14:paraId="42068C2F" w14:textId="77777777" w:rsidR="00D02B8B" w:rsidRPr="00312B8B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B8B">
        <w:rPr>
          <w:rFonts w:ascii="Times New Roman" w:hAnsi="Times New Roman" w:cs="Times New Roman"/>
          <w:sz w:val="28"/>
          <w:szCs w:val="28"/>
        </w:rPr>
        <w:t xml:space="preserve">2. </w:t>
      </w:r>
      <w:r w:rsidRPr="00312B8B">
        <w:rPr>
          <w:rFonts w:ascii="Times New Roman" w:hAnsi="Times New Roman" w:cs="Times New Roman"/>
          <w:color w:val="000000"/>
          <w:sz w:val="28"/>
          <w:szCs w:val="28"/>
        </w:rPr>
        <w:t>Направить указанный нормативный правовой акт главе Добринского муниципального округа для подписания и официального опубликования.</w:t>
      </w:r>
    </w:p>
    <w:p w14:paraId="103CCAF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14:paraId="0742D15B" w14:textId="77777777" w:rsidR="00D02B8B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6633F3" w14:textId="77777777" w:rsidR="00D02B8B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E3CB57" w14:textId="77777777" w:rsidR="00D02B8B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FCAF2F" w14:textId="77777777" w:rsidR="00D02B8B" w:rsidRPr="00721945" w:rsidRDefault="00D02B8B" w:rsidP="00D02B8B">
      <w:pPr>
        <w:ind w:right="-1"/>
        <w:jc w:val="both"/>
        <w:rPr>
          <w:b/>
          <w:sz w:val="28"/>
          <w:szCs w:val="28"/>
        </w:rPr>
      </w:pPr>
      <w:r w:rsidRPr="00721945">
        <w:rPr>
          <w:b/>
          <w:sz w:val="28"/>
          <w:szCs w:val="28"/>
        </w:rPr>
        <w:t>Председатель Совета депутатов</w:t>
      </w:r>
    </w:p>
    <w:p w14:paraId="71D96B19" w14:textId="5BC4329E" w:rsidR="00D02B8B" w:rsidRDefault="00D02B8B" w:rsidP="00D02B8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945">
        <w:rPr>
          <w:rFonts w:ascii="Times New Roman" w:hAnsi="Times New Roman" w:cs="Times New Roman"/>
          <w:b/>
          <w:sz w:val="28"/>
          <w:szCs w:val="28"/>
        </w:rPr>
        <w:t>Добринского муниципального округа</w:t>
      </w:r>
      <w:r w:rsidRPr="00721945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721945">
        <w:rPr>
          <w:rFonts w:ascii="Times New Roman" w:hAnsi="Times New Roman" w:cs="Times New Roman"/>
          <w:b/>
          <w:sz w:val="28"/>
          <w:szCs w:val="28"/>
        </w:rPr>
        <w:tab/>
        <w:t xml:space="preserve">            С.С.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945">
        <w:rPr>
          <w:rFonts w:ascii="Times New Roman" w:hAnsi="Times New Roman" w:cs="Times New Roman"/>
          <w:b/>
          <w:sz w:val="28"/>
          <w:szCs w:val="28"/>
        </w:rPr>
        <w:t>Григорьев</w:t>
      </w:r>
      <w:r w:rsidR="0067483F">
        <w:rPr>
          <w:rFonts w:ascii="Times New Roman" w:hAnsi="Times New Roman" w:cs="Times New Roman"/>
          <w:b/>
          <w:sz w:val="28"/>
          <w:szCs w:val="28"/>
        </w:rPr>
        <w:t>.</w:t>
      </w:r>
    </w:p>
    <w:p w14:paraId="3CEE93CB" w14:textId="77777777" w:rsidR="00D02B8B" w:rsidRDefault="00D02B8B" w:rsidP="00D02B8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A8BA60" w14:textId="77777777" w:rsidR="00D02B8B" w:rsidRDefault="00D02B8B" w:rsidP="00D02B8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02B05F" w14:textId="77777777" w:rsidR="00D02B8B" w:rsidRDefault="00D02B8B" w:rsidP="00D02B8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34E887" w14:textId="77777777" w:rsidR="00D02B8B" w:rsidRDefault="00D02B8B" w:rsidP="00D02B8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C96FD8" w14:textId="77777777" w:rsidR="00D02B8B" w:rsidRDefault="00D02B8B" w:rsidP="00D02B8B">
      <w:pPr>
        <w:pStyle w:val="ConsPlusNormal"/>
        <w:tabs>
          <w:tab w:val="left" w:pos="405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Принято </w:t>
      </w:r>
    </w:p>
    <w:p w14:paraId="0FD45B0F" w14:textId="77777777" w:rsidR="00D02B8B" w:rsidRDefault="00D02B8B" w:rsidP="00D02B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решением Совета депутатов </w:t>
      </w:r>
    </w:p>
    <w:p w14:paraId="60B5FAA8" w14:textId="77777777" w:rsidR="00D02B8B" w:rsidRDefault="00D02B8B" w:rsidP="00D02B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Добринского муниципального округа </w:t>
      </w:r>
    </w:p>
    <w:p w14:paraId="405DDF50" w14:textId="10D6C4B9" w:rsidR="00D02B8B" w:rsidRDefault="00D02B8B" w:rsidP="00D02B8B">
      <w:pPr>
        <w:pStyle w:val="ConsPlusNormal"/>
        <w:tabs>
          <w:tab w:val="left" w:pos="534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от 25.11.2025</w:t>
      </w:r>
      <w:r w:rsidR="00674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№143-рс</w:t>
      </w:r>
    </w:p>
    <w:p w14:paraId="6C4CE98F" w14:textId="77777777" w:rsidR="00D02B8B" w:rsidRPr="00DF3E28" w:rsidRDefault="00D02B8B" w:rsidP="00D02B8B">
      <w:pPr>
        <w:pStyle w:val="ConsPlusNormal"/>
        <w:tabs>
          <w:tab w:val="left" w:pos="5340"/>
          <w:tab w:val="right" w:pos="935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14:paraId="5DA9098F" w14:textId="77777777" w:rsidR="00D02B8B" w:rsidRPr="00DF3E28" w:rsidRDefault="00D02B8B" w:rsidP="00D02B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ПОЛОЖЕНИЕ</w:t>
      </w:r>
    </w:p>
    <w:p w14:paraId="38E0A178" w14:textId="77777777" w:rsidR="00D02B8B" w:rsidRPr="00DF3E28" w:rsidRDefault="00D02B8B" w:rsidP="00D02B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E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3E2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АДМИНИСТРАЦИИ ДОБРИНСКОГО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E2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6784F">
        <w:rPr>
          <w:rFonts w:ascii="Times New Roman" w:hAnsi="Times New Roman" w:cs="Times New Roman"/>
          <w:sz w:val="28"/>
          <w:szCs w:val="28"/>
        </w:rPr>
        <w:t xml:space="preserve">ЛИПЕЦКОЙ ОБЛАСТИ РОССИЙСКОЙ </w:t>
      </w:r>
      <w:r w:rsidRPr="0068004A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F4F5D" w14:textId="77777777" w:rsidR="00D02B8B" w:rsidRPr="00DF3E28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B4634D" w14:textId="77777777" w:rsidR="00D02B8B" w:rsidRPr="00DF3E28" w:rsidRDefault="00D02B8B" w:rsidP="00D02B8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1524382" w14:textId="77777777" w:rsidR="00D02B8B" w:rsidRPr="00DF3E28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F4B774" w14:textId="3B55E08E" w:rsidR="00D02B8B" w:rsidRPr="00376B88" w:rsidRDefault="00D02B8B" w:rsidP="00D02B8B">
      <w:pPr>
        <w:ind w:firstLine="709"/>
        <w:contextualSpacing/>
        <w:jc w:val="both"/>
        <w:rPr>
          <w:sz w:val="28"/>
          <w:szCs w:val="28"/>
        </w:rPr>
      </w:pPr>
      <w:r w:rsidRPr="00DF3E28">
        <w:rPr>
          <w:sz w:val="28"/>
          <w:szCs w:val="28"/>
        </w:rPr>
        <w:t>1.1.Управление</w:t>
      </w:r>
      <w:r>
        <w:rPr>
          <w:sz w:val="28"/>
          <w:szCs w:val="28"/>
        </w:rPr>
        <w:t xml:space="preserve"> </w:t>
      </w:r>
      <w:r w:rsidRPr="00DF3E28">
        <w:rPr>
          <w:sz w:val="28"/>
          <w:szCs w:val="28"/>
        </w:rPr>
        <w:t>финансов администрации Добринского муниципального округа</w:t>
      </w:r>
      <w:r w:rsidRPr="006B72DB">
        <w:rPr>
          <w:color w:val="FF0000"/>
          <w:sz w:val="28"/>
          <w:szCs w:val="28"/>
        </w:rPr>
        <w:t xml:space="preserve"> </w:t>
      </w:r>
      <w:r w:rsidRPr="0068004A">
        <w:rPr>
          <w:sz w:val="28"/>
          <w:szCs w:val="28"/>
        </w:rPr>
        <w:t xml:space="preserve">Липецкой области Российской Федерации </w:t>
      </w:r>
      <w:r w:rsidRPr="00DF3E28">
        <w:rPr>
          <w:sz w:val="28"/>
          <w:szCs w:val="28"/>
        </w:rPr>
        <w:t xml:space="preserve">(далее - Управление финансов) </w:t>
      </w:r>
      <w:r w:rsidRPr="00AD7F62">
        <w:rPr>
          <w:sz w:val="28"/>
          <w:szCs w:val="28"/>
        </w:rPr>
        <w:t xml:space="preserve">является </w:t>
      </w:r>
      <w:r w:rsidRPr="00376B88">
        <w:rPr>
          <w:sz w:val="28"/>
          <w:szCs w:val="28"/>
        </w:rPr>
        <w:t>некоммерческой организацией</w:t>
      </w:r>
      <w:r>
        <w:rPr>
          <w:sz w:val="28"/>
          <w:szCs w:val="28"/>
        </w:rPr>
        <w:t>,</w:t>
      </w:r>
      <w:r w:rsidRPr="00376B88">
        <w:rPr>
          <w:sz w:val="28"/>
          <w:szCs w:val="28"/>
        </w:rPr>
        <w:t xml:space="preserve"> созданной в форме муниципального учреждения. Тип муниципального учреждения - казенное учреждение.</w:t>
      </w:r>
    </w:p>
    <w:p w14:paraId="762EC643" w14:textId="77777777" w:rsidR="00D02B8B" w:rsidRPr="00DF3E28" w:rsidRDefault="00D02B8B" w:rsidP="00D02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62">
        <w:rPr>
          <w:rFonts w:ascii="Times New Roman" w:hAnsi="Times New Roman" w:cs="Times New Roman"/>
          <w:sz w:val="28"/>
          <w:szCs w:val="28"/>
        </w:rPr>
        <w:t xml:space="preserve">Управление финансов является структурным подразделением администрации Добринского муниципального </w:t>
      </w:r>
      <w:r w:rsidRPr="00DF3E28">
        <w:rPr>
          <w:rFonts w:ascii="Times New Roman" w:hAnsi="Times New Roman" w:cs="Times New Roman"/>
          <w:sz w:val="28"/>
          <w:szCs w:val="28"/>
        </w:rPr>
        <w:t>округа Липецкой области (далее - администрации округа) по решению вопросов местного значения в сфере проведения единой бюджетной политики муниципального образования Добринский муниципальный округ Липецкой области Российской Федерации (далее - Добринский муниципальный округ), обеспечивающим составление и организацию исполнения бюджета Добринского муниципального округа Липецкой области (далее - бюджет округа) и осуществляющим общее руководство организацией финансов Добринского муниципального округа. Обладает исполнительно-распорядительными и контрольными функциями по вопросам своего ведения.</w:t>
      </w:r>
    </w:p>
    <w:p w14:paraId="7B78F28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Деятельность Управления финансов координирует и направляет глава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Добринского муниципального </w:t>
      </w:r>
      <w:r w:rsidRPr="00DF3E28">
        <w:rPr>
          <w:rFonts w:ascii="Times New Roman" w:hAnsi="Times New Roman" w:cs="Times New Roman"/>
          <w:sz w:val="28"/>
          <w:szCs w:val="28"/>
        </w:rPr>
        <w:t>округа.</w:t>
      </w:r>
    </w:p>
    <w:p w14:paraId="69FDC896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1.2. В своей деятельности Управление финансов руководствуется </w:t>
      </w:r>
      <w:hyperlink r:id="rId7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Липецкой области, постановлениями и распоряжениями Правительства Липецкой области, </w:t>
      </w:r>
      <w:hyperlink r:id="rId8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Добринского муниципального округа Липецкой области Российской Федерации, правовыми актами Совета депутатов Добринского муниципального округа Липецкой области, главы администрации округа, администрации округа и настоящим Положением.</w:t>
      </w:r>
    </w:p>
    <w:p w14:paraId="480519B4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1.3. Управление финансов обладает правами юридического лица, имеет </w:t>
      </w:r>
      <w:r w:rsidRPr="00DF3E28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самостоятельный баланс, </w:t>
      </w:r>
      <w:r w:rsidRPr="0068004A">
        <w:rPr>
          <w:rFonts w:ascii="Times New Roman" w:hAnsi="Times New Roman" w:cs="Times New Roman"/>
          <w:sz w:val="28"/>
          <w:szCs w:val="28"/>
        </w:rPr>
        <w:t>обособленное имущество в оперативном управлении, печать со св</w:t>
      </w:r>
      <w:r w:rsidRPr="00DF3E28">
        <w:rPr>
          <w:rFonts w:ascii="Times New Roman" w:hAnsi="Times New Roman" w:cs="Times New Roman"/>
          <w:sz w:val="28"/>
          <w:szCs w:val="28"/>
        </w:rPr>
        <w:t>оим наименованием, штампы и бланки, необходимые для осуществления его деятельности, а также счета, открываемые в соответствии с законодательством Российской Федерации.</w:t>
      </w:r>
    </w:p>
    <w:p w14:paraId="06B7E7DC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1.4. Управление финансов в пределах своих полномочий представляет интересы администрации Добринского муниципального округа в отношениях с органами государственной власти, органами местного самоуправления, муниципальными унитарными предприятиями и учреждениями, общественными объединениями, иными организациями, гражданами.</w:t>
      </w:r>
    </w:p>
    <w:p w14:paraId="584691C0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1.5. Управление финансов вправе выступать в качестве истца, ответчика, третьего лица, заявляющего самостоятельные требования и без таковых, в судах в соответствии с законодательством Российской Федерации.</w:t>
      </w:r>
    </w:p>
    <w:p w14:paraId="265260B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1.6. Работники Управления финансов являются муниципальными служащими (кроме работников, заключивших трудовой договор о работе в органах местного самоуправления Добринского муниципального округа). Права и социальные гарантии работников устанавливаются законодательством Российской Федерации и Липецкой области, муниципальными правовыми актами Добринского муниципального округа.</w:t>
      </w:r>
    </w:p>
    <w:p w14:paraId="41564BBD" w14:textId="77777777" w:rsidR="00D02B8B" w:rsidRPr="0068004A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1.7. Полное официальное наименование: Управление финансов администрации Добринского муниципального округа</w:t>
      </w:r>
      <w:r w:rsidRPr="006B72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004A">
        <w:rPr>
          <w:rFonts w:ascii="Times New Roman" w:hAnsi="Times New Roman" w:cs="Times New Roman"/>
          <w:sz w:val="28"/>
          <w:szCs w:val="28"/>
        </w:rPr>
        <w:t>Липецкой области Российской Федерации.</w:t>
      </w:r>
    </w:p>
    <w:p w14:paraId="26A46F06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04A">
        <w:rPr>
          <w:rFonts w:ascii="Times New Roman" w:hAnsi="Times New Roman" w:cs="Times New Roman"/>
          <w:sz w:val="28"/>
          <w:szCs w:val="28"/>
        </w:rPr>
        <w:t xml:space="preserve">1.8. Сокращенное наименование: Управление финансов администрации </w:t>
      </w:r>
      <w:r w:rsidRPr="00DF3E28">
        <w:rPr>
          <w:rFonts w:ascii="Times New Roman" w:hAnsi="Times New Roman" w:cs="Times New Roman"/>
          <w:sz w:val="28"/>
          <w:szCs w:val="28"/>
        </w:rPr>
        <w:t>Добринского муниципального округа.</w:t>
      </w:r>
    </w:p>
    <w:p w14:paraId="0D43F919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1.9. Местоположение Управления финансов: 399431, </w:t>
      </w:r>
      <w:r>
        <w:rPr>
          <w:rFonts w:ascii="Times New Roman" w:hAnsi="Times New Roman" w:cs="Times New Roman"/>
          <w:sz w:val="28"/>
          <w:szCs w:val="28"/>
        </w:rPr>
        <w:t xml:space="preserve">Россия, </w:t>
      </w:r>
      <w:r w:rsidRPr="00DF3E28">
        <w:rPr>
          <w:rFonts w:ascii="Times New Roman" w:hAnsi="Times New Roman" w:cs="Times New Roman"/>
          <w:sz w:val="28"/>
          <w:szCs w:val="28"/>
        </w:rPr>
        <w:t xml:space="preserve">Липецкая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Добринский муниципальный округ, </w:t>
      </w:r>
      <w:r w:rsidRPr="00DF3E28">
        <w:rPr>
          <w:rFonts w:ascii="Times New Roman" w:hAnsi="Times New Roman" w:cs="Times New Roman"/>
          <w:sz w:val="28"/>
          <w:szCs w:val="28"/>
        </w:rPr>
        <w:t>п. Добринка, ул. Октябрьская д.25.</w:t>
      </w:r>
    </w:p>
    <w:p w14:paraId="03B7E53D" w14:textId="77777777" w:rsidR="00D02B8B" w:rsidRPr="00DF3E28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E20EA1" w14:textId="77777777" w:rsidR="00D02B8B" w:rsidRPr="00DF3E28" w:rsidRDefault="00D02B8B" w:rsidP="00D02B8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II. Задачи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14:paraId="3B581C8B" w14:textId="77777777" w:rsidR="00D02B8B" w:rsidRPr="00DF3E28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4BC31C" w14:textId="77777777" w:rsidR="00D02B8B" w:rsidRPr="00DF3E28" w:rsidRDefault="00D02B8B" w:rsidP="00D02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2. Задачами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являются:</w:t>
      </w:r>
    </w:p>
    <w:p w14:paraId="7B88CF00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2.1. Обеспечение единой бюджетной, налоговой и долговой политики в </w:t>
      </w:r>
      <w:r>
        <w:rPr>
          <w:rFonts w:ascii="Times New Roman" w:hAnsi="Times New Roman" w:cs="Times New Roman"/>
          <w:sz w:val="28"/>
          <w:szCs w:val="28"/>
        </w:rPr>
        <w:t>Добринском</w:t>
      </w:r>
      <w:r w:rsidRPr="00DF3E28">
        <w:rPr>
          <w:rFonts w:ascii="Times New Roman" w:hAnsi="Times New Roman" w:cs="Times New Roman"/>
          <w:sz w:val="28"/>
          <w:szCs w:val="28"/>
        </w:rPr>
        <w:t xml:space="preserve"> муниципальном округе.</w:t>
      </w:r>
    </w:p>
    <w:p w14:paraId="4A7A3E4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2.2. Разработка и реализация основных направлений единой финансовой политики местного самоуправления.</w:t>
      </w:r>
    </w:p>
    <w:p w14:paraId="4EB4907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2.3. Составление и исполнение местного бюджета в соответствии с данными среднесрочного и долгосрочного планирования.</w:t>
      </w:r>
    </w:p>
    <w:p w14:paraId="00183C6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2.4. Обеспечение устойчивости финансов и их активного воздействия на социально-экономическое развитие муниципального округа, концентрация финансовых ресурсов на его приоритетных направлениях.</w:t>
      </w:r>
    </w:p>
    <w:p w14:paraId="3CD1A384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lastRenderedPageBreak/>
        <w:t>2.5. Участие в работе по совершенствованию методов финансового и бюджетного планирования, финансирования и отчетности.</w:t>
      </w:r>
    </w:p>
    <w:p w14:paraId="517ADAF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2.6. Осуществление финансового контроля за рациональным и целевым расходованием бюджетных средств, за соблюдением финансовой дисциплины.</w:t>
      </w:r>
    </w:p>
    <w:p w14:paraId="712F1F4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2.7. Обеспечение активного воздействия финансов на социально-экономическое развитие Добринского муниципального округа.</w:t>
      </w:r>
    </w:p>
    <w:p w14:paraId="37D0CA8E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2.8. Концентрация финансовых ресурсов на приоритетных направлениях социально-экономического развития муниципального округа, целевое финансирование программ и мероприятий, участие в разработке предложений по привлечению в экономику Добринского муниципального округа кредитных и иных ресурсов и источников их погашения.</w:t>
      </w:r>
    </w:p>
    <w:p w14:paraId="5FF76D8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2.9. Формирование бюджета округа в соответствии с бюджетной классификацией Российской Федерации, обеспечивающего осуществление финансово-бюджетной, налоговой и социально-экономической политики, на основе прогноза социально-экономического развития.</w:t>
      </w:r>
    </w:p>
    <w:p w14:paraId="32326409" w14:textId="77777777" w:rsidR="00D02B8B" w:rsidRPr="00DF3E28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346E62" w14:textId="77777777" w:rsidR="00D02B8B" w:rsidRPr="00DF3E28" w:rsidRDefault="00D02B8B" w:rsidP="00D02B8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III. Функции и полномочия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14:paraId="407B7986" w14:textId="77777777" w:rsidR="00D02B8B" w:rsidRPr="00DF3E28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F1CDF0" w14:textId="77777777" w:rsidR="00D02B8B" w:rsidRPr="00DF3E28" w:rsidRDefault="00D02B8B" w:rsidP="00D02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 Управление финансов осуществляет следующие функции и полномочия:</w:t>
      </w:r>
    </w:p>
    <w:p w14:paraId="66765C3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3.1. Составляет проект бюджета на очередной финансовый год и плановый период.</w:t>
      </w:r>
    </w:p>
    <w:p w14:paraId="65BD40C9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3.2. Обеспечивает исполнение бюджета в установленном порядке.</w:t>
      </w:r>
    </w:p>
    <w:p w14:paraId="286B5ACE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3.3</w:t>
      </w:r>
      <w:r w:rsidRPr="008263E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EB5A86">
        <w:rPr>
          <w:rFonts w:ascii="Times New Roman" w:hAnsi="Times New Roman" w:cs="Times New Roman"/>
          <w:sz w:val="28"/>
          <w:szCs w:val="28"/>
        </w:rPr>
        <w:t xml:space="preserve">Осуществляет контроль </w:t>
      </w:r>
      <w:r w:rsidRPr="00DF3E28">
        <w:rPr>
          <w:rFonts w:ascii="Times New Roman" w:hAnsi="Times New Roman" w:cs="Times New Roman"/>
          <w:sz w:val="28"/>
          <w:szCs w:val="28"/>
        </w:rPr>
        <w:t>за исполнением бюджета и целевым использованием средств, выделяемых из бюджета.</w:t>
      </w:r>
    </w:p>
    <w:p w14:paraId="3987470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3.4. Разрабатывает основные направления бюджетной и налоговой политики.</w:t>
      </w:r>
    </w:p>
    <w:p w14:paraId="15BBFE1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3.5. Разрабатывает бюджетный прогноз на долгосрочный период.</w:t>
      </w:r>
    </w:p>
    <w:p w14:paraId="680F23C0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3.6. Разрабатывает прогноз бюджета округа.</w:t>
      </w:r>
    </w:p>
    <w:p w14:paraId="27DB587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3.7. Разрабатывает программы муниципальных внутренних заимствований.</w:t>
      </w:r>
    </w:p>
    <w:p w14:paraId="24DD8D4C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3.8. Устанавливает порядок составления и ведения сводной бюджетной росписи бюджета, бюджетных росписей главных распорядителей (распорядителей) бюджетных средств, включая внесение изменений в них.</w:t>
      </w:r>
    </w:p>
    <w:p w14:paraId="62825BB2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3.9. Устанавливает порядок и детализацию применения бюджетной классификации Российской Федерации в части, относящейся к бюджету округа.</w:t>
      </w:r>
    </w:p>
    <w:p w14:paraId="3E04B99E" w14:textId="77777777" w:rsidR="00D02B8B" w:rsidRPr="003A740E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lastRenderedPageBreak/>
        <w:t xml:space="preserve">3.10. Устанавливает порядок проведения и осуществление мониторинга качества финансового менеджмента в отношении главных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администраторов средств бюджета и подведомственных </w:t>
      </w:r>
      <w:r w:rsidRPr="003A740E">
        <w:rPr>
          <w:rFonts w:ascii="Times New Roman" w:hAnsi="Times New Roman" w:cs="Times New Roman"/>
          <w:sz w:val="28"/>
          <w:szCs w:val="28"/>
        </w:rPr>
        <w:t xml:space="preserve">Управлению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3A740E">
        <w:rPr>
          <w:rFonts w:ascii="Times New Roman" w:hAnsi="Times New Roman" w:cs="Times New Roman"/>
          <w:sz w:val="28"/>
          <w:szCs w:val="28"/>
        </w:rPr>
        <w:t>.</w:t>
      </w:r>
    </w:p>
    <w:p w14:paraId="5651C93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3.11. Составляет предельные объемы бюджетных ассигнований по главным распорядителям средств бюджета округа.</w:t>
      </w:r>
    </w:p>
    <w:p w14:paraId="1AA08B76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3.12. Осуществляет операции со средствами бюджета округа.</w:t>
      </w:r>
    </w:p>
    <w:p w14:paraId="1C12F0D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3.13. Осуществляет финансовый контроль за операциями с бюджетными средствами главных распорядителей, распорядителями и получателями средств бюджета округа, а также за соблюдением получателями бюджетных кредитов, бюджетных инвестиций и муниципальных гарантий условий выделения, получения, целевого использования и возврата бюджетных средств.</w:t>
      </w:r>
    </w:p>
    <w:p w14:paraId="1DAEC3D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3.14.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плана.</w:t>
      </w:r>
    </w:p>
    <w:p w14:paraId="549D1255" w14:textId="77777777" w:rsidR="00D02B8B" w:rsidRPr="00437E0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3.15. </w:t>
      </w:r>
      <w:r w:rsidRPr="00205859">
        <w:rPr>
          <w:rFonts w:ascii="Times New Roman" w:hAnsi="Times New Roman" w:cs="Times New Roman"/>
          <w:sz w:val="28"/>
          <w:szCs w:val="28"/>
        </w:rPr>
        <w:t xml:space="preserve">Устанавливает порядок представления главными распорядителями средств районного бюджета в случаях, установленных в </w:t>
      </w:r>
      <w:hyperlink r:id="rId9" w:tooltip="&quot;Бюджетный кодекс Российской Федерации&quot; от 31.07.1998 N 145-ФЗ (ред. от 31.07.2025) {КонсультантПлюс}">
        <w:r w:rsidRPr="00205859">
          <w:rPr>
            <w:rFonts w:ascii="Times New Roman" w:hAnsi="Times New Roman" w:cs="Times New Roman"/>
            <w:color w:val="0000FF"/>
            <w:sz w:val="28"/>
            <w:szCs w:val="28"/>
          </w:rPr>
          <w:t>статье 242.2</w:t>
        </w:r>
      </w:hyperlink>
      <w:r w:rsidRPr="0020585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информации о результатах рассмотрения дела в суде, наличии оснований для обжалования судебного акта и результатах обжалования судебного акта</w:t>
      </w:r>
      <w:r w:rsidRPr="00437E0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8D53C4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3.16. Устанавливает порядок взыскания неиспользованных остатков субсидий, предоставленных из бюджета округа муниципальным бюджетным, автономным учреждениям и муниципальным унитарным предприятиям, лицевые счета которым открыты в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(кроме субсидий на финансовое обеспечение выполнения муниципального задания).</w:t>
      </w:r>
    </w:p>
    <w:p w14:paraId="1776D4E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3.17. В случаях выявления фактов нарушения законодательства, хищений денежных средств и материальных ценностей, а также злоупотреблений, передает материалы ревизий в правоохранительные органы.</w:t>
      </w:r>
    </w:p>
    <w:p w14:paraId="44D34D1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3.18. Устанавливает порядок открытия и ведения, а также осуществляет ведение лицевых счетов, открываемых для учета операций со средствами бюджета округа и операций со средствами муниципальных учреждений, а также со средствами, полученными в бюджет округа от предпринимательской и иной приносящей доход деятельности.</w:t>
      </w:r>
    </w:p>
    <w:p w14:paraId="7941E9C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3.19. Устанавливает порядок завершения операций по исполнению бюджета округа в текущем финансовом году и обеспечения получателей бюджетных средств при завершении текущего финансового года наличными деньгами.</w:t>
      </w:r>
    </w:p>
    <w:p w14:paraId="70B3A4B4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lastRenderedPageBreak/>
        <w:t>3.20. Обладает правом требовать от главных распорядителей, распорядителей и получателей бюджетных средств предоставления отчетов об использовании средств бюджета округа иных сведений и документов, связанных с получением, перечислением, зачислением и использованием средств бюджета округа.</w:t>
      </w:r>
    </w:p>
    <w:p w14:paraId="36C28CF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3.21. Устанавливает порядок составления и предоставления бюджетной отчетности.</w:t>
      </w:r>
    </w:p>
    <w:p w14:paraId="60A7D300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3.22. Взыскивает бюджетные средства, выданные на возвратной основе, по которым истек срок возврата, а также проценты и пени, подлежащие уплате за пользование бюджетными средствами.</w:t>
      </w:r>
    </w:p>
    <w:p w14:paraId="215681F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3.23. Устанавливает перечень и коды целевых статей расходов бюджета, а также порядок определения перечня и кодов целевых статей расходов бюджета.</w:t>
      </w:r>
    </w:p>
    <w:p w14:paraId="0EC4A7D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3.24. Устанавливает правила (основания, условия и порядок) списания и восстановления в учете задолженности по денежным обязательствам.</w:t>
      </w:r>
    </w:p>
    <w:p w14:paraId="2967A50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3.25. Устанавливает правила (основания, условия и порядок) реструктуризации денежных обязательств (задолженности по денежным обязательствам).</w:t>
      </w:r>
    </w:p>
    <w:p w14:paraId="08336AD8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3.26. </w:t>
      </w:r>
      <w:r w:rsidRPr="007A568B">
        <w:rPr>
          <w:rFonts w:ascii="Times New Roman" w:hAnsi="Times New Roman" w:cs="Times New Roman"/>
          <w:sz w:val="28"/>
          <w:szCs w:val="28"/>
        </w:rPr>
        <w:t>Устанавливает порядок и условия предоставления межбюджетных трансфертов</w:t>
      </w:r>
      <w:r w:rsidRPr="00DF3E28">
        <w:rPr>
          <w:rFonts w:ascii="Times New Roman" w:hAnsi="Times New Roman" w:cs="Times New Roman"/>
          <w:sz w:val="28"/>
          <w:szCs w:val="28"/>
        </w:rPr>
        <w:t>.</w:t>
      </w:r>
    </w:p>
    <w:p w14:paraId="37969DC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3.27. Устанавливает порядок санкционирования расходов муниципальных бюджетных, автономных учреждений и муниципальных унитарных предприятий, лицевые счета которым открыты в Управлен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финансов, источником финансового обеспечения которых являются субсидии, полученные из бюджета округа (кроме субсидий на финансовое обеспечение выполнения муниципального задания).</w:t>
      </w:r>
    </w:p>
    <w:p w14:paraId="282F0BA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3.28. Устанавливает порядок проведения кассовых выплат за счет средств муниципальных бюджетных, автономных учреждений и муниципальных унитарных предприятий, лицевые счета которым открыты в Управлен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2FDE8F8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3.29. Осуществляет муниципальные заимствования Добринского муниципального округа и управление муниципальным долгом Добринского муниципального округа.</w:t>
      </w:r>
    </w:p>
    <w:p w14:paraId="083639E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3.30. Утверждает методику прогнозирования поступлений доходов в бюджет округа.</w:t>
      </w:r>
    </w:p>
    <w:p w14:paraId="2357AA9C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3.31. Утверждает методику прогнозирования поступлений по источникам финансирования дефицита бюджета округа, главным администратором которых является Управление финансов.</w:t>
      </w:r>
    </w:p>
    <w:p w14:paraId="7538E0C9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lastRenderedPageBreak/>
        <w:t>3.32. Утверждает порядок планирования бюджетных ассигнований.</w:t>
      </w:r>
    </w:p>
    <w:p w14:paraId="22146F1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3.33. Утверждает перечень кодов подвидов по видам доходов.</w:t>
      </w:r>
    </w:p>
    <w:p w14:paraId="04F77B30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3.34. Утверждает перечень кодов видов источников финансирования дефицита бюджета.</w:t>
      </w:r>
    </w:p>
    <w:p w14:paraId="253D972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3.35. Утверждает типовую форму договора (соглашения) о предоставлении из бюджета округа субсидий некоммерческим организациям, не являющимися муниципальными учреждениями.</w:t>
      </w:r>
    </w:p>
    <w:p w14:paraId="46DBE41E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3.36. Утверждает типовую форму договора (соглашения) о предоставлении из бюджета округа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услуг.</w:t>
      </w:r>
    </w:p>
    <w:p w14:paraId="7CCB3AE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3.37. Осуществляет полномочия органа внутреннего муниципального финансового контроля в сфере бюджетных правоотношений.</w:t>
      </w:r>
    </w:p>
    <w:p w14:paraId="1B9F67E4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3.38. Осуществляет методическое руководство по составлению бюджета округа.</w:t>
      </w:r>
    </w:p>
    <w:p w14:paraId="4D6163AE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3.39. Осуществляет ведение реестра расходных обязательств.</w:t>
      </w:r>
    </w:p>
    <w:p w14:paraId="2C39D97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3.40. Осуществляет ведение учета и осуществляет хранение исполнительных и иных документов, связанных с их исполнением.</w:t>
      </w:r>
    </w:p>
    <w:p w14:paraId="42594AA1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3.41. Осуществляет ведение муниципальной долговой книги. Осуществляет управление и обслуживание муниципального долга.</w:t>
      </w:r>
    </w:p>
    <w:p w14:paraId="7690E17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3.42. Осуществляет передачу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Липецкой области информации о долговых обязательствах Добринского муниципального округа, отраженных в муниципальной долговой книге Добринского муниципального округа.</w:t>
      </w:r>
    </w:p>
    <w:p w14:paraId="2F27AB44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3.43 Осуществляет ведение учета выданных муниципальных гарантий, увеличения муниципального долга и сокращения муниципального долга по ним.</w:t>
      </w:r>
    </w:p>
    <w:p w14:paraId="1FE2195C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3.44. Осуществляет составление и ведение кассового плана исполнения бюджета.</w:t>
      </w:r>
    </w:p>
    <w:p w14:paraId="3FF3A71A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3.45. Осуществляет составление и ведение сводной бюджетной росписи.</w:t>
      </w:r>
    </w:p>
    <w:p w14:paraId="015E71A2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3.46. Является администратором доходов в отношении:</w:t>
      </w:r>
    </w:p>
    <w:p w14:paraId="1F39F78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а) дотаций, полученных из областного бюджета на выравнивание бюджетной обеспеченности, поддержку мер по обеспечению сбалансированности бюджетов;</w:t>
      </w:r>
    </w:p>
    <w:p w14:paraId="0DD96E7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б) прочих дотаций, полученных из областного бюджета;</w:t>
      </w:r>
    </w:p>
    <w:p w14:paraId="6970166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lastRenderedPageBreak/>
        <w:t>в) отдельных видов субсидий и субвенций, полученных из бюджета Липецкой области;</w:t>
      </w:r>
    </w:p>
    <w:p w14:paraId="0C18219C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г) прочих субсидий, полученных из федерального и областного бюджетов;</w:t>
      </w:r>
    </w:p>
    <w:p w14:paraId="14CE11A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д) субвенций бюджетам муниципальных округов на выполнение передаваемых полномочий субъектов Российской Федерации;</w:t>
      </w:r>
    </w:p>
    <w:p w14:paraId="4088CF92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е) прочих субвенций, полученных из федерального и областного бюджетов;</w:t>
      </w:r>
    </w:p>
    <w:p w14:paraId="5B8FF6F1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ж) межбюджетных трансфертов, передаваемых бюджетам муниципальных округов для компенсации дополнительных расходов, возникших в результате решений, принятых органами власти другого уровня;</w:t>
      </w:r>
    </w:p>
    <w:p w14:paraId="3D0172C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з) прочих межбюджетных трансфертов, передаваемых бюджетам муниципальных округов;</w:t>
      </w:r>
    </w:p>
    <w:p w14:paraId="7B9C7C4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и) прочих безвозмездных поступлений в бюджет округа от бюджетов всех уровней.</w:t>
      </w:r>
    </w:p>
    <w:p w14:paraId="3D599188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3.47. Осуществляет составление отчета об исполнении бюджета округа.</w:t>
      </w:r>
    </w:p>
    <w:p w14:paraId="3030D61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3.48. Формирует и ведет реестр источников доходов бюджета округа.</w:t>
      </w:r>
    </w:p>
    <w:p w14:paraId="5C92E9D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3.49. Исполняет судебные акты по искам.</w:t>
      </w:r>
    </w:p>
    <w:p w14:paraId="0B224FC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3.50. Осуществляет возврат остатков субсидий, субвенций и иных межбюджетных трансфертов, имеющих целевое назначение, прошлых лет.</w:t>
      </w:r>
    </w:p>
    <w:p w14:paraId="3E5C2BC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3.51. Проводит анализ финансового состояния принципала, проверки достаточности, надежности и ликвидности обеспечения при предоставлении муниципальной гарантии,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гарантии, в том числе путем привлечения агента.</w:t>
      </w:r>
    </w:p>
    <w:p w14:paraId="7107ABD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3.52. Получает от структурных подразделений администрации округа, других учреждений и организаций материалы, необходимые для составления проекта бюджета округа и предоставления налоговых льгот.</w:t>
      </w:r>
    </w:p>
    <w:p w14:paraId="4E57FBF8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3.53. Проектирует предельные объемы бюджетных ассигнований по главным распорядителям средств бюджета округа.</w:t>
      </w:r>
    </w:p>
    <w:p w14:paraId="206A4106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3.54. Доводит до главных распорядителей бюджетных средств показатели сводной бюджетной росписи и лимиты бюджетных обязательств.</w:t>
      </w:r>
    </w:p>
    <w:p w14:paraId="274D342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3.55. Осуществляет ведение реестра налоговых льгот, в целях формирования перечня налоговых расходов и оценки налоговых расходов.</w:t>
      </w:r>
    </w:p>
    <w:p w14:paraId="57D7C0F8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3.56. Организует и осуществляет в установленном порядке исполнение </w:t>
      </w:r>
      <w:r w:rsidRPr="00DF3E28">
        <w:rPr>
          <w:rFonts w:ascii="Times New Roman" w:hAnsi="Times New Roman" w:cs="Times New Roman"/>
          <w:sz w:val="28"/>
          <w:szCs w:val="28"/>
        </w:rPr>
        <w:lastRenderedPageBreak/>
        <w:t>бюджета округа исходя из принципа единства кассы, расчетное обслуживание лицевых счетов муниципальных учреждений.</w:t>
      </w:r>
    </w:p>
    <w:p w14:paraId="0B12D864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3.57. Разрабатывает предложения по обеспечению сбалансированности бюджета округа и источников финансирования дефицита бюджета округа.</w:t>
      </w:r>
    </w:p>
    <w:p w14:paraId="6D043630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3.58. Вносит предложения об уточнении бюджета округа, об использовании сумм превышения доходов над расходами, образовавшихся в результате увеличения поступлений в бюджет или экономии в расходах, подготавливает проекты муниципальных правовых актов о внесении изменений в решение о бюджете округа.</w:t>
      </w:r>
    </w:p>
    <w:p w14:paraId="559FC2A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3.59. Участвует в разработке муниципальных программ, рассмотрении предложений об объемах их финансового обеспечения, согласовывает изменения в муниципальные программы в рамках своих полномочий.</w:t>
      </w:r>
    </w:p>
    <w:p w14:paraId="6CFC4EC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3.60. Организует планирование доходов и расходов бюджета округа, проведение мероприятий по обеспечению выполнения доходной части бюджета округа.</w:t>
      </w:r>
    </w:p>
    <w:p w14:paraId="2666D94C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3.61. Вносит предложения по вопросам установления местных налогов и сборов.</w:t>
      </w:r>
    </w:p>
    <w:p w14:paraId="52AB0AA8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3.62. Разрабатывает проекты решений Совета депутатов Добринского муниципального округа о местных налогах и сборах и другие нормативные правовые акты органов местного самоуправления муниципального округа по вопросам формирования доходов бюджета муниципального округа и предоставления налоговых льгот.</w:t>
      </w:r>
    </w:p>
    <w:p w14:paraId="06C4A4E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3.63. Осуществляет взаимодействие с главными администраторами доходов по вопросам обеспечения мобилизации в бюджет округа соответствующих налогов и сборов, иных доходных источников, контроль за поступлением доходов в бюджет округа.</w:t>
      </w:r>
    </w:p>
    <w:p w14:paraId="40F6EB8A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3.64. Организует работу межведомственной комиссии по снижению недоимки в бюджет Добринского муниципального округа Липецкой области.</w:t>
      </w:r>
    </w:p>
    <w:p w14:paraId="5BB6DAC2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3.65. Обеспечивает функционирование автоматизированных систем, связанных с планированием и исполнением бюджета округа, кассовым обслуживанием муниципальных учреждений, определяет направление автоматизации бюджетного процесса.</w:t>
      </w:r>
    </w:p>
    <w:p w14:paraId="10F32536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3.66. Осуществляет бюджетные полномочия главного администратора доходов бюджета округа и источников финансирования дефицита бюджета округа.</w:t>
      </w:r>
    </w:p>
    <w:p w14:paraId="5AE74F3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3.67. Выдает представления, предписания объектам контроля за нарушение бюджетного законодательства и законодательства о контрактной системе в сфере закупок в порядке, установленном действующим законодательством Российской Федерации, уведомления о допущенных </w:t>
      </w:r>
      <w:r w:rsidRPr="00DF3E28">
        <w:rPr>
          <w:rFonts w:ascii="Times New Roman" w:hAnsi="Times New Roman" w:cs="Times New Roman"/>
          <w:sz w:val="28"/>
          <w:szCs w:val="28"/>
        </w:rPr>
        <w:lastRenderedPageBreak/>
        <w:t>нарушениях, не относящихся к бюджетным нарушениям.</w:t>
      </w:r>
    </w:p>
    <w:p w14:paraId="76D63569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3.68. Осуществляет методологическое руководство в сфере бюджетного (бухгалтерского) учета, составления отчетности структурными подразделениями и муниципальными учреждениями, составления и исполнения бюджета округа.</w:t>
      </w:r>
    </w:p>
    <w:p w14:paraId="12CBEDD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3.69. Организует ведение сводного систематического и стандартизированного учета операций по движению средств муниципальных учреждений округа.</w:t>
      </w:r>
    </w:p>
    <w:p w14:paraId="34700BC6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3.70. Осуществляет права и выполняет обязанности муниципального заказчика на размещение заказов на поставку товаров, выполнение работ, оказание услуг для муниципальных нужд.</w:t>
      </w:r>
    </w:p>
    <w:p w14:paraId="49808D6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3.71. Вносит предложения по совершенствованию структуры и штатной численности органов местного самоуправления.</w:t>
      </w:r>
    </w:p>
    <w:p w14:paraId="63BCDC5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3.72. Осуществляет функции и полномочия учредителя в отношении подведомственных муниципальных учреждений.</w:t>
      </w:r>
    </w:p>
    <w:p w14:paraId="5F5ECDF9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3.73. Осуществляет ведомственный контроль в сфере закупок для обеспечения муниципальных нужд в отношении подведомственных муниципальных учреждений.</w:t>
      </w:r>
    </w:p>
    <w:p w14:paraId="5310C2C4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3.74. Проводит проверки финансового состояния получателей бюджетных средств муниципального округа.</w:t>
      </w:r>
    </w:p>
    <w:p w14:paraId="450CB5F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3.75. Выступает от имени Добринского муниципального округа в договорах и соглашениях о предоставлении средств бюджета округа на возвратной основе, обеспечивает предоставление бюджетных кредитов в пределах лимита средств, утвержденного решением Совета депутатов Добринского муниципального округа о бюджете округа на очередной финансовый год и плановый период.</w:t>
      </w:r>
    </w:p>
    <w:p w14:paraId="13AD99A1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3.76. Организует исполнение полномочий органов местного самоуправления Добринского муниципального округа (их подведомственных учреждений) по составлению и представлению сводной отчетности бюджетных и автономных учреждений, иной обязательной отчетности, формируемой на основании данных бюджетного (бухгалтерского) учета, по обеспечению представления такой отчетности в соответствующие государственные органы.</w:t>
      </w:r>
    </w:p>
    <w:p w14:paraId="05EB6140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3.77. Разрабатывает проекты нормативных правовых актов в сфере бюджетных правоотношений.</w:t>
      </w:r>
    </w:p>
    <w:p w14:paraId="31FE8AB9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3.78. Координирует деятельность структурных подразделений администрации округа и муниципальных учреждений в сфере соблюдения ими правовых актов, регулирующих бюджетный процесс.</w:t>
      </w:r>
    </w:p>
    <w:p w14:paraId="0D1CB71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lastRenderedPageBreak/>
        <w:t xml:space="preserve">3.79. </w:t>
      </w:r>
      <w:r w:rsidRPr="003A740E">
        <w:rPr>
          <w:rFonts w:ascii="Times New Roman" w:hAnsi="Times New Roman" w:cs="Times New Roman"/>
          <w:sz w:val="28"/>
          <w:szCs w:val="28"/>
        </w:rPr>
        <w:t>Осуществляет постоянный мониторинг правоприменения правовых актов Российской Федерации, Липецкой области в пределах своей компетенции.</w:t>
      </w:r>
    </w:p>
    <w:p w14:paraId="21A7FB8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3.80. Обеспечивает размещение информации в пределах своей компетенции на едином портале бюджетной системы Российской Федерации "Электронный бюджет", в Государственной информационной системе о государственных и муниципальных платежах "ГИС ГМП".</w:t>
      </w:r>
    </w:p>
    <w:p w14:paraId="4469BA58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3.81. Формирует информацию и документы для включения в реестр участников бюджетного процесса, а также юридических лиц, не являющихся участниками бюджетного процесса, получающих средства из бюджета, на едином портале бюджетной системы Российской Федерации "Электронный бюджет".</w:t>
      </w:r>
    </w:p>
    <w:p w14:paraId="271E9A50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3.82. Обеспечивает мобилизационную подготовку Управлен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финансов, а также координирует проведение подведомственными учреждениями мероприятий по мобилизационной подготовке.</w:t>
      </w:r>
    </w:p>
    <w:p w14:paraId="5C12A87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3.83. Обеспечивает проведение работ по комплектованию, хранению, учету и использованию архивных документов по вопросам деятельности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в соответствии с действующим законодательством Российской Федерации.</w:t>
      </w:r>
    </w:p>
    <w:p w14:paraId="52D56F96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3.84. Обеспечивает в пределах своей компетенции техническую защиту информации.</w:t>
      </w:r>
    </w:p>
    <w:p w14:paraId="6126BA96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3.85. Обеспечивает в пределах своей компетенции защиту сведений, составляющих государственную и иную охраняемую законом тайну.</w:t>
      </w:r>
    </w:p>
    <w:p w14:paraId="25D0F851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3.86. Рассматривает обращения по вопросам, относящимся к компетенции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5CD2FD8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3.87. Осуществляет иные бюджетные полномочия, установленные Бюджетным </w:t>
      </w:r>
      <w:hyperlink r:id="rId10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Российской Федерации и (или) принимаемыми в соответствии с ним правовыми актами, регулирующими бюджетные правоотношения.</w:t>
      </w:r>
    </w:p>
    <w:p w14:paraId="25546C60" w14:textId="77777777" w:rsidR="00D02B8B" w:rsidRPr="004205E4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3.88. </w:t>
      </w:r>
      <w:r w:rsidRPr="004205E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нормативно-правовое регулирование в сфере закупок товаров, работ, услуг для обеспечения нужд Добринского муниципального округа с осуществлением функций по формированию сводного  плана-графика, мониторинга муниципальной системы закупок.</w:t>
      </w:r>
    </w:p>
    <w:p w14:paraId="32CE53ED" w14:textId="77777777" w:rsidR="00D02B8B" w:rsidRPr="000E30CE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hAnsi="Times New Roman" w:cs="Times New Roman"/>
          <w:color w:val="000000" w:themeColor="text1"/>
          <w:sz w:val="28"/>
          <w:szCs w:val="28"/>
        </w:rPr>
        <w:t>3.89. Осуществляет в пределах предоставленных полномочий консультирование муниципальных заказчиков и участников размещения заказов по вопросам закупок, планирования, обоснования начальной максимальной цены контракта.</w:t>
      </w:r>
    </w:p>
    <w:p w14:paraId="307675A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3.90. Ведет и формирует отчетность </w:t>
      </w:r>
      <w:r w:rsidRPr="00DF3E28">
        <w:rPr>
          <w:rFonts w:ascii="Times New Roman" w:hAnsi="Times New Roman" w:cs="Times New Roman"/>
          <w:sz w:val="28"/>
          <w:szCs w:val="28"/>
        </w:rPr>
        <w:t>по проведенным закупкам.</w:t>
      </w:r>
    </w:p>
    <w:p w14:paraId="4B8C573E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lastRenderedPageBreak/>
        <w:t>3.9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F3E28">
        <w:rPr>
          <w:rFonts w:ascii="Times New Roman" w:hAnsi="Times New Roman" w:cs="Times New Roman"/>
          <w:sz w:val="28"/>
          <w:szCs w:val="28"/>
        </w:rPr>
        <w:t>. Разрабатывает мероприятия, направленные на повышение эффективности размещения заказов.</w:t>
      </w:r>
    </w:p>
    <w:p w14:paraId="61FBBB9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F3E28">
        <w:rPr>
          <w:rFonts w:ascii="Times New Roman" w:hAnsi="Times New Roman" w:cs="Times New Roman"/>
          <w:sz w:val="28"/>
          <w:szCs w:val="28"/>
        </w:rPr>
        <w:t>. Организует обучение специалистов, занимающихся закупочной деятельностью.</w:t>
      </w:r>
    </w:p>
    <w:p w14:paraId="11596AE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3E28">
        <w:rPr>
          <w:rFonts w:ascii="Times New Roman" w:hAnsi="Times New Roman" w:cs="Times New Roman"/>
          <w:sz w:val="28"/>
          <w:szCs w:val="28"/>
        </w:rPr>
        <w:t>. Осуществляет ведомственный контроль за соблюдением подведомственными муниципальными учреждениями трудового законодательства и иных нормативных правовых актов, содержащих нормы трудового права.</w:t>
      </w:r>
    </w:p>
    <w:p w14:paraId="2E67C75D" w14:textId="77777777" w:rsidR="00D02B8B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3.9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3E28">
        <w:rPr>
          <w:rFonts w:ascii="Times New Roman" w:hAnsi="Times New Roman" w:cs="Times New Roman"/>
          <w:sz w:val="28"/>
          <w:szCs w:val="28"/>
        </w:rPr>
        <w:t xml:space="preserve">. Осуществляет казначейское сопровождение в соответствии с Бюджетным </w:t>
      </w:r>
      <w:hyperlink r:id="rId11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5E57F64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3.95. </w:t>
      </w:r>
      <w:r w:rsidRPr="00DF3E28">
        <w:rPr>
          <w:rFonts w:ascii="Times New Roman" w:hAnsi="Times New Roman" w:cs="Times New Roman"/>
          <w:sz w:val="28"/>
          <w:szCs w:val="28"/>
        </w:rPr>
        <w:t xml:space="preserve">Осуществляет согласование заключения контракта с единственным поставщиком (подрядчиком, исполнителем) в случаях, предусмотренных Федеральным </w:t>
      </w:r>
      <w:hyperlink r:id="rId12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FE42C" w14:textId="77777777" w:rsidR="00D02B8B" w:rsidRPr="004014BC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3.96</w:t>
      </w:r>
      <w:r w:rsidRPr="00DF3E28">
        <w:rPr>
          <w:rFonts w:ascii="Times New Roman" w:hAnsi="Times New Roman" w:cs="Times New Roman"/>
          <w:sz w:val="28"/>
          <w:szCs w:val="28"/>
        </w:rPr>
        <w:t xml:space="preserve">. </w:t>
      </w:r>
      <w:r w:rsidRPr="004014BC">
        <w:rPr>
          <w:rFonts w:ascii="Times New Roman" w:hAnsi="Times New Roman" w:cs="Times New Roman"/>
          <w:sz w:val="28"/>
          <w:szCs w:val="28"/>
        </w:rPr>
        <w:t>Осуществляет контроль в сфере закупок для обеспечения муниципальных нужд Добринского муниципального района в отношении:</w:t>
      </w:r>
    </w:p>
    <w:p w14:paraId="7E3158C7" w14:textId="77777777" w:rsidR="00D02B8B" w:rsidRPr="004014BC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BC">
        <w:rPr>
          <w:rFonts w:ascii="Times New Roman" w:hAnsi="Times New Roman" w:cs="Times New Roman"/>
          <w:sz w:val="28"/>
          <w:szCs w:val="28"/>
        </w:rPr>
        <w:t xml:space="preserve">- соблюдения правил нормирования в сфере закупок, установленных в соответствии со </w:t>
      </w:r>
      <w:hyperlink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4014BC">
          <w:rPr>
            <w:rFonts w:ascii="Times New Roman" w:hAnsi="Times New Roman" w:cs="Times New Roman"/>
            <w:color w:val="0000FF"/>
            <w:sz w:val="28"/>
            <w:szCs w:val="28"/>
          </w:rPr>
          <w:t>статьей 19</w:t>
        </w:r>
      </w:hyperlink>
      <w:r w:rsidRPr="004014BC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системе);</w:t>
      </w:r>
    </w:p>
    <w:p w14:paraId="4627C09B" w14:textId="77777777" w:rsidR="00D02B8B" w:rsidRPr="004014BC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BC">
        <w:rPr>
          <w:rFonts w:ascii="Times New Roman" w:hAnsi="Times New Roman" w:cs="Times New Roman"/>
          <w:sz w:val="28"/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14:paraId="7E14CCF3" w14:textId="77777777" w:rsidR="00D02B8B" w:rsidRPr="004014BC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BC">
        <w:rPr>
          <w:rFonts w:ascii="Times New Roman" w:hAnsi="Times New Roman" w:cs="Times New Roman"/>
          <w:sz w:val="28"/>
          <w:szCs w:val="28"/>
        </w:rPr>
        <w:t>- соблюдения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14:paraId="7F0793E3" w14:textId="77777777" w:rsidR="00D02B8B" w:rsidRPr="004014BC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BC">
        <w:rPr>
          <w:rFonts w:ascii="Times New Roman" w:hAnsi="Times New Roman" w:cs="Times New Roman"/>
          <w:sz w:val="28"/>
          <w:szCs w:val="28"/>
        </w:rPr>
        <w:t>- 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14:paraId="60C1775B" w14:textId="77777777" w:rsidR="00D02B8B" w:rsidRPr="004014BC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BC">
        <w:rPr>
          <w:rFonts w:ascii="Times New Roman" w:hAnsi="Times New Roman" w:cs="Times New Roman"/>
          <w:sz w:val="28"/>
          <w:szCs w:val="28"/>
        </w:rPr>
        <w:t>- непревышения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 заказчика;</w:t>
      </w:r>
    </w:p>
    <w:p w14:paraId="790CBCB1" w14:textId="77777777" w:rsidR="00D02B8B" w:rsidRPr="004014BC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BC">
        <w:rPr>
          <w:rFonts w:ascii="Times New Roman" w:hAnsi="Times New Roman" w:cs="Times New Roman"/>
          <w:sz w:val="28"/>
          <w:szCs w:val="28"/>
        </w:rPr>
        <w:t xml:space="preserve">- соответствия информации об идентификационных кодах закупок и непревышения объема финансового обеспечения для осуществления данных закупок, содержащихся в предусмотренных Федеральным законом о </w:t>
      </w:r>
      <w:r w:rsidRPr="004014BC">
        <w:rPr>
          <w:rFonts w:ascii="Times New Roman" w:hAnsi="Times New Roman" w:cs="Times New Roman"/>
          <w:sz w:val="28"/>
          <w:szCs w:val="28"/>
        </w:rPr>
        <w:lastRenderedPageBreak/>
        <w:t>контрактной системе информации и документах, не подлежащих в соответствии с Федеральным законом о контрактной системе формированию и размещению в единой информационной системе в сфере закупок;</w:t>
      </w:r>
    </w:p>
    <w:p w14:paraId="78AFBBF2" w14:textId="77777777" w:rsidR="00D02B8B" w:rsidRPr="004014BC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BC">
        <w:rPr>
          <w:rFonts w:ascii="Times New Roman" w:hAnsi="Times New Roman" w:cs="Times New Roman"/>
          <w:sz w:val="28"/>
          <w:szCs w:val="28"/>
        </w:rPr>
        <w:t xml:space="preserve">- контроль, установленный </w:t>
      </w:r>
      <w:hyperlink r:id="rId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4014BC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99</w:t>
        </w:r>
      </w:hyperlink>
      <w:r w:rsidRPr="004014BC">
        <w:rPr>
          <w:rFonts w:ascii="Times New Roman" w:hAnsi="Times New Roman" w:cs="Times New Roman"/>
          <w:sz w:val="28"/>
          <w:szCs w:val="28"/>
        </w:rPr>
        <w:t xml:space="preserve"> Закона N 44-ФЗ от 05.04.2013 (Контроль в сфере закупок, за исключением контроля, предусмотренного </w:t>
      </w:r>
      <w:hyperlink r:id="rId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4014BC">
          <w:rPr>
            <w:rFonts w:ascii="Times New Roman" w:hAnsi="Times New Roman" w:cs="Times New Roman"/>
            <w:color w:val="0000FF"/>
            <w:sz w:val="28"/>
            <w:szCs w:val="28"/>
          </w:rPr>
          <w:t>частями 5</w:t>
        </w:r>
      </w:hyperlink>
      <w:r w:rsidRPr="004014BC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4014BC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4014B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4014BC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4014BC">
        <w:rPr>
          <w:rFonts w:ascii="Times New Roman" w:hAnsi="Times New Roman" w:cs="Times New Roman"/>
          <w:sz w:val="28"/>
          <w:szCs w:val="28"/>
        </w:rPr>
        <w:t xml:space="preserve"> настоящей статьи, с учетом </w:t>
      </w:r>
      <w:hyperlink r:id="rId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4014BC">
          <w:rPr>
            <w:rFonts w:ascii="Times New Roman" w:hAnsi="Times New Roman" w:cs="Times New Roman"/>
            <w:color w:val="0000FF"/>
            <w:sz w:val="28"/>
            <w:szCs w:val="28"/>
          </w:rPr>
          <w:t>части 4</w:t>
        </w:r>
      </w:hyperlink>
      <w:r w:rsidRPr="004014BC">
        <w:rPr>
          <w:rFonts w:ascii="Times New Roman" w:hAnsi="Times New Roman" w:cs="Times New Roman"/>
          <w:sz w:val="28"/>
          <w:szCs w:val="28"/>
        </w:rPr>
        <w:t xml:space="preserve"> настоящей статьи) путем проведения плановых и внеплановых проверок в отношении субъектов контроля при осуществлении закупок для обеспечения муниципальных нужд.</w:t>
      </w:r>
    </w:p>
    <w:p w14:paraId="08CA379E" w14:textId="77777777" w:rsidR="00D02B8B" w:rsidRPr="00761F34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3.97</w:t>
      </w:r>
      <w:r w:rsidRPr="00761F34">
        <w:rPr>
          <w:rFonts w:ascii="Times New Roman" w:hAnsi="Times New Roman" w:cs="Times New Roman"/>
          <w:sz w:val="28"/>
          <w:szCs w:val="28"/>
        </w:rPr>
        <w:t xml:space="preserve">. Утверждает порядок взаимодействия Управления с субъектами контроля, указанными в </w:t>
      </w:r>
      <w:hyperlink r:id="rId19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х и м">
        <w:r w:rsidRPr="00761F34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761F34">
        <w:rPr>
          <w:rFonts w:ascii="Times New Roman" w:hAnsi="Times New Roman" w:cs="Times New Roman"/>
          <w:sz w:val="28"/>
          <w:szCs w:val="28"/>
        </w:rPr>
        <w:t xml:space="preserve"> Правил осуществления контроля, предусмотренного </w:t>
      </w:r>
      <w:hyperlink r:id="rId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761F34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99</w:t>
        </w:r>
      </w:hyperlink>
      <w:r w:rsidRPr="00761F34">
        <w:rPr>
          <w:rFonts w:ascii="Times New Roman" w:hAnsi="Times New Roman" w:cs="Times New Roman"/>
          <w:sz w:val="28"/>
          <w:szCs w:val="28"/>
        </w:rPr>
        <w:t xml:space="preserve"> Федерального закона N 44-ФЗ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г. N 1367.</w:t>
      </w:r>
    </w:p>
    <w:p w14:paraId="50C44FE3" w14:textId="77777777" w:rsidR="00D02B8B" w:rsidRPr="00220FAC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3.98. </w:t>
      </w:r>
      <w:r w:rsidRPr="00220FAC">
        <w:rPr>
          <w:rFonts w:ascii="Times New Roman" w:hAnsi="Times New Roman" w:cs="Times New Roman"/>
          <w:sz w:val="28"/>
          <w:szCs w:val="28"/>
        </w:rPr>
        <w:t>Устанавливает порядок исполнения решения о применении бюджетных мер принуждения.</w:t>
      </w:r>
    </w:p>
    <w:p w14:paraId="163986BE" w14:textId="77777777" w:rsidR="00D02B8B" w:rsidRPr="00A8681A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3.99</w:t>
      </w:r>
      <w:r w:rsidRPr="00220FAC">
        <w:rPr>
          <w:rFonts w:ascii="Times New Roman" w:hAnsi="Times New Roman" w:cs="Times New Roman"/>
          <w:sz w:val="28"/>
          <w:szCs w:val="28"/>
        </w:rPr>
        <w:t xml:space="preserve">. </w:t>
      </w:r>
      <w:r w:rsidRPr="00A8681A">
        <w:rPr>
          <w:rFonts w:ascii="Times New Roman" w:hAnsi="Times New Roman" w:cs="Times New Roman"/>
          <w:sz w:val="28"/>
          <w:szCs w:val="28"/>
        </w:rPr>
        <w:t>Осуществляет мониторинг закупок для обеспечения муниципальных нужд, в соответствии с актами администрации Добринского муниципального района по регулированию контрактной системы в сфере закупок.</w:t>
      </w:r>
    </w:p>
    <w:p w14:paraId="37F2E13E" w14:textId="77777777" w:rsidR="00D02B8B" w:rsidRPr="00A8681A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81A">
        <w:rPr>
          <w:rFonts w:ascii="Times New Roman" w:hAnsi="Times New Roman" w:cs="Times New Roman"/>
          <w:sz w:val="28"/>
          <w:szCs w:val="28"/>
        </w:rPr>
        <w:t>3.10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8681A">
        <w:rPr>
          <w:rFonts w:ascii="Times New Roman" w:hAnsi="Times New Roman" w:cs="Times New Roman"/>
          <w:sz w:val="28"/>
          <w:szCs w:val="28"/>
        </w:rPr>
        <w:t xml:space="preserve">. Координирует деятельность и осуществляет методологическое сопровождение заказчиков Добринского муниципального района в соответствии с Федеральным </w:t>
      </w:r>
      <w:hyperlink r:id="rId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A8681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8681A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7BB7E687" w14:textId="77777777" w:rsidR="00D02B8B" w:rsidRPr="00A8681A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81A">
        <w:rPr>
          <w:rFonts w:ascii="Times New Roman" w:hAnsi="Times New Roman" w:cs="Times New Roman"/>
          <w:sz w:val="28"/>
          <w:szCs w:val="28"/>
        </w:rPr>
        <w:t>3.10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681A">
        <w:rPr>
          <w:rFonts w:ascii="Times New Roman" w:hAnsi="Times New Roman" w:cs="Times New Roman"/>
          <w:sz w:val="28"/>
          <w:szCs w:val="28"/>
        </w:rPr>
        <w:t>. Разрабатывает в соответствии с действующим законодательством и вносит в установленном порядке проекты правовых актов в сфере закупок товаров, работ, услуг для обеспечения муниципальных нужд Добринского муниципального района.</w:t>
      </w:r>
    </w:p>
    <w:p w14:paraId="5913D588" w14:textId="77777777" w:rsidR="00D02B8B" w:rsidRPr="0085098A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3.102. </w:t>
      </w:r>
      <w:r w:rsidRPr="0085098A">
        <w:rPr>
          <w:rFonts w:ascii="Times New Roman" w:hAnsi="Times New Roman" w:cs="Times New Roman"/>
          <w:sz w:val="28"/>
          <w:szCs w:val="28"/>
        </w:rPr>
        <w:t xml:space="preserve">Осуществляет полномочия органов исполнительной власти муниципального района, казенных, автономных и бюджетных учреждений Добринского муниципального района по начислению физическим лицам выплат по оплате труда и иных выплат, а также связанных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отчетности бюджетных и автономных учреждений,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(муниципальные) органы, через свое подведомственное муниципальное </w:t>
      </w:r>
      <w:r w:rsidRPr="0085098A">
        <w:rPr>
          <w:rFonts w:ascii="Times New Roman" w:hAnsi="Times New Roman" w:cs="Times New Roman"/>
          <w:sz w:val="28"/>
          <w:szCs w:val="28"/>
        </w:rPr>
        <w:lastRenderedPageBreak/>
        <w:t>казенное учреждение.</w:t>
      </w:r>
    </w:p>
    <w:p w14:paraId="68F3B26C" w14:textId="77777777" w:rsidR="00D02B8B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3.103</w:t>
      </w:r>
      <w:r w:rsidRPr="0085098A">
        <w:rPr>
          <w:rFonts w:ascii="Times New Roman" w:hAnsi="Times New Roman" w:cs="Times New Roman"/>
          <w:sz w:val="28"/>
          <w:szCs w:val="28"/>
        </w:rPr>
        <w:t>. Осуществляет полномочия исполнительного органа местного самоуправления муниципального района, казенных, автономных и бюджетных учреждений Добринского муниципального района по определению конкурентными способами поставщиков (подрядчиков, исполнителей) проведения совместных закупок для муниципальных нужд</w:t>
      </w:r>
    </w:p>
    <w:p w14:paraId="6810C84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98A">
        <w:rPr>
          <w:rFonts w:ascii="Times New Roman" w:hAnsi="Times New Roman" w:cs="Times New Roman"/>
          <w:sz w:val="28"/>
          <w:szCs w:val="28"/>
        </w:rPr>
        <w:t>3.10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5098A">
        <w:rPr>
          <w:rFonts w:ascii="Times New Roman" w:hAnsi="Times New Roman" w:cs="Times New Roman"/>
          <w:sz w:val="28"/>
          <w:szCs w:val="28"/>
        </w:rPr>
        <w:t>. Проводит проверки получателей бюджетных инвестиций по соблюдению ими условий</w:t>
      </w:r>
      <w:r w:rsidRPr="00DF3E28">
        <w:rPr>
          <w:rFonts w:ascii="Times New Roman" w:hAnsi="Times New Roman" w:cs="Times New Roman"/>
          <w:sz w:val="28"/>
          <w:szCs w:val="28"/>
        </w:rPr>
        <w:t xml:space="preserve"> получения и эффективности использования указанных средств.</w:t>
      </w:r>
    </w:p>
    <w:p w14:paraId="66E02CF9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3.105</w:t>
      </w:r>
      <w:r w:rsidRPr="00DF3E28">
        <w:rPr>
          <w:rFonts w:ascii="Times New Roman" w:hAnsi="Times New Roman" w:cs="Times New Roman"/>
          <w:sz w:val="28"/>
          <w:szCs w:val="28"/>
        </w:rPr>
        <w:t>. Принимает участие в работе постоянных депутатских комиссий Совета депутатов Добринского муниципального округа по рассмотрению проекта бюджета округа, а также в работе согласительной комиссии в случаях возникновения разногласий по показателям доходной и расходной частей бюджета округа.</w:t>
      </w:r>
    </w:p>
    <w:p w14:paraId="412A3CDA" w14:textId="77777777" w:rsidR="00D02B8B" w:rsidRPr="00A3768A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3E28">
        <w:rPr>
          <w:rFonts w:ascii="Times New Roman" w:hAnsi="Times New Roman" w:cs="Times New Roman"/>
          <w:sz w:val="28"/>
          <w:szCs w:val="28"/>
        </w:rPr>
        <w:t xml:space="preserve">. </w:t>
      </w:r>
      <w:r w:rsidRPr="00A3768A">
        <w:rPr>
          <w:rFonts w:ascii="Times New Roman" w:hAnsi="Times New Roman" w:cs="Times New Roman"/>
          <w:sz w:val="28"/>
          <w:szCs w:val="28"/>
        </w:rPr>
        <w:t>Рассматривает предложения, обращения, заявления, жалобы граждан и юридических лиц по вопросам, входящим в компетенцию управления, и принимает по ним необходимые 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6D3C5C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68A">
        <w:rPr>
          <w:rFonts w:ascii="Times New Roman" w:hAnsi="Times New Roman" w:cs="Times New Roman"/>
          <w:sz w:val="28"/>
          <w:szCs w:val="28"/>
        </w:rPr>
        <w:t>3</w:t>
      </w:r>
      <w:r w:rsidRPr="00DF3E28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F3E28">
        <w:rPr>
          <w:rFonts w:ascii="Times New Roman" w:hAnsi="Times New Roman" w:cs="Times New Roman"/>
          <w:sz w:val="28"/>
          <w:szCs w:val="28"/>
        </w:rPr>
        <w:t>. Совместно с налоговыми органами и органами администрации Добринского муниципального округа обеспечивает мобилизацию в местный бюджет установленных налогов и доходов.</w:t>
      </w:r>
    </w:p>
    <w:p w14:paraId="55B13BA2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DF3E28">
        <w:rPr>
          <w:rFonts w:ascii="Times New Roman" w:hAnsi="Times New Roman" w:cs="Times New Roman"/>
          <w:sz w:val="28"/>
          <w:szCs w:val="28"/>
        </w:rPr>
        <w:t>. Рассматривает обращения распорядителей средств бюджета округа об уточнении бюджетных назначений в связи с изменениями программ социально-экономического развития либо иными обоснованными причинами в пределах одного и того же раздела.</w:t>
      </w:r>
    </w:p>
    <w:p w14:paraId="0B49A81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F3E28">
        <w:rPr>
          <w:rFonts w:ascii="Times New Roman" w:hAnsi="Times New Roman" w:cs="Times New Roman"/>
          <w:sz w:val="28"/>
          <w:szCs w:val="28"/>
        </w:rPr>
        <w:t>. Рассматривает вопросы направления свободных остатков бюджетных средств и дополнительно полученных в ходе исполнения бюджета округа и готовит по этим вопросам проекты муниципальных правовых актов.</w:t>
      </w:r>
    </w:p>
    <w:p w14:paraId="23C360D0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F3E28">
        <w:rPr>
          <w:rFonts w:ascii="Times New Roman" w:hAnsi="Times New Roman" w:cs="Times New Roman"/>
          <w:sz w:val="28"/>
          <w:szCs w:val="28"/>
        </w:rPr>
        <w:t xml:space="preserve">. Осуществляет сбор, систематизацию и анализ статистических данных, подготовку отчетов, информации, справок и других документов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1965E43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F3E28">
        <w:rPr>
          <w:rFonts w:ascii="Times New Roman" w:hAnsi="Times New Roman" w:cs="Times New Roman"/>
          <w:sz w:val="28"/>
          <w:szCs w:val="28"/>
        </w:rPr>
        <w:t>. Осуществляет иные функции и полномочия в соответствии с действующим законодательством, муниципальными правовыми актами.</w:t>
      </w:r>
    </w:p>
    <w:p w14:paraId="74F07428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3.112</w:t>
      </w:r>
      <w:r w:rsidRPr="00DF3E28">
        <w:rPr>
          <w:rFonts w:ascii="Times New Roman" w:hAnsi="Times New Roman" w:cs="Times New Roman"/>
          <w:sz w:val="28"/>
          <w:szCs w:val="28"/>
        </w:rPr>
        <w:t xml:space="preserve">. </w:t>
      </w:r>
      <w:r w:rsidRPr="001A6339">
        <w:rPr>
          <w:rFonts w:ascii="Times New Roman" w:hAnsi="Times New Roman" w:cs="Times New Roman"/>
          <w:sz w:val="28"/>
          <w:szCs w:val="28"/>
        </w:rPr>
        <w:t>Утверждает т</w:t>
      </w:r>
      <w:r w:rsidRPr="00DF3E28">
        <w:rPr>
          <w:rFonts w:ascii="Times New Roman" w:hAnsi="Times New Roman" w:cs="Times New Roman"/>
          <w:sz w:val="28"/>
          <w:szCs w:val="28"/>
        </w:rPr>
        <w:t>иповую форму соглашения о предоставлении субсидии из бюджета Добринского муниципального округа муниципальному бюджетному или автономному учреждению на иные цели.</w:t>
      </w:r>
    </w:p>
    <w:p w14:paraId="47A5177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3.113</w:t>
      </w:r>
      <w:r w:rsidRPr="00DF3E28">
        <w:rPr>
          <w:rFonts w:ascii="Times New Roman" w:hAnsi="Times New Roman" w:cs="Times New Roman"/>
          <w:sz w:val="28"/>
          <w:szCs w:val="28"/>
        </w:rPr>
        <w:t>. Осуществляет управление и учет движения средств резервного фонда Добринского муниципального округа.</w:t>
      </w:r>
    </w:p>
    <w:p w14:paraId="23832B72" w14:textId="77777777" w:rsidR="00D02B8B" w:rsidRPr="00DF3E28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2672C0" w14:textId="77777777" w:rsidR="00D02B8B" w:rsidRPr="00DF3E28" w:rsidRDefault="00D02B8B" w:rsidP="00D02B8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lastRenderedPageBreak/>
        <w:t>IV. Права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14:paraId="300D34C0" w14:textId="77777777" w:rsidR="00D02B8B" w:rsidRPr="00DF3E28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AD6D1D" w14:textId="77777777" w:rsidR="00D02B8B" w:rsidRPr="00DF3E28" w:rsidRDefault="00D02B8B" w:rsidP="00D02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4. Для выполнения возложенных задач и реализации полномочий Управление финансов имеет право:</w:t>
      </w:r>
    </w:p>
    <w:p w14:paraId="693FB05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4.1. Запрашивать и получать в установленном законодательством порядке от органов государственной власти, органов местного самоуправления, организаций, физических лиц информацию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4B5C423C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4.2. Представлять по поручению главы администрации Добринского муниципального округа интересы муниципального округа на международном, федеральном и местном уровнях в части вопросов, находящихся в ведении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2D65C8B9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4.3. Вносить на рассмотрение главы администрации Добринского муниципального округа предложения по вопросам, входящим в компетенцию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34D21B4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4.4. Получать от органов администрации Добринского муниципального округа, учреждений и муниципальных учреждений необходимые для составления проекта бюджета и осуществления контроля за исполнением бюджета бухгалтерские отчеты и балансы, другие отчетные и расчетные материалы для осуществления финансово-бюджетного планирования расходов.</w:t>
      </w:r>
    </w:p>
    <w:p w14:paraId="7B6D43D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4.5. Получать от учреждений и организаций материалы, необходимые для осуществления контроля за рациональным и целевым расходованием ассигнований, выделяемых из местного бюджета округа, а также за соблюдением государственной финансовой дисциплины.</w:t>
      </w:r>
    </w:p>
    <w:p w14:paraId="29D163A8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4.6. Привлекать в бюджет Добринского муниципального округа бюджетные и банковские кредитные средства в целях финансирования дефицита бюджета округа, а также для погашения долговых обязательств Добринского муниципального округа в соответствии с разрешительной надписью главы администрации Добринского муниципального округа.</w:t>
      </w:r>
    </w:p>
    <w:p w14:paraId="60E8ECE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4.7. Ограничивать, а в необходимых случаях приостанавливать финансирование из бюджета округа органов администрации Добринского муниципального округа, предприятий и учреждений, полностью или частично финансируемых из бюджета округа, при наличии фактов незаконного расходования ими средств, а также в случае непредставления отчетов по установленной форме об израсходованных ранее отпущенных средствах и другой установленной отчетности с уведомлением об этом главы администрации Добринского муниципального округа.</w:t>
      </w:r>
    </w:p>
    <w:p w14:paraId="62D682E9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4.8. Получать от распорядителей средств бюджета округа, учреждений и предприятий, полностью или частично финансируемых из бюджета округа, отчеты об исполнении смет и финансовых планов, балансов и отчетов о </w:t>
      </w:r>
      <w:r w:rsidRPr="00DF3E28">
        <w:rPr>
          <w:rFonts w:ascii="Times New Roman" w:hAnsi="Times New Roman" w:cs="Times New Roman"/>
          <w:sz w:val="28"/>
          <w:szCs w:val="28"/>
        </w:rPr>
        <w:lastRenderedPageBreak/>
        <w:t>финансовой деятельности, статистические и иные данные, связанные с исполнением бюджета округа.</w:t>
      </w:r>
    </w:p>
    <w:p w14:paraId="5A6908AC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4.9. Осуществлять внутренний финансовый контроль.</w:t>
      </w:r>
    </w:p>
    <w:p w14:paraId="0A7E9B22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4.10. Осуществлять внутренний финансовый аудит.</w:t>
      </w:r>
    </w:p>
    <w:p w14:paraId="3612295D" w14:textId="77777777" w:rsidR="00D02B8B" w:rsidRPr="00FE394D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4.11. Проводить мониторинг качества финансового менеджмента главных распорядителей бюджетных средств Добринского муниципального </w:t>
      </w:r>
      <w:r w:rsidRPr="00EA7AD2">
        <w:rPr>
          <w:rFonts w:ascii="Times New Roman" w:hAnsi="Times New Roman" w:cs="Times New Roman"/>
          <w:sz w:val="28"/>
          <w:szCs w:val="28"/>
        </w:rPr>
        <w:t>округа и подведомственных Управлению администраторов бюджетных средств</w:t>
      </w:r>
      <w:r w:rsidRPr="00FE394D">
        <w:rPr>
          <w:rFonts w:ascii="Times New Roman" w:hAnsi="Times New Roman" w:cs="Times New Roman"/>
          <w:b/>
          <w:sz w:val="28"/>
          <w:szCs w:val="28"/>
        </w:rPr>
        <w:t>.</w:t>
      </w:r>
    </w:p>
    <w:p w14:paraId="71C9AF98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4.12. Во всех случаях, не предусмотренных настоящим Положением, Управление финансов руководствуется Бюджетным </w:t>
      </w:r>
      <w:hyperlink r:id="rId22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Российской Федерации и Липецкой области и соответствующими муниципальными правовыми актами.</w:t>
      </w:r>
    </w:p>
    <w:p w14:paraId="6162601D" w14:textId="77777777" w:rsidR="00D02B8B" w:rsidRPr="00DF3E28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0E2928" w14:textId="77777777" w:rsidR="00D02B8B" w:rsidRPr="00DF3E28" w:rsidRDefault="00D02B8B" w:rsidP="00D02B8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V. Организация деятельности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14:paraId="384D973C" w14:textId="77777777" w:rsidR="00D02B8B" w:rsidRPr="00DF3E28" w:rsidRDefault="00D02B8B" w:rsidP="00D02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AF9903" w14:textId="77777777" w:rsidR="00D02B8B" w:rsidRPr="00F6784F" w:rsidRDefault="00D02B8B" w:rsidP="00D02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5.1. </w:t>
      </w:r>
      <w:r w:rsidRPr="00F6784F">
        <w:rPr>
          <w:rFonts w:ascii="Times New Roman" w:hAnsi="Times New Roman" w:cs="Times New Roman"/>
          <w:sz w:val="28"/>
          <w:szCs w:val="28"/>
        </w:rPr>
        <w:t>Управлением финансов администрации Добринского муниципального округа, на принципах единоначалия, руководит начальник Управления. Начальник управления финансов администрации округа назначается и освобождается от должности главой администрации округа. В период отсутствия начальника Управления его обязанности в полном объеме исполняет заместитель начальника управления.</w:t>
      </w:r>
    </w:p>
    <w:p w14:paraId="528DD51E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DF3E2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финансов:</w:t>
      </w:r>
    </w:p>
    <w:p w14:paraId="2635AF40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5.2.1. Несет персональную ответственность за выполнение возложенных на Управление финансов функций.</w:t>
      </w:r>
    </w:p>
    <w:p w14:paraId="7490EB6F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5.2.2. Осуществляет общее руководство деятельностью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76A5029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5.2.3. Действует без доверенности от имени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финансов, представляет его интересы в органах государственной власти и органах местного самоуправления, а также во взаимоотношениях с физическими и юридическими лицами по вопросам, отнесенным к компетенции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>.</w:t>
      </w:r>
    </w:p>
    <w:p w14:paraId="3360A7F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5.2.4. В пределах своей компетенции издает </w:t>
      </w:r>
      <w:r w:rsidRPr="009A2425">
        <w:rPr>
          <w:rFonts w:ascii="Times New Roman" w:hAnsi="Times New Roman" w:cs="Times New Roman"/>
          <w:sz w:val="28"/>
          <w:szCs w:val="28"/>
        </w:rPr>
        <w:t>приказы,</w:t>
      </w:r>
      <w:r w:rsidRPr="00DF3E28">
        <w:rPr>
          <w:rFonts w:ascii="Times New Roman" w:hAnsi="Times New Roman" w:cs="Times New Roman"/>
          <w:sz w:val="28"/>
          <w:szCs w:val="28"/>
        </w:rPr>
        <w:t xml:space="preserve"> правовые акты,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Pr="00DF3E28">
        <w:rPr>
          <w:rFonts w:ascii="Times New Roman" w:hAnsi="Times New Roman" w:cs="Times New Roman"/>
          <w:sz w:val="28"/>
          <w:szCs w:val="28"/>
        </w:rPr>
        <w:t>соглашения,</w:t>
      </w:r>
      <w:r w:rsidRPr="00F678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784F">
        <w:rPr>
          <w:rFonts w:ascii="Times New Roman" w:hAnsi="Times New Roman" w:cs="Times New Roman"/>
          <w:sz w:val="28"/>
          <w:szCs w:val="28"/>
        </w:rPr>
        <w:t xml:space="preserve">договоры по вопросам деятельности Управления финансов, утверждает </w:t>
      </w:r>
      <w:r w:rsidRPr="00DF3E28">
        <w:rPr>
          <w:rFonts w:ascii="Times New Roman" w:hAnsi="Times New Roman" w:cs="Times New Roman"/>
          <w:sz w:val="28"/>
          <w:szCs w:val="28"/>
        </w:rPr>
        <w:t>инструкции (регламенты) и иные документы, дает указания, обязательные для исполнения всеми работниками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финансов, осуществляет контроль за их исполнением.</w:t>
      </w:r>
    </w:p>
    <w:p w14:paraId="1E19154A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5.2.5. Назначает на должность и освобождает от должности работников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финансов, применяет к ним меры поощрения и налагает дисциплинарные взыскания в соответствии с действующим законодательством.</w:t>
      </w:r>
    </w:p>
    <w:p w14:paraId="435267D6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lastRenderedPageBreak/>
        <w:t>5.2.6. Распределяет обязанности между сотрудниками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4B66602C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5.2.7. Утверждает в целях стимулирования критерии эффективности профессиональной служебной деятельности муниципальных служащих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31845340" w14:textId="77777777" w:rsidR="00D02B8B" w:rsidRPr="00EA7AD2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5.2.8</w:t>
      </w:r>
      <w:r w:rsidRPr="00634F63">
        <w:rPr>
          <w:rFonts w:ascii="Times New Roman" w:hAnsi="Times New Roman" w:cs="Times New Roman"/>
          <w:sz w:val="28"/>
          <w:szCs w:val="28"/>
        </w:rPr>
        <w:t xml:space="preserve">. </w:t>
      </w:r>
      <w:r w:rsidRPr="00EA7AD2">
        <w:rPr>
          <w:rFonts w:ascii="Times New Roman" w:hAnsi="Times New Roman" w:cs="Times New Roman"/>
          <w:sz w:val="28"/>
          <w:szCs w:val="28"/>
        </w:rPr>
        <w:t>Утверждает Уставы подведомственных районных учреждений и изменения в них.</w:t>
      </w:r>
    </w:p>
    <w:p w14:paraId="3C7A7ADE" w14:textId="77777777" w:rsidR="00D02B8B" w:rsidRPr="00EA7AD2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5.2.9</w:t>
      </w:r>
      <w:r w:rsidRPr="00EA7AD2">
        <w:rPr>
          <w:rFonts w:ascii="Times New Roman" w:hAnsi="Times New Roman" w:cs="Times New Roman"/>
          <w:sz w:val="28"/>
          <w:szCs w:val="28"/>
        </w:rPr>
        <w:t>. Назначает на должность и увольняет руководителей подведомственных районных учреждений.</w:t>
      </w:r>
    </w:p>
    <w:p w14:paraId="41C86E77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</w:t>
      </w:r>
      <w:r w:rsidRPr="00A868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F3E28">
        <w:rPr>
          <w:rFonts w:ascii="Times New Roman" w:hAnsi="Times New Roman" w:cs="Times New Roman"/>
          <w:sz w:val="28"/>
          <w:szCs w:val="28"/>
        </w:rPr>
        <w:t xml:space="preserve">. Право подписи денежных (банковских) документов предоставляется </w:t>
      </w:r>
      <w:r>
        <w:rPr>
          <w:rFonts w:ascii="Times New Roman" w:hAnsi="Times New Roman" w:cs="Times New Roman"/>
          <w:sz w:val="28"/>
          <w:szCs w:val="28"/>
        </w:rPr>
        <w:t>начальнику</w:t>
      </w:r>
      <w:r w:rsidRPr="00DF3E2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финансов, заместителям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DF3E2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4142A093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F3E28">
        <w:rPr>
          <w:rFonts w:ascii="Times New Roman" w:hAnsi="Times New Roman" w:cs="Times New Roman"/>
          <w:sz w:val="28"/>
          <w:szCs w:val="28"/>
        </w:rPr>
        <w:t>. Утверждает сводную бюджетную роспись и внесение изменений в нее.</w:t>
      </w:r>
    </w:p>
    <w:p w14:paraId="3416FCF9" w14:textId="77777777" w:rsidR="00D02B8B" w:rsidRPr="00F6784F" w:rsidRDefault="00D02B8B" w:rsidP="00D02B8B">
      <w:pPr>
        <w:pStyle w:val="ConsPlusNormal"/>
        <w:spacing w:before="220"/>
        <w:ind w:firstLine="540"/>
        <w:jc w:val="both"/>
      </w:pPr>
      <w:r w:rsidRPr="00DF3E28">
        <w:rPr>
          <w:rFonts w:ascii="Times New Roman" w:hAnsi="Times New Roman" w:cs="Times New Roman"/>
          <w:sz w:val="28"/>
          <w:szCs w:val="28"/>
        </w:rPr>
        <w:t>5.2.1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F3E28">
        <w:rPr>
          <w:rFonts w:ascii="Times New Roman" w:hAnsi="Times New Roman" w:cs="Times New Roman"/>
          <w:sz w:val="28"/>
          <w:szCs w:val="28"/>
        </w:rPr>
        <w:t xml:space="preserve">. </w:t>
      </w:r>
      <w:r w:rsidRPr="00F6784F">
        <w:rPr>
          <w:rFonts w:ascii="Times New Roman" w:hAnsi="Times New Roman" w:cs="Times New Roman"/>
          <w:sz w:val="28"/>
          <w:szCs w:val="28"/>
        </w:rPr>
        <w:t>Утверждает штатное расписание Управления финансов по согласованию с главой администрации округа</w:t>
      </w:r>
      <w:r w:rsidRPr="00F6784F">
        <w:t>.</w:t>
      </w:r>
    </w:p>
    <w:p w14:paraId="70F3A090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3E28">
        <w:rPr>
          <w:rFonts w:ascii="Times New Roman" w:hAnsi="Times New Roman" w:cs="Times New Roman"/>
          <w:sz w:val="28"/>
          <w:szCs w:val="28"/>
        </w:rPr>
        <w:t>. Является распорядителем бюджетных ассигнований, предоставляемых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финансов, подписывает сметы расходов и другие финансовые документы.</w:t>
      </w:r>
    </w:p>
    <w:p w14:paraId="4D63B8C9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3E28">
        <w:rPr>
          <w:rFonts w:ascii="Times New Roman" w:hAnsi="Times New Roman" w:cs="Times New Roman"/>
          <w:sz w:val="28"/>
          <w:szCs w:val="28"/>
        </w:rPr>
        <w:t>. Решает в соответствии с действующим законодательством Российской Федерации, Липецкой области, муниципальными правовыми актами Добринского муниципального округа вопросы, связанные с прохождением муниципальной службы муниципальными служащими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05B4D642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5.2.15</w:t>
      </w:r>
      <w:r w:rsidRPr="00DF3E28">
        <w:rPr>
          <w:rFonts w:ascii="Times New Roman" w:hAnsi="Times New Roman" w:cs="Times New Roman"/>
          <w:sz w:val="28"/>
          <w:szCs w:val="28"/>
        </w:rPr>
        <w:t>. Осуществляет полномочия по владению и пользованию имуществом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в пределах, установленных действующим законодательством Российской Федерации, муниципальными правовыми актами Добринского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F3E28">
        <w:rPr>
          <w:rFonts w:ascii="Times New Roman" w:hAnsi="Times New Roman" w:cs="Times New Roman"/>
          <w:sz w:val="28"/>
          <w:szCs w:val="28"/>
        </w:rPr>
        <w:t xml:space="preserve">, заключает от имени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договоры, выдает доверенности.</w:t>
      </w:r>
    </w:p>
    <w:p w14:paraId="058C5049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3E28">
        <w:rPr>
          <w:rFonts w:ascii="Times New Roman" w:hAnsi="Times New Roman" w:cs="Times New Roman"/>
          <w:sz w:val="28"/>
          <w:szCs w:val="28"/>
        </w:rPr>
        <w:t>. Осуществляет прием граждан, обеспечивает своевременное и полное рассмотрение устных и письменных обращений, а также обращений граждан в форме электронного документа в соответствии с действующим законодательством.</w:t>
      </w:r>
    </w:p>
    <w:p w14:paraId="72F0BDBC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F3E28">
        <w:rPr>
          <w:rFonts w:ascii="Times New Roman" w:hAnsi="Times New Roman" w:cs="Times New Roman"/>
          <w:sz w:val="28"/>
          <w:szCs w:val="28"/>
        </w:rPr>
        <w:t>. Вносит в установленном порядке на рассмотрение главы администрации округа проекты правовых актов по вопросам, входящим в компетенцию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18ABBE80" w14:textId="77777777" w:rsidR="00D02B8B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F3E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Устана</w:t>
      </w:r>
      <w:r w:rsidRPr="005B7F44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5B7F44">
        <w:rPr>
          <w:rFonts w:ascii="Times New Roman" w:hAnsi="Times New Roman" w:cs="Times New Roman"/>
          <w:sz w:val="28"/>
          <w:szCs w:val="28"/>
        </w:rPr>
        <w:t xml:space="preserve"> 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5B7F44">
        <w:rPr>
          <w:rFonts w:ascii="Times New Roman" w:hAnsi="Times New Roman" w:cs="Times New Roman"/>
          <w:sz w:val="28"/>
          <w:szCs w:val="28"/>
        </w:rPr>
        <w:t xml:space="preserve"> должностных лиц Управления, имеющих право составлять протоколы об административных правонарушениях, </w:t>
      </w:r>
      <w:r w:rsidRPr="005B7F44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r:id="rId23" w:tooltip="&quot;Кодекс Российской Федерации об административных правонарушениях&quot; от 30.12.2001 N 195-ФЗ (ред. от 31.07.2025) {КонсультантПлюс}">
        <w:r w:rsidRPr="005B7F44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B7F4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в соответствии с функциями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B7E8E1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425">
        <w:rPr>
          <w:rFonts w:ascii="Times New Roman" w:hAnsi="Times New Roman" w:cs="Times New Roman"/>
          <w:sz w:val="28"/>
          <w:szCs w:val="28"/>
        </w:rPr>
        <w:t>5.2.1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A2425">
        <w:rPr>
          <w:rFonts w:ascii="Times New Roman" w:hAnsi="Times New Roman" w:cs="Times New Roman"/>
          <w:sz w:val="28"/>
          <w:szCs w:val="28"/>
        </w:rPr>
        <w:t>. Осуществляет иные полномочия в соответствии с действующим законодательством Российской Федерации и Липецкой области, муниципальными правовыми актами Добринского муниципального округа</w:t>
      </w:r>
      <w:r w:rsidRPr="00DF3E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D6DB1F1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F3E28">
        <w:rPr>
          <w:rFonts w:ascii="Times New Roman" w:hAnsi="Times New Roman" w:cs="Times New Roman"/>
          <w:sz w:val="28"/>
          <w:szCs w:val="28"/>
        </w:rPr>
        <w:t>. Представляет Управление финансов в федеральных органах государственной власти, в органах государственной власти Липецкой области, иных субъектов Российской Федерации, муниципальных образованиях, а также в иных организациях.</w:t>
      </w:r>
    </w:p>
    <w:p w14:paraId="145038D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F3E28">
        <w:rPr>
          <w:rFonts w:ascii="Times New Roman" w:hAnsi="Times New Roman" w:cs="Times New Roman"/>
          <w:sz w:val="28"/>
          <w:szCs w:val="28"/>
        </w:rPr>
        <w:t>. Выдает доверенности от имени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в порядке, установленном законодательством, открывает лицевые счета в органах Федерального казначейства и расчетные счета в банках, распоряжается в соответствии с муниципальными правовыми актами имуществом и средствами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64A1D5EA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5.3. Имущество, закрепленное за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на праве оперативного управления, является муниципальной собственностью Добринского муниципального округа и отражается на балансе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2F98603B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5.4. Управление финансов отвечает по своим обязательствам в пределах находящихся в его распоряжении денежных средств.</w:t>
      </w:r>
    </w:p>
    <w:p w14:paraId="03B07255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5.5. Финансирование расходов на содержание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осуществляется за счет средств бюджета Добринского муниципального округа в пределах утвержденных ассигнований.</w:t>
      </w:r>
    </w:p>
    <w:p w14:paraId="231ED184" w14:textId="77777777" w:rsidR="00D02B8B" w:rsidRPr="005B7F44" w:rsidRDefault="00D02B8B" w:rsidP="00D02B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F44">
        <w:rPr>
          <w:rFonts w:ascii="Times New Roman" w:hAnsi="Times New Roman" w:cs="Times New Roman"/>
          <w:sz w:val="28"/>
          <w:szCs w:val="28"/>
        </w:rPr>
        <w:t xml:space="preserve">5.6. </w:t>
      </w:r>
      <w:r w:rsidRPr="00EA7AD2">
        <w:rPr>
          <w:rFonts w:ascii="Times New Roman" w:hAnsi="Times New Roman" w:cs="Times New Roman"/>
          <w:sz w:val="28"/>
          <w:szCs w:val="28"/>
        </w:rPr>
        <w:t>Дела об административных правонарушениях, в соответствии с функциями Управления, рассматривают начальник Управления, заместитель начальника Управления</w:t>
      </w:r>
      <w:r w:rsidRPr="005B7F44">
        <w:rPr>
          <w:rFonts w:ascii="Times New Roman" w:hAnsi="Times New Roman" w:cs="Times New Roman"/>
          <w:b/>
          <w:sz w:val="28"/>
          <w:szCs w:val="28"/>
        </w:rPr>
        <w:t>.</w:t>
      </w:r>
    </w:p>
    <w:p w14:paraId="705875FD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F3E28">
        <w:rPr>
          <w:rFonts w:ascii="Times New Roman" w:hAnsi="Times New Roman" w:cs="Times New Roman"/>
          <w:sz w:val="28"/>
          <w:szCs w:val="28"/>
        </w:rPr>
        <w:t xml:space="preserve">. Реорганизация и ликвидация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осуществляются в порядке, установленном действующим законодательством Российской Федерации.</w:t>
      </w:r>
    </w:p>
    <w:p w14:paraId="0CB35E3A" w14:textId="77777777" w:rsidR="00D02B8B" w:rsidRPr="00DF3E28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DF3E28">
        <w:rPr>
          <w:rFonts w:ascii="Times New Roman" w:hAnsi="Times New Roman" w:cs="Times New Roman"/>
          <w:sz w:val="28"/>
          <w:szCs w:val="28"/>
        </w:rPr>
        <w:t>. При ликвидации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его средства и имущество передаются в муниципальную казну округа.</w:t>
      </w:r>
    </w:p>
    <w:p w14:paraId="58329F86" w14:textId="77777777" w:rsidR="00D02B8B" w:rsidRPr="009E1BA9" w:rsidRDefault="00D02B8B" w:rsidP="00D02B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F3E28">
        <w:rPr>
          <w:rFonts w:ascii="Times New Roman" w:hAnsi="Times New Roman" w:cs="Times New Roman"/>
          <w:sz w:val="28"/>
          <w:szCs w:val="28"/>
        </w:rPr>
        <w:t>. При реорганизации Управлен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F3E28">
        <w:rPr>
          <w:rFonts w:ascii="Times New Roman" w:hAnsi="Times New Roman" w:cs="Times New Roman"/>
          <w:sz w:val="28"/>
          <w:szCs w:val="28"/>
        </w:rPr>
        <w:t xml:space="preserve"> финансов документы по личному составу передаются в архив правопреемника, при ликвидации - в </w:t>
      </w:r>
      <w:r w:rsidRPr="009E1BA9">
        <w:rPr>
          <w:rFonts w:ascii="Times New Roman" w:hAnsi="Times New Roman" w:cs="Times New Roman"/>
          <w:sz w:val="28"/>
          <w:szCs w:val="28"/>
        </w:rPr>
        <w:t>отдел ЗАГС и архива администрации Добринского муниципального округа.</w:t>
      </w:r>
    </w:p>
    <w:p w14:paraId="291ECA52" w14:textId="77777777" w:rsidR="00D02B8B" w:rsidRDefault="00D02B8B" w:rsidP="00D02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D44822F" w14:textId="77777777" w:rsidR="00D02B8B" w:rsidRDefault="00D02B8B" w:rsidP="00D02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43091B" w14:textId="77777777" w:rsidR="00D02B8B" w:rsidRDefault="00D02B8B" w:rsidP="00D02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EC14E50" w14:textId="77777777" w:rsidR="00D02B8B" w:rsidRPr="00D95057" w:rsidRDefault="00D02B8B" w:rsidP="00D02B8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D95057">
        <w:rPr>
          <w:rFonts w:ascii="Times New Roman" w:hAnsi="Times New Roman" w:cs="Times New Roman"/>
          <w:b/>
          <w:sz w:val="28"/>
          <w:szCs w:val="28"/>
        </w:rPr>
        <w:t>Глава Добринского</w:t>
      </w:r>
    </w:p>
    <w:p w14:paraId="08E6366C" w14:textId="1A45A136" w:rsidR="00D02B8B" w:rsidRPr="00D95057" w:rsidRDefault="00D02B8B" w:rsidP="00D02B8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D95057">
        <w:rPr>
          <w:rFonts w:ascii="Times New Roman" w:hAnsi="Times New Roman" w:cs="Times New Roman"/>
          <w:b/>
          <w:sz w:val="28"/>
          <w:szCs w:val="28"/>
        </w:rPr>
        <w:t>муниципального округа                                                         А.Н. Пасынков</w:t>
      </w:r>
      <w:r w:rsidR="0067483F">
        <w:rPr>
          <w:rFonts w:ascii="Times New Roman" w:hAnsi="Times New Roman" w:cs="Times New Roman"/>
          <w:b/>
          <w:sz w:val="28"/>
          <w:szCs w:val="28"/>
        </w:rPr>
        <w:t>.</w:t>
      </w:r>
    </w:p>
    <w:p w14:paraId="02C27B52" w14:textId="77777777" w:rsidR="00D02B8B" w:rsidRDefault="00D02B8B" w:rsidP="00D02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A01A119" w14:textId="77777777" w:rsidR="00D02B8B" w:rsidRDefault="00D02B8B" w:rsidP="00D02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8E31A6" w14:textId="77777777" w:rsidR="00D02B8B" w:rsidRDefault="00D02B8B" w:rsidP="00D02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9137790" w14:textId="77777777" w:rsidR="00D02B8B" w:rsidRPr="00DF3E28" w:rsidRDefault="00D02B8B" w:rsidP="00D02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ADE8303" w14:textId="77777777" w:rsidR="00D02B8B" w:rsidRDefault="00D02B8B" w:rsidP="00D02B8B"/>
    <w:p w14:paraId="7505E216" w14:textId="77777777" w:rsidR="00D02B8B" w:rsidRDefault="00D02B8B" w:rsidP="00955526">
      <w:pPr>
        <w:pStyle w:val="3"/>
        <w:ind w:left="0" w:right="-1"/>
        <w:rPr>
          <w:sz w:val="28"/>
          <w:szCs w:val="28"/>
        </w:rPr>
      </w:pPr>
    </w:p>
    <w:p w14:paraId="2ED80AEB" w14:textId="77777777" w:rsidR="00D02B8B" w:rsidRDefault="00D02B8B" w:rsidP="00955526">
      <w:pPr>
        <w:pStyle w:val="3"/>
        <w:ind w:left="0" w:right="-1"/>
        <w:rPr>
          <w:sz w:val="28"/>
          <w:szCs w:val="28"/>
        </w:rPr>
      </w:pPr>
    </w:p>
    <w:p w14:paraId="58838DC6" w14:textId="77777777" w:rsidR="00D02B8B" w:rsidRDefault="00D02B8B" w:rsidP="00955526">
      <w:pPr>
        <w:pStyle w:val="3"/>
        <w:ind w:left="0" w:right="-1"/>
        <w:rPr>
          <w:sz w:val="28"/>
          <w:szCs w:val="28"/>
        </w:rPr>
      </w:pPr>
    </w:p>
    <w:p w14:paraId="1D807D6D" w14:textId="77777777" w:rsidR="00D02B8B" w:rsidRDefault="00D02B8B" w:rsidP="00955526">
      <w:pPr>
        <w:pStyle w:val="3"/>
        <w:ind w:left="0" w:right="-1"/>
        <w:rPr>
          <w:sz w:val="28"/>
          <w:szCs w:val="28"/>
        </w:rPr>
      </w:pPr>
    </w:p>
    <w:p w14:paraId="1058EF55" w14:textId="77777777" w:rsidR="00D02B8B" w:rsidRDefault="00D02B8B" w:rsidP="00955526">
      <w:pPr>
        <w:pStyle w:val="3"/>
        <w:ind w:left="0" w:right="-1"/>
        <w:rPr>
          <w:sz w:val="28"/>
          <w:szCs w:val="28"/>
        </w:rPr>
      </w:pPr>
    </w:p>
    <w:p w14:paraId="0989885F" w14:textId="77777777" w:rsidR="00D02B8B" w:rsidRDefault="00D02B8B" w:rsidP="00955526">
      <w:pPr>
        <w:pStyle w:val="3"/>
        <w:ind w:left="0" w:right="-1"/>
        <w:rPr>
          <w:sz w:val="28"/>
          <w:szCs w:val="28"/>
        </w:rPr>
      </w:pPr>
    </w:p>
    <w:p w14:paraId="72F8C9A6" w14:textId="77777777" w:rsidR="00D02B8B" w:rsidRDefault="00D02B8B" w:rsidP="00955526">
      <w:pPr>
        <w:pStyle w:val="3"/>
        <w:ind w:left="0" w:right="-1"/>
        <w:rPr>
          <w:sz w:val="28"/>
          <w:szCs w:val="28"/>
        </w:rPr>
      </w:pPr>
    </w:p>
    <w:p w14:paraId="7B8DAFA2" w14:textId="77777777" w:rsidR="00D02B8B" w:rsidRDefault="00D02B8B" w:rsidP="00955526">
      <w:pPr>
        <w:pStyle w:val="3"/>
        <w:ind w:left="0" w:right="-1"/>
        <w:rPr>
          <w:sz w:val="28"/>
          <w:szCs w:val="28"/>
        </w:rPr>
      </w:pPr>
    </w:p>
    <w:p w14:paraId="2A3F6352" w14:textId="77777777" w:rsidR="00D02B8B" w:rsidRPr="00AB7BBB" w:rsidRDefault="00D02B8B" w:rsidP="00955526">
      <w:pPr>
        <w:pStyle w:val="3"/>
        <w:ind w:left="0" w:right="-1"/>
        <w:rPr>
          <w:sz w:val="28"/>
          <w:szCs w:val="28"/>
        </w:rPr>
      </w:pPr>
    </w:p>
    <w:p w14:paraId="5875DB4C" w14:textId="77777777" w:rsidR="00955526" w:rsidRDefault="00955526" w:rsidP="009555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955526" w:rsidSect="005A4C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526"/>
    <w:rsid w:val="000B7316"/>
    <w:rsid w:val="000E709B"/>
    <w:rsid w:val="00115FF8"/>
    <w:rsid w:val="00180952"/>
    <w:rsid w:val="00312B8B"/>
    <w:rsid w:val="005A4C64"/>
    <w:rsid w:val="0060613D"/>
    <w:rsid w:val="0064383E"/>
    <w:rsid w:val="0067483F"/>
    <w:rsid w:val="00955526"/>
    <w:rsid w:val="00B268BA"/>
    <w:rsid w:val="00B53D2B"/>
    <w:rsid w:val="00B91C9F"/>
    <w:rsid w:val="00D02B8B"/>
    <w:rsid w:val="00F0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1AFD"/>
  <w15:docId w15:val="{83CFBBFD-C247-4642-9E38-20B40807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555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95552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rmal">
    <w:name w:val="ConsPlusNormal"/>
    <w:rsid w:val="00955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rsid w:val="009555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3">
    <w:name w:val="Body Text Indent 3"/>
    <w:basedOn w:val="a"/>
    <w:link w:val="30"/>
    <w:unhideWhenUsed/>
    <w:qFormat/>
    <w:rsid w:val="009555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555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955526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95552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55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5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39727" TargetMode="External"/><Relationship Id="rId13" Type="http://schemas.openxmlformats.org/officeDocument/2006/relationships/hyperlink" Target="https://login.consultant.ru/link/?req=doc&amp;base=LAW&amp;n=494990&amp;date=22.08.2025&amp;dst=100173&amp;field=134" TargetMode="External"/><Relationship Id="rId18" Type="http://schemas.openxmlformats.org/officeDocument/2006/relationships/hyperlink" Target="https://login.consultant.ru/link/?req=doc&amp;base=LAW&amp;n=494990&amp;date=22.08.2025&amp;dst=1127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4990&amp;date=22.08.2025" TargetMode="Externa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66154" TargetMode="External"/><Relationship Id="rId17" Type="http://schemas.openxmlformats.org/officeDocument/2006/relationships/hyperlink" Target="https://login.consultant.ru/link/?req=doc&amp;base=LAW&amp;n=494990&amp;date=22.08.2025&amp;dst=1429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0&amp;date=22.08.2025&amp;dst=101798&amp;field=134" TargetMode="External"/><Relationship Id="rId20" Type="http://schemas.openxmlformats.org/officeDocument/2006/relationships/hyperlink" Target="https://login.consultant.ru/link/?req=doc&amp;base=LAW&amp;n=494990&amp;date=22.08.2025&amp;dst=142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0&amp;n=139727" TargetMode="External"/><Relationship Id="rId11" Type="http://schemas.openxmlformats.org/officeDocument/2006/relationships/hyperlink" Target="https://login.consultant.ru/link/?req=doc&amp;base=LAW&amp;n=46679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" TargetMode="External"/><Relationship Id="rId15" Type="http://schemas.openxmlformats.org/officeDocument/2006/relationships/hyperlink" Target="https://login.consultant.ru/link/?req=doc&amp;base=LAW&amp;n=494990&amp;date=22.08.2025&amp;dst=2038&amp;field=134" TargetMode="External"/><Relationship Id="rId23" Type="http://schemas.openxmlformats.org/officeDocument/2006/relationships/hyperlink" Target="https://login.consultant.ru/link/?req=doc&amp;base=LAW&amp;n=511080&amp;date=22.08.2025" TargetMode="External"/><Relationship Id="rId10" Type="http://schemas.openxmlformats.org/officeDocument/2006/relationships/hyperlink" Target="https://login.consultant.ru/link/?req=doc&amp;base=LAW&amp;n=466790" TargetMode="External"/><Relationship Id="rId19" Type="http://schemas.openxmlformats.org/officeDocument/2006/relationships/hyperlink" Target="https://login.consultant.ru/link/?req=doc&amp;base=LAW&amp;n=342147&amp;date=22.08.2025&amp;dst=100019&amp;field=13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511241&amp;date=22.08.2025&amp;dst=102998&amp;field=134" TargetMode="External"/><Relationship Id="rId14" Type="http://schemas.openxmlformats.org/officeDocument/2006/relationships/hyperlink" Target="https://login.consultant.ru/link/?req=doc&amp;base=LAW&amp;n=494990&amp;date=22.08.2025&amp;dst=101382&amp;field=134" TargetMode="External"/><Relationship Id="rId22" Type="http://schemas.openxmlformats.org/officeDocument/2006/relationships/hyperlink" Target="https://login.consultant.ru/link/?req=doc&amp;base=LAW&amp;n=466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6285</Words>
  <Characters>35829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redakpc@yandex.ru</cp:lastModifiedBy>
  <cp:revision>8</cp:revision>
  <cp:lastPrinted>2025-11-19T08:38:00Z</cp:lastPrinted>
  <dcterms:created xsi:type="dcterms:W3CDTF">2025-11-25T18:24:00Z</dcterms:created>
  <dcterms:modified xsi:type="dcterms:W3CDTF">2025-11-28T08:28:00Z</dcterms:modified>
</cp:coreProperties>
</file>