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C07EB9" w:rsidRPr="00C8720E" w14:paraId="6A2877D3" w14:textId="77777777" w:rsidTr="003B452A">
        <w:trPr>
          <w:cantSplit/>
          <w:trHeight w:val="1293"/>
        </w:trPr>
        <w:tc>
          <w:tcPr>
            <w:tcW w:w="9411" w:type="dxa"/>
          </w:tcPr>
          <w:p w14:paraId="3F6E01ED" w14:textId="77777777" w:rsidR="00C07EB9" w:rsidRPr="00C16A34" w:rsidRDefault="00C07EB9" w:rsidP="003B452A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</w:p>
          <w:p w14:paraId="7A4CAA26" w14:textId="77777777" w:rsidR="00C07EB9" w:rsidRPr="00454CF2" w:rsidRDefault="00C07EB9" w:rsidP="003B452A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11FF3962" wp14:editId="074915E8">
                  <wp:extent cx="539750" cy="679450"/>
                  <wp:effectExtent l="0" t="0" r="0" b="6350"/>
                  <wp:docPr id="10" name="Рисунок 10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9DBF4" w14:textId="77777777" w:rsidR="00C07EB9" w:rsidRPr="00206765" w:rsidRDefault="00C07EB9" w:rsidP="00C07EB9">
      <w:pPr>
        <w:pStyle w:val="a3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1CC7F49D" w14:textId="77777777" w:rsidR="00C07EB9" w:rsidRPr="00206765" w:rsidRDefault="00C07EB9" w:rsidP="00C07EB9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3DFFDDC3" w14:textId="77777777" w:rsidR="00C07EB9" w:rsidRPr="00206765" w:rsidRDefault="00C07EB9" w:rsidP="00C07EB9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1BEB5A8F" w14:textId="77777777" w:rsidR="00C07EB9" w:rsidRDefault="00C07EB9" w:rsidP="00C07EB9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2EFDD5D3" w14:textId="77777777" w:rsidR="00C07EB9" w:rsidRDefault="00C07EB9" w:rsidP="00C07EB9">
      <w:pPr>
        <w:ind w:right="-1"/>
        <w:jc w:val="center"/>
        <w:rPr>
          <w:sz w:val="28"/>
        </w:rPr>
      </w:pPr>
    </w:p>
    <w:p w14:paraId="5B00CA21" w14:textId="77777777" w:rsidR="00C07EB9" w:rsidRPr="00BC47BC" w:rsidRDefault="00C07EB9" w:rsidP="00C07EB9">
      <w:pPr>
        <w:ind w:right="-1"/>
        <w:jc w:val="center"/>
        <w:rPr>
          <w:sz w:val="28"/>
        </w:rPr>
      </w:pPr>
    </w:p>
    <w:p w14:paraId="485742F5" w14:textId="77777777" w:rsidR="00C07EB9" w:rsidRPr="00C16A34" w:rsidRDefault="00C07EB9" w:rsidP="00C07EB9">
      <w:pPr>
        <w:pStyle w:val="7"/>
        <w:ind w:right="-1"/>
        <w:jc w:val="center"/>
        <w:rPr>
          <w:b/>
          <w:i w:val="0"/>
          <w:sz w:val="44"/>
        </w:rPr>
      </w:pPr>
      <w:r w:rsidRPr="00C16A34">
        <w:rPr>
          <w:b/>
          <w:i w:val="0"/>
          <w:sz w:val="44"/>
        </w:rPr>
        <w:t>РЕШЕНИЕ</w:t>
      </w:r>
    </w:p>
    <w:p w14:paraId="56B08B37" w14:textId="77777777" w:rsidR="00C07EB9" w:rsidRPr="00206765" w:rsidRDefault="00C07EB9" w:rsidP="00C07EB9">
      <w:pPr>
        <w:tabs>
          <w:tab w:val="left" w:pos="2270"/>
        </w:tabs>
        <w:ind w:right="-1"/>
        <w:jc w:val="center"/>
      </w:pPr>
    </w:p>
    <w:p w14:paraId="4DD9B17E" w14:textId="77777777" w:rsidR="00C07EB9" w:rsidRPr="007C35A1" w:rsidRDefault="00C07EB9" w:rsidP="00C07EB9">
      <w:pPr>
        <w:pStyle w:val="3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Pr="007C35A1">
        <w:rPr>
          <w:sz w:val="28"/>
          <w:szCs w:val="28"/>
        </w:rPr>
        <w:t>п.Добринка</w:t>
      </w:r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 w:rsidR="00165977">
        <w:rPr>
          <w:sz w:val="28"/>
          <w:szCs w:val="28"/>
        </w:rPr>
        <w:t>154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 </w:t>
      </w:r>
    </w:p>
    <w:p w14:paraId="337B19EC" w14:textId="77777777" w:rsidR="00521E13" w:rsidRDefault="00521E13" w:rsidP="00521E13">
      <w:pPr>
        <w:jc w:val="center"/>
        <w:rPr>
          <w:sz w:val="28"/>
          <w:szCs w:val="28"/>
        </w:rPr>
      </w:pPr>
    </w:p>
    <w:p w14:paraId="149E42D6" w14:textId="77777777" w:rsidR="00521E13" w:rsidRDefault="00521E13" w:rsidP="00521E13">
      <w:pPr>
        <w:jc w:val="center"/>
        <w:rPr>
          <w:b/>
          <w:bCs/>
          <w:sz w:val="28"/>
          <w:szCs w:val="28"/>
        </w:rPr>
      </w:pPr>
      <w:r w:rsidRPr="007E59D5"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</w:p>
    <w:p w14:paraId="1676C5E4" w14:textId="77777777" w:rsidR="00521E13" w:rsidRDefault="00521E13" w:rsidP="00521E13">
      <w:pPr>
        <w:jc w:val="center"/>
        <w:rPr>
          <w:b/>
          <w:bCs/>
          <w:sz w:val="28"/>
          <w:szCs w:val="28"/>
        </w:rPr>
      </w:pPr>
      <w:r w:rsidRPr="007E59D5">
        <w:rPr>
          <w:b/>
          <w:bCs/>
          <w:sz w:val="28"/>
          <w:szCs w:val="28"/>
        </w:rPr>
        <w:t xml:space="preserve">Демшинский сельсовет Добринского муниципального района </w:t>
      </w:r>
    </w:p>
    <w:p w14:paraId="65926D81" w14:textId="77777777" w:rsidR="00521E13" w:rsidRDefault="00521E13" w:rsidP="00521E13">
      <w:pPr>
        <w:jc w:val="center"/>
        <w:rPr>
          <w:b/>
          <w:bCs/>
          <w:sz w:val="28"/>
          <w:szCs w:val="28"/>
        </w:rPr>
      </w:pPr>
      <w:r w:rsidRPr="007E59D5">
        <w:rPr>
          <w:b/>
          <w:bCs/>
          <w:sz w:val="28"/>
          <w:szCs w:val="28"/>
        </w:rPr>
        <w:t xml:space="preserve">Липецкой области Российской Федерации на 2025 год </w:t>
      </w:r>
    </w:p>
    <w:p w14:paraId="3D7FD81D" w14:textId="77777777" w:rsidR="00521E13" w:rsidRPr="007E59D5" w:rsidRDefault="00521E13" w:rsidP="00521E13">
      <w:pPr>
        <w:jc w:val="center"/>
        <w:rPr>
          <w:b/>
          <w:bCs/>
          <w:sz w:val="28"/>
          <w:szCs w:val="28"/>
        </w:rPr>
      </w:pPr>
      <w:r w:rsidRPr="007E59D5">
        <w:rPr>
          <w:b/>
          <w:bCs/>
          <w:sz w:val="28"/>
          <w:szCs w:val="28"/>
        </w:rPr>
        <w:t>и на плановый период 2026 и 2027 годов</w:t>
      </w:r>
    </w:p>
    <w:p w14:paraId="6C9299BD" w14:textId="77777777" w:rsidR="00521E13" w:rsidRDefault="00521E13" w:rsidP="00521E13">
      <w:pPr>
        <w:jc w:val="both"/>
        <w:rPr>
          <w:b/>
          <w:bCs/>
        </w:rPr>
      </w:pPr>
    </w:p>
    <w:p w14:paraId="4F20D342" w14:textId="77777777" w:rsidR="00521E13" w:rsidRPr="00671641" w:rsidRDefault="00521E13" w:rsidP="00521E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проект решения «О внесении изменений в бюджет сельского поселения </w:t>
      </w:r>
      <w:r w:rsidRPr="002A692F">
        <w:rPr>
          <w:sz w:val="28"/>
          <w:szCs w:val="28"/>
        </w:rPr>
        <w:t xml:space="preserve">Демшинский сельсовет </w:t>
      </w:r>
      <w:r>
        <w:rPr>
          <w:sz w:val="28"/>
          <w:szCs w:val="28"/>
        </w:rPr>
        <w:t>Добринского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сельского поселения </w:t>
      </w:r>
      <w:r w:rsidRPr="000638F4">
        <w:rPr>
          <w:bCs/>
          <w:sz w:val="28"/>
          <w:szCs w:val="28"/>
        </w:rPr>
        <w:t>Демшинский сельсовет Добринского муниципального района</w:t>
      </w:r>
      <w:r>
        <w:rPr>
          <w:bCs/>
          <w:sz w:val="28"/>
          <w:szCs w:val="28"/>
        </w:rPr>
        <w:t xml:space="preserve"> </w:t>
      </w:r>
      <w:r w:rsidRPr="000638F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 28</w:t>
      </w:r>
      <w:r w:rsidRPr="000638F4">
        <w:rPr>
          <w:bCs/>
          <w:sz w:val="28"/>
          <w:szCs w:val="28"/>
        </w:rPr>
        <w:t>.12.2024</w:t>
      </w:r>
      <w:r>
        <w:rPr>
          <w:bCs/>
          <w:sz w:val="28"/>
          <w:szCs w:val="28"/>
        </w:rPr>
        <w:t xml:space="preserve"> </w:t>
      </w:r>
      <w:r w:rsidRPr="000638F4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191</w:t>
      </w:r>
      <w:r w:rsidRPr="000638F4">
        <w:rPr>
          <w:bCs/>
          <w:sz w:val="28"/>
          <w:szCs w:val="28"/>
        </w:rPr>
        <w:t>-рс</w:t>
      </w:r>
      <w:r>
        <w:rPr>
          <w:bCs/>
          <w:sz w:val="28"/>
          <w:szCs w:val="28"/>
        </w:rPr>
        <w:t>,</w:t>
      </w:r>
      <w:r w:rsidRPr="000638F4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руководствуясь Устав</w:t>
      </w:r>
      <w:r w:rsidR="00C07EB9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Добринского муниципального округа Липецкой области, Положением «О бюджетном процессе Добринского муниципального округа», принятого решением Совета депутатов Добринского </w:t>
      </w:r>
      <w:r w:rsidRPr="00671641">
        <w:rPr>
          <w:sz w:val="28"/>
          <w:szCs w:val="28"/>
        </w:rPr>
        <w:t>муниципального округа от 30.09.2025 №21-рс, Положением «О бюджетном процессе сельского поселения Демшинский сельсовет Добринского муниципального района Липецкой области Российской Федерации», принятого решением Совета депутатов сельского поселения Демшинский сельсовет от 25.12.2020 №23-рс, учитывая решение постоянной комиссии по экономике, бюджету, муниципальной собственности и социальным вопросам, Совет депутатов Добринского муниципального округа</w:t>
      </w:r>
    </w:p>
    <w:p w14:paraId="39555E86" w14:textId="77777777" w:rsidR="00521E13" w:rsidRPr="00671641" w:rsidRDefault="00521E13" w:rsidP="00521E13">
      <w:pPr>
        <w:ind w:firstLine="709"/>
        <w:jc w:val="both"/>
        <w:rPr>
          <w:sz w:val="28"/>
          <w:szCs w:val="28"/>
        </w:rPr>
      </w:pPr>
      <w:r w:rsidRPr="00671641">
        <w:rPr>
          <w:b/>
          <w:bCs/>
          <w:sz w:val="28"/>
          <w:szCs w:val="28"/>
        </w:rPr>
        <w:t xml:space="preserve">РЕШИЛ: </w:t>
      </w:r>
    </w:p>
    <w:p w14:paraId="1B180277" w14:textId="77777777" w:rsidR="00521E13" w:rsidRPr="00671641" w:rsidRDefault="00521E13" w:rsidP="00521E13">
      <w:pPr>
        <w:pStyle w:val="13"/>
        <w:ind w:left="0" w:firstLine="709"/>
        <w:jc w:val="both"/>
        <w:rPr>
          <w:sz w:val="28"/>
          <w:szCs w:val="28"/>
        </w:rPr>
      </w:pPr>
      <w:r w:rsidRPr="00671641">
        <w:rPr>
          <w:sz w:val="28"/>
          <w:szCs w:val="28"/>
        </w:rPr>
        <w:t xml:space="preserve">1.Принять изменения в бюджет сельского поселения Демшинский сельсовет Добринского муниципального района Липецкой области Российской Федерации на 2025 год и на плановый период 2026 и 2027 годов (прилагаются). </w:t>
      </w:r>
    </w:p>
    <w:p w14:paraId="03234329" w14:textId="77777777" w:rsidR="00521E13" w:rsidRPr="00671641" w:rsidRDefault="00521E13" w:rsidP="00521E13">
      <w:pPr>
        <w:pStyle w:val="13"/>
        <w:ind w:left="0" w:firstLine="709"/>
        <w:jc w:val="both"/>
        <w:rPr>
          <w:sz w:val="28"/>
          <w:szCs w:val="28"/>
        </w:rPr>
      </w:pPr>
      <w:r w:rsidRPr="00671641">
        <w:rPr>
          <w:sz w:val="28"/>
          <w:szCs w:val="28"/>
        </w:rPr>
        <w:t xml:space="preserve">2.Направить указанный нормативный правовой акт главе Добринского муниципального </w:t>
      </w:r>
      <w:r w:rsidR="00C07EB9">
        <w:rPr>
          <w:sz w:val="28"/>
          <w:szCs w:val="28"/>
        </w:rPr>
        <w:t xml:space="preserve">округа </w:t>
      </w:r>
      <w:r w:rsidRPr="00671641">
        <w:rPr>
          <w:sz w:val="28"/>
          <w:szCs w:val="28"/>
        </w:rPr>
        <w:t>для подписания и официального опубликования.</w:t>
      </w:r>
    </w:p>
    <w:p w14:paraId="7AD42AA6" w14:textId="77777777" w:rsidR="00521E13" w:rsidRDefault="00521E13" w:rsidP="00521E13">
      <w:pPr>
        <w:pStyle w:val="13"/>
        <w:ind w:left="0" w:firstLine="709"/>
        <w:jc w:val="both"/>
        <w:rPr>
          <w:sz w:val="28"/>
          <w:szCs w:val="28"/>
        </w:rPr>
      </w:pPr>
      <w:r w:rsidRPr="00671641">
        <w:rPr>
          <w:sz w:val="28"/>
          <w:szCs w:val="28"/>
        </w:rPr>
        <w:t>3.Настоящее решение вступает в силу со дня его официального  опубликования.</w:t>
      </w:r>
    </w:p>
    <w:p w14:paraId="38750956" w14:textId="77777777" w:rsidR="007E59D5" w:rsidRPr="00521E13" w:rsidRDefault="007E59D5" w:rsidP="007E59D5">
      <w:pPr>
        <w:jc w:val="both"/>
        <w:rPr>
          <w:b/>
          <w:sz w:val="28"/>
          <w:szCs w:val="28"/>
        </w:rPr>
      </w:pPr>
      <w:r w:rsidRPr="00521E13">
        <w:rPr>
          <w:b/>
          <w:sz w:val="28"/>
          <w:szCs w:val="28"/>
        </w:rPr>
        <w:t>Председатель Совета депутатов</w:t>
      </w:r>
    </w:p>
    <w:p w14:paraId="7CF3E95A" w14:textId="07B85B63" w:rsidR="007E59D5" w:rsidRPr="00521E13" w:rsidRDefault="007E59D5" w:rsidP="007E59D5">
      <w:pPr>
        <w:jc w:val="both"/>
        <w:rPr>
          <w:b/>
          <w:sz w:val="28"/>
          <w:szCs w:val="28"/>
        </w:rPr>
      </w:pPr>
      <w:r w:rsidRPr="00521E13">
        <w:rPr>
          <w:b/>
          <w:sz w:val="28"/>
          <w:szCs w:val="28"/>
        </w:rPr>
        <w:t xml:space="preserve">Добринского муниципального округа </w:t>
      </w:r>
      <w:r w:rsidRPr="00521E13">
        <w:rPr>
          <w:b/>
          <w:sz w:val="28"/>
          <w:szCs w:val="28"/>
        </w:rPr>
        <w:tab/>
        <w:t xml:space="preserve">                 </w:t>
      </w:r>
      <w:r w:rsidR="00B51667" w:rsidRPr="00521E13">
        <w:rPr>
          <w:b/>
          <w:sz w:val="28"/>
          <w:szCs w:val="28"/>
        </w:rPr>
        <w:t xml:space="preserve">     </w:t>
      </w:r>
      <w:r w:rsidRPr="00521E13">
        <w:rPr>
          <w:b/>
          <w:sz w:val="28"/>
          <w:szCs w:val="28"/>
        </w:rPr>
        <w:t xml:space="preserve">      С. С. Григорьев</w:t>
      </w:r>
      <w:r w:rsidR="004A2CD7">
        <w:rPr>
          <w:b/>
          <w:sz w:val="28"/>
          <w:szCs w:val="28"/>
        </w:rPr>
        <w:t>.</w:t>
      </w:r>
    </w:p>
    <w:p w14:paraId="344C1BFB" w14:textId="77777777" w:rsidR="00521E13" w:rsidRDefault="00B51667" w:rsidP="00B51667">
      <w:pPr>
        <w:jc w:val="center"/>
        <w:rPr>
          <w:sz w:val="26"/>
          <w:szCs w:val="26"/>
        </w:rPr>
      </w:pPr>
      <w:r w:rsidRPr="00521E13">
        <w:rPr>
          <w:sz w:val="26"/>
          <w:szCs w:val="26"/>
        </w:rPr>
        <w:t xml:space="preserve">                                                               </w:t>
      </w:r>
    </w:p>
    <w:p w14:paraId="66DA3071" w14:textId="77777777" w:rsidR="00C07EB9" w:rsidRDefault="00C07EB9" w:rsidP="00C07EB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</w:t>
      </w:r>
    </w:p>
    <w:p w14:paraId="5B814B19" w14:textId="77777777" w:rsidR="007E59D5" w:rsidRPr="00521E13" w:rsidRDefault="00C07EB9" w:rsidP="00C07EB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7E59D5" w:rsidRPr="00521E13">
        <w:rPr>
          <w:sz w:val="26"/>
          <w:szCs w:val="26"/>
        </w:rPr>
        <w:t>Приняты</w:t>
      </w:r>
    </w:p>
    <w:p w14:paraId="0A2AD514" w14:textId="77777777" w:rsidR="007E59D5" w:rsidRPr="00521E13" w:rsidRDefault="00C07EB9" w:rsidP="00C07EB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="007E59D5" w:rsidRPr="00521E13">
        <w:rPr>
          <w:sz w:val="26"/>
          <w:szCs w:val="26"/>
        </w:rPr>
        <w:t>решением Совета депутатов</w:t>
      </w:r>
    </w:p>
    <w:p w14:paraId="283D0F53" w14:textId="77777777" w:rsidR="007E59D5" w:rsidRPr="00521E13" w:rsidRDefault="00B51667" w:rsidP="00521E13">
      <w:pPr>
        <w:wordWrap w:val="0"/>
        <w:jc w:val="right"/>
        <w:rPr>
          <w:sz w:val="26"/>
          <w:szCs w:val="26"/>
        </w:rPr>
      </w:pPr>
      <w:r w:rsidRPr="00521E13">
        <w:rPr>
          <w:sz w:val="26"/>
          <w:szCs w:val="26"/>
        </w:rPr>
        <w:t xml:space="preserve">                                                                 Добринского </w:t>
      </w:r>
      <w:r w:rsidR="007E59D5" w:rsidRPr="00521E13">
        <w:rPr>
          <w:sz w:val="26"/>
          <w:szCs w:val="26"/>
        </w:rPr>
        <w:t>муниципального округа</w:t>
      </w:r>
    </w:p>
    <w:p w14:paraId="49819953" w14:textId="77777777" w:rsidR="007E59D5" w:rsidRPr="00521E13" w:rsidRDefault="00C07EB9" w:rsidP="00C07EB9">
      <w:pPr>
        <w:jc w:val="center"/>
      </w:pPr>
      <w:r>
        <w:rPr>
          <w:sz w:val="26"/>
          <w:szCs w:val="26"/>
        </w:rPr>
        <w:t xml:space="preserve">                                                                                 </w:t>
      </w:r>
      <w:r w:rsidR="00B51667" w:rsidRPr="00521E13">
        <w:rPr>
          <w:sz w:val="26"/>
          <w:szCs w:val="26"/>
        </w:rPr>
        <w:t>о</w:t>
      </w:r>
      <w:r w:rsidR="007E59D5" w:rsidRPr="00521E13">
        <w:rPr>
          <w:sz w:val="26"/>
          <w:szCs w:val="26"/>
        </w:rPr>
        <w:t>т</w:t>
      </w:r>
      <w:r w:rsidR="00B51667" w:rsidRPr="00521E13">
        <w:rPr>
          <w:sz w:val="26"/>
          <w:szCs w:val="26"/>
        </w:rPr>
        <w:t xml:space="preserve"> 2</w:t>
      </w:r>
      <w:r w:rsidR="0094125B">
        <w:rPr>
          <w:sz w:val="26"/>
          <w:szCs w:val="26"/>
        </w:rPr>
        <w:t>5</w:t>
      </w:r>
      <w:r w:rsidR="00B51667" w:rsidRPr="00521E13">
        <w:rPr>
          <w:sz w:val="26"/>
          <w:szCs w:val="26"/>
        </w:rPr>
        <w:t>.1</w:t>
      </w:r>
      <w:r w:rsidR="0094125B">
        <w:rPr>
          <w:sz w:val="26"/>
          <w:szCs w:val="26"/>
        </w:rPr>
        <w:t>1</w:t>
      </w:r>
      <w:r w:rsidR="00B51667" w:rsidRPr="00521E13">
        <w:rPr>
          <w:sz w:val="26"/>
          <w:szCs w:val="26"/>
        </w:rPr>
        <w:t>.</w:t>
      </w:r>
      <w:r w:rsidR="007E59D5" w:rsidRPr="00521E13">
        <w:rPr>
          <w:sz w:val="26"/>
          <w:szCs w:val="26"/>
        </w:rPr>
        <w:t>2025г. №</w:t>
      </w:r>
      <w:r w:rsidR="00165977">
        <w:rPr>
          <w:sz w:val="26"/>
          <w:szCs w:val="26"/>
        </w:rPr>
        <w:t>154</w:t>
      </w:r>
      <w:r w:rsidR="007E59D5" w:rsidRPr="00521E13">
        <w:rPr>
          <w:sz w:val="26"/>
          <w:szCs w:val="26"/>
        </w:rPr>
        <w:t>-рс</w:t>
      </w:r>
    </w:p>
    <w:p w14:paraId="0BE3EB82" w14:textId="77777777" w:rsidR="007E59D5" w:rsidRPr="00AA02DA" w:rsidRDefault="007E59D5" w:rsidP="007E59D5">
      <w:pPr>
        <w:keepNext/>
        <w:jc w:val="both"/>
        <w:outlineLvl w:val="1"/>
        <w:rPr>
          <w:b/>
          <w:bCs/>
          <w:color w:val="FF0000"/>
        </w:rPr>
      </w:pPr>
    </w:p>
    <w:p w14:paraId="41CE9259" w14:textId="77777777" w:rsidR="007E59D5" w:rsidRPr="00AA02DA" w:rsidRDefault="007E59D5" w:rsidP="007E59D5">
      <w:pPr>
        <w:keepNext/>
        <w:jc w:val="both"/>
        <w:outlineLvl w:val="1"/>
        <w:rPr>
          <w:b/>
          <w:bCs/>
          <w:color w:val="FF0000"/>
        </w:rPr>
      </w:pPr>
    </w:p>
    <w:p w14:paraId="2CD13C0C" w14:textId="77777777" w:rsidR="00206B5E" w:rsidRPr="00521E13" w:rsidRDefault="007E59D5" w:rsidP="00B51667">
      <w:pPr>
        <w:suppressAutoHyphens/>
        <w:autoSpaceDN w:val="0"/>
        <w:jc w:val="center"/>
        <w:rPr>
          <w:b/>
          <w:kern w:val="3"/>
          <w:sz w:val="28"/>
          <w:szCs w:val="28"/>
          <w:lang w:eastAsia="zh-CN"/>
        </w:rPr>
      </w:pPr>
      <w:r w:rsidRPr="00521E13">
        <w:rPr>
          <w:b/>
          <w:kern w:val="3"/>
          <w:sz w:val="28"/>
          <w:szCs w:val="28"/>
          <w:lang w:eastAsia="zh-CN"/>
        </w:rPr>
        <w:t xml:space="preserve">Изменения </w:t>
      </w:r>
    </w:p>
    <w:p w14:paraId="71F9586C" w14:textId="77777777" w:rsidR="007E59D5" w:rsidRPr="00521E13" w:rsidRDefault="007E59D5" w:rsidP="00B51667">
      <w:pPr>
        <w:suppressAutoHyphens/>
        <w:autoSpaceDN w:val="0"/>
        <w:jc w:val="center"/>
        <w:rPr>
          <w:b/>
          <w:kern w:val="3"/>
          <w:sz w:val="28"/>
          <w:szCs w:val="28"/>
          <w:lang w:eastAsia="zh-CN"/>
        </w:rPr>
      </w:pPr>
      <w:r w:rsidRPr="00521E13">
        <w:rPr>
          <w:b/>
          <w:kern w:val="3"/>
          <w:sz w:val="28"/>
          <w:szCs w:val="28"/>
          <w:lang w:eastAsia="zh-CN"/>
        </w:rPr>
        <w:t>в бюджет сельского поселения Демшинский сельсовет Добринского муниципального района Липецкой области Российской Федерации на 2025 год и на плановый период 2026 и 2027 годов</w:t>
      </w:r>
    </w:p>
    <w:p w14:paraId="05C20CB1" w14:textId="77777777" w:rsidR="00206B5E" w:rsidRPr="00521E13" w:rsidRDefault="00206B5E" w:rsidP="00B51667">
      <w:pPr>
        <w:suppressAutoHyphens/>
        <w:autoSpaceDN w:val="0"/>
        <w:jc w:val="center"/>
        <w:rPr>
          <w:b/>
          <w:kern w:val="3"/>
          <w:sz w:val="28"/>
          <w:szCs w:val="28"/>
          <w:lang w:eastAsia="zh-CN"/>
        </w:rPr>
      </w:pPr>
    </w:p>
    <w:p w14:paraId="006D93AF" w14:textId="77777777" w:rsidR="007E59D5" w:rsidRPr="00521E13" w:rsidRDefault="00206B5E" w:rsidP="00206B5E">
      <w:pPr>
        <w:suppressAutoHyphens/>
        <w:autoSpaceDN w:val="0"/>
        <w:rPr>
          <w:kern w:val="3"/>
          <w:sz w:val="28"/>
          <w:szCs w:val="28"/>
          <w:lang w:eastAsia="zh-CN"/>
        </w:rPr>
      </w:pPr>
      <w:r w:rsidRPr="00521E13">
        <w:rPr>
          <w:b/>
          <w:kern w:val="3"/>
          <w:sz w:val="28"/>
          <w:szCs w:val="28"/>
          <w:lang w:eastAsia="zh-CN"/>
        </w:rPr>
        <w:t>Статья 1.</w:t>
      </w:r>
      <w:r w:rsidR="007E59D5" w:rsidRPr="00521E13">
        <w:rPr>
          <w:kern w:val="3"/>
          <w:sz w:val="28"/>
          <w:szCs w:val="28"/>
          <w:lang w:eastAsia="zh-CN"/>
        </w:rPr>
        <w:t xml:space="preserve"> </w:t>
      </w:r>
    </w:p>
    <w:p w14:paraId="06C74897" w14:textId="77777777" w:rsidR="007E59D5" w:rsidRPr="00521E13" w:rsidRDefault="007E59D5" w:rsidP="00B51667">
      <w:pPr>
        <w:suppressAutoHyphens/>
        <w:autoSpaceDN w:val="0"/>
        <w:ind w:firstLine="708"/>
        <w:jc w:val="both"/>
        <w:rPr>
          <w:kern w:val="3"/>
          <w:sz w:val="28"/>
          <w:szCs w:val="28"/>
          <w:lang w:eastAsia="zh-CN"/>
        </w:rPr>
      </w:pPr>
      <w:r w:rsidRPr="00521E13">
        <w:rPr>
          <w:kern w:val="3"/>
          <w:sz w:val="28"/>
          <w:szCs w:val="28"/>
          <w:lang w:eastAsia="zh-CN"/>
        </w:rPr>
        <w:t>Внести в бюджет сельского поселения Демшинский сельсовет Добринского муниципального района Липецкой области Российской Федерации на 2025 год и на плановый период 2026 и 2027 годов</w:t>
      </w:r>
      <w:r w:rsidR="00B51667" w:rsidRPr="00521E13">
        <w:rPr>
          <w:kern w:val="3"/>
          <w:sz w:val="28"/>
          <w:szCs w:val="28"/>
          <w:lang w:eastAsia="zh-CN"/>
        </w:rPr>
        <w:t xml:space="preserve">, </w:t>
      </w:r>
      <w:r w:rsidRPr="00521E13">
        <w:rPr>
          <w:kern w:val="3"/>
          <w:sz w:val="28"/>
          <w:szCs w:val="28"/>
          <w:lang w:eastAsia="zh-CN"/>
        </w:rPr>
        <w:t>принятый решением Совета депутатов сельского поселения</w:t>
      </w:r>
      <w:r w:rsidR="00B51667" w:rsidRPr="00521E13">
        <w:rPr>
          <w:kern w:val="3"/>
          <w:sz w:val="28"/>
          <w:szCs w:val="28"/>
          <w:lang w:eastAsia="zh-CN"/>
        </w:rPr>
        <w:t xml:space="preserve"> Демшинский сельсовет от 28.12.2024 </w:t>
      </w:r>
      <w:r w:rsidRPr="00521E13">
        <w:rPr>
          <w:kern w:val="3"/>
          <w:sz w:val="28"/>
          <w:szCs w:val="28"/>
          <w:lang w:eastAsia="zh-CN"/>
        </w:rPr>
        <w:t xml:space="preserve">№191-рс </w:t>
      </w:r>
      <w:r w:rsidR="00B51667" w:rsidRPr="00521E13">
        <w:rPr>
          <w:kern w:val="3"/>
          <w:sz w:val="28"/>
          <w:szCs w:val="28"/>
          <w:lang w:eastAsia="zh-CN"/>
        </w:rPr>
        <w:t xml:space="preserve"> (с внесенными изменениями решени</w:t>
      </w:r>
      <w:r w:rsidR="00954E81" w:rsidRPr="00521E13">
        <w:rPr>
          <w:kern w:val="3"/>
          <w:sz w:val="28"/>
          <w:szCs w:val="28"/>
          <w:lang w:eastAsia="zh-CN"/>
        </w:rPr>
        <w:t>ем</w:t>
      </w:r>
      <w:r w:rsidR="00B51667" w:rsidRPr="00521E13">
        <w:rPr>
          <w:kern w:val="3"/>
          <w:sz w:val="28"/>
          <w:szCs w:val="28"/>
          <w:lang w:eastAsia="zh-CN"/>
        </w:rPr>
        <w:t xml:space="preserve"> Совета депутатов сельского поселения Демшинский</w:t>
      </w:r>
      <w:r w:rsidR="00C07EB9">
        <w:rPr>
          <w:kern w:val="3"/>
          <w:sz w:val="28"/>
          <w:szCs w:val="28"/>
          <w:lang w:eastAsia="zh-CN"/>
        </w:rPr>
        <w:t xml:space="preserve"> сельсовет</w:t>
      </w:r>
      <w:r w:rsidR="00B51667" w:rsidRPr="00521E13">
        <w:rPr>
          <w:kern w:val="3"/>
          <w:sz w:val="28"/>
          <w:szCs w:val="28"/>
          <w:lang w:eastAsia="zh-CN"/>
        </w:rPr>
        <w:t xml:space="preserve"> </w:t>
      </w:r>
      <w:r w:rsidRPr="00521E13">
        <w:rPr>
          <w:kern w:val="3"/>
          <w:sz w:val="28"/>
          <w:szCs w:val="28"/>
          <w:lang w:eastAsia="zh-CN"/>
        </w:rPr>
        <w:t xml:space="preserve">от </w:t>
      </w:r>
      <w:r w:rsidR="00954E81" w:rsidRPr="00521E13">
        <w:rPr>
          <w:kern w:val="3"/>
          <w:sz w:val="28"/>
          <w:szCs w:val="28"/>
          <w:lang w:eastAsia="zh-CN"/>
        </w:rPr>
        <w:t>25.04.2025 №209-рс</w:t>
      </w:r>
      <w:r w:rsidR="00C07EB9">
        <w:rPr>
          <w:kern w:val="3"/>
          <w:sz w:val="28"/>
          <w:szCs w:val="28"/>
          <w:lang w:eastAsia="zh-CN"/>
        </w:rPr>
        <w:t xml:space="preserve">, </w:t>
      </w:r>
      <w:r w:rsidR="00521E13" w:rsidRPr="00521E13">
        <w:rPr>
          <w:kern w:val="3"/>
          <w:sz w:val="28"/>
          <w:szCs w:val="28"/>
          <w:lang w:eastAsia="zh-CN"/>
        </w:rPr>
        <w:t>решени</w:t>
      </w:r>
      <w:r w:rsidR="0094125B">
        <w:rPr>
          <w:kern w:val="3"/>
          <w:sz w:val="28"/>
          <w:szCs w:val="28"/>
          <w:lang w:eastAsia="zh-CN"/>
        </w:rPr>
        <w:t>ем</w:t>
      </w:r>
      <w:r w:rsidR="00521E13" w:rsidRPr="00521E13">
        <w:rPr>
          <w:kern w:val="3"/>
          <w:sz w:val="28"/>
          <w:szCs w:val="28"/>
          <w:lang w:eastAsia="zh-CN"/>
        </w:rPr>
        <w:t xml:space="preserve"> Совета депутатов Добринского муниципального округа</w:t>
      </w:r>
      <w:r w:rsidR="00B51667" w:rsidRPr="00521E13">
        <w:rPr>
          <w:kern w:val="3"/>
          <w:sz w:val="28"/>
          <w:szCs w:val="28"/>
          <w:lang w:eastAsia="zh-CN"/>
        </w:rPr>
        <w:t xml:space="preserve"> </w:t>
      </w:r>
      <w:r w:rsidRPr="00521E13">
        <w:rPr>
          <w:kern w:val="3"/>
          <w:sz w:val="28"/>
          <w:szCs w:val="28"/>
          <w:lang w:eastAsia="zh-CN"/>
        </w:rPr>
        <w:t xml:space="preserve"> </w:t>
      </w:r>
      <w:r w:rsidR="000A262B">
        <w:rPr>
          <w:kern w:val="3"/>
          <w:sz w:val="28"/>
          <w:szCs w:val="28"/>
          <w:lang w:eastAsia="zh-CN"/>
        </w:rPr>
        <w:t xml:space="preserve">от 28.10.2025 </w:t>
      </w:r>
      <w:r w:rsidR="00521E13" w:rsidRPr="00521E13">
        <w:rPr>
          <w:kern w:val="3"/>
          <w:sz w:val="28"/>
          <w:szCs w:val="28"/>
          <w:lang w:eastAsia="zh-CN"/>
        </w:rPr>
        <w:t>№ 64-рс</w:t>
      </w:r>
      <w:r w:rsidR="0094125B">
        <w:rPr>
          <w:kern w:val="3"/>
          <w:sz w:val="28"/>
          <w:szCs w:val="28"/>
          <w:lang w:eastAsia="zh-CN"/>
        </w:rPr>
        <w:t>)</w:t>
      </w:r>
      <w:r w:rsidR="00521E13" w:rsidRPr="00521E13">
        <w:rPr>
          <w:kern w:val="3"/>
          <w:sz w:val="28"/>
          <w:szCs w:val="28"/>
          <w:lang w:eastAsia="zh-CN"/>
        </w:rPr>
        <w:t>,</w:t>
      </w:r>
      <w:r w:rsidR="00521E13" w:rsidRPr="00521E13">
        <w:rPr>
          <w:b/>
          <w:kern w:val="3"/>
          <w:sz w:val="28"/>
          <w:szCs w:val="28"/>
          <w:lang w:eastAsia="zh-CN"/>
        </w:rPr>
        <w:t xml:space="preserve"> </w:t>
      </w:r>
      <w:r w:rsidRPr="00521E13">
        <w:rPr>
          <w:kern w:val="3"/>
          <w:sz w:val="28"/>
          <w:szCs w:val="28"/>
          <w:lang w:eastAsia="zh-CN"/>
        </w:rPr>
        <w:t>следующие изменения:</w:t>
      </w:r>
    </w:p>
    <w:p w14:paraId="26387C2F" w14:textId="77777777" w:rsidR="007E59D5" w:rsidRPr="00521E13" w:rsidRDefault="007E59D5" w:rsidP="00B51667">
      <w:pPr>
        <w:tabs>
          <w:tab w:val="left" w:pos="0"/>
        </w:tabs>
        <w:ind w:firstLine="708"/>
        <w:jc w:val="both"/>
        <w:rPr>
          <w:b/>
          <w:sz w:val="28"/>
          <w:szCs w:val="28"/>
        </w:rPr>
      </w:pPr>
    </w:p>
    <w:p w14:paraId="6000E64F" w14:textId="77777777" w:rsidR="007E59D5" w:rsidRPr="00671641" w:rsidRDefault="007E59D5" w:rsidP="00B51667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671641">
        <w:rPr>
          <w:b/>
          <w:sz w:val="28"/>
          <w:szCs w:val="28"/>
        </w:rPr>
        <w:t>1 .</w:t>
      </w:r>
      <w:r w:rsidRPr="00671641">
        <w:rPr>
          <w:sz w:val="28"/>
          <w:szCs w:val="28"/>
        </w:rPr>
        <w:t xml:space="preserve"> В статье 1  п.1 </w:t>
      </w:r>
    </w:p>
    <w:p w14:paraId="1D9054FB" w14:textId="77777777" w:rsidR="007E59D5" w:rsidRPr="00671641" w:rsidRDefault="007E59D5" w:rsidP="00B51667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671641">
        <w:rPr>
          <w:sz w:val="28"/>
          <w:szCs w:val="28"/>
        </w:rPr>
        <w:t xml:space="preserve">       - </w:t>
      </w:r>
      <w:r w:rsidR="000A262B">
        <w:rPr>
          <w:sz w:val="28"/>
          <w:szCs w:val="28"/>
        </w:rPr>
        <w:t xml:space="preserve">в </w:t>
      </w:r>
      <w:r w:rsidRPr="00671641">
        <w:rPr>
          <w:sz w:val="28"/>
          <w:szCs w:val="28"/>
        </w:rPr>
        <w:t>части 2 цифры «</w:t>
      </w:r>
      <w:r w:rsidR="00906AC5">
        <w:rPr>
          <w:bCs/>
          <w:sz w:val="28"/>
          <w:szCs w:val="28"/>
        </w:rPr>
        <w:t>8988432,12</w:t>
      </w:r>
      <w:r w:rsidRPr="00671641">
        <w:rPr>
          <w:sz w:val="28"/>
          <w:szCs w:val="28"/>
        </w:rPr>
        <w:t>» заменить цифрами «</w:t>
      </w:r>
      <w:r w:rsidR="00906AC5">
        <w:rPr>
          <w:sz w:val="28"/>
          <w:szCs w:val="28"/>
        </w:rPr>
        <w:t>908</w:t>
      </w:r>
      <w:r w:rsidR="00B87793">
        <w:rPr>
          <w:sz w:val="28"/>
          <w:szCs w:val="28"/>
        </w:rPr>
        <w:t>0</w:t>
      </w:r>
      <w:r w:rsidR="00906AC5">
        <w:rPr>
          <w:sz w:val="28"/>
          <w:szCs w:val="28"/>
        </w:rPr>
        <w:t>067,12</w:t>
      </w:r>
      <w:r w:rsidRPr="00671641">
        <w:rPr>
          <w:b/>
          <w:bCs/>
          <w:sz w:val="28"/>
          <w:szCs w:val="28"/>
        </w:rPr>
        <w:t>»</w:t>
      </w:r>
      <w:r w:rsidRPr="00671641">
        <w:rPr>
          <w:sz w:val="28"/>
          <w:szCs w:val="28"/>
        </w:rPr>
        <w:t xml:space="preserve">; </w:t>
      </w:r>
    </w:p>
    <w:p w14:paraId="4518EF1C" w14:textId="77777777" w:rsidR="007E59D5" w:rsidRDefault="00906AC5" w:rsidP="00906AC5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7E59D5" w:rsidRPr="00671641">
        <w:rPr>
          <w:sz w:val="28"/>
          <w:szCs w:val="28"/>
        </w:rPr>
        <w:t xml:space="preserve">  </w:t>
      </w:r>
      <w:r w:rsidR="000A262B">
        <w:rPr>
          <w:sz w:val="28"/>
          <w:szCs w:val="28"/>
        </w:rPr>
        <w:t>в</w:t>
      </w:r>
      <w:r>
        <w:rPr>
          <w:sz w:val="28"/>
          <w:szCs w:val="28"/>
        </w:rPr>
        <w:t xml:space="preserve"> части 3 цифры «</w:t>
      </w:r>
      <w:r w:rsidRPr="00906AC5">
        <w:rPr>
          <w:sz w:val="28"/>
          <w:szCs w:val="28"/>
        </w:rPr>
        <w:t>166634,00</w:t>
      </w:r>
      <w:r>
        <w:rPr>
          <w:sz w:val="28"/>
          <w:szCs w:val="28"/>
        </w:rPr>
        <w:t>» заменить цифрами «258269,00»</w:t>
      </w:r>
      <w:r w:rsidR="000A262B">
        <w:rPr>
          <w:sz w:val="28"/>
          <w:szCs w:val="28"/>
        </w:rPr>
        <w:t>.</w:t>
      </w:r>
    </w:p>
    <w:p w14:paraId="6899DB6A" w14:textId="77777777" w:rsidR="000A262B" w:rsidRDefault="000A262B" w:rsidP="00906AC5">
      <w:pPr>
        <w:tabs>
          <w:tab w:val="left" w:pos="0"/>
        </w:tabs>
        <w:ind w:firstLine="708"/>
        <w:jc w:val="both"/>
        <w:rPr>
          <w:sz w:val="28"/>
          <w:szCs w:val="28"/>
        </w:rPr>
      </w:pPr>
    </w:p>
    <w:p w14:paraId="71834DF7" w14:textId="77777777" w:rsidR="000A262B" w:rsidRPr="00891454" w:rsidRDefault="000A262B" w:rsidP="000A262B">
      <w:pPr>
        <w:ind w:firstLine="708"/>
        <w:jc w:val="both"/>
        <w:rPr>
          <w:rFonts w:eastAsia="Times New Roman"/>
          <w:sz w:val="28"/>
          <w:szCs w:val="28"/>
        </w:rPr>
      </w:pPr>
      <w:r w:rsidRPr="00203215">
        <w:rPr>
          <w:b/>
          <w:sz w:val="28"/>
          <w:szCs w:val="28"/>
        </w:rPr>
        <w:t>2.</w:t>
      </w:r>
      <w:r w:rsidRPr="00335716">
        <w:t xml:space="preserve"> </w:t>
      </w:r>
      <w:r w:rsidRPr="00891454">
        <w:rPr>
          <w:sz w:val="28"/>
          <w:szCs w:val="28"/>
        </w:rPr>
        <w:t>П</w:t>
      </w:r>
      <w:r>
        <w:rPr>
          <w:rFonts w:eastAsia="Times New Roman"/>
          <w:bCs/>
          <w:sz w:val="28"/>
          <w:szCs w:val="28"/>
        </w:rPr>
        <w:t xml:space="preserve">риложения: 4,5,6,7,9 </w:t>
      </w:r>
      <w:r w:rsidRPr="00891454">
        <w:rPr>
          <w:rFonts w:eastAsia="Times New Roman"/>
          <w:bCs/>
          <w:sz w:val="28"/>
          <w:szCs w:val="28"/>
        </w:rPr>
        <w:t>изложить в следующей редакции (прилагаются).</w:t>
      </w:r>
    </w:p>
    <w:p w14:paraId="5553027A" w14:textId="77777777" w:rsidR="000A262B" w:rsidRDefault="000A262B" w:rsidP="00906AC5">
      <w:pPr>
        <w:tabs>
          <w:tab w:val="left" w:pos="0"/>
        </w:tabs>
        <w:ind w:firstLine="708"/>
        <w:jc w:val="both"/>
        <w:rPr>
          <w:sz w:val="28"/>
          <w:szCs w:val="28"/>
        </w:rPr>
      </w:pPr>
    </w:p>
    <w:p w14:paraId="6C92E500" w14:textId="77777777" w:rsidR="0094125B" w:rsidRPr="00671641" w:rsidRDefault="0094125B" w:rsidP="00906AC5">
      <w:pPr>
        <w:tabs>
          <w:tab w:val="left" w:pos="0"/>
        </w:tabs>
        <w:ind w:firstLine="708"/>
        <w:jc w:val="both"/>
        <w:rPr>
          <w:sz w:val="28"/>
          <w:szCs w:val="28"/>
        </w:rPr>
      </w:pPr>
    </w:p>
    <w:p w14:paraId="5A68134E" w14:textId="77777777" w:rsidR="00906AC5" w:rsidRPr="00906AC5" w:rsidRDefault="00906AC5" w:rsidP="00B51667">
      <w:pPr>
        <w:suppressAutoHyphens/>
        <w:autoSpaceDN w:val="0"/>
        <w:spacing w:before="120"/>
        <w:ind w:firstLine="708"/>
        <w:contextualSpacing/>
        <w:jc w:val="both"/>
        <w:rPr>
          <w:kern w:val="3"/>
          <w:sz w:val="28"/>
          <w:szCs w:val="28"/>
          <w:lang w:eastAsia="zh-CN"/>
        </w:rPr>
      </w:pPr>
    </w:p>
    <w:p w14:paraId="65B97D29" w14:textId="77777777" w:rsidR="003D25F3" w:rsidRDefault="003D25F3" w:rsidP="00B51667">
      <w:pPr>
        <w:suppressAutoHyphens/>
        <w:autoSpaceDN w:val="0"/>
        <w:spacing w:before="120"/>
        <w:ind w:firstLine="708"/>
        <w:contextualSpacing/>
        <w:jc w:val="both"/>
        <w:rPr>
          <w:kern w:val="3"/>
          <w:sz w:val="28"/>
          <w:szCs w:val="28"/>
          <w:lang w:eastAsia="zh-CN"/>
        </w:rPr>
      </w:pPr>
    </w:p>
    <w:p w14:paraId="18038855" w14:textId="77777777" w:rsidR="007E59D5" w:rsidRPr="00626AEF" w:rsidRDefault="007E59D5" w:rsidP="00954E81">
      <w:pPr>
        <w:jc w:val="both"/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r w:rsidR="00B51667">
        <w:rPr>
          <w:b/>
          <w:sz w:val="28"/>
          <w:szCs w:val="28"/>
        </w:rPr>
        <w:t>Добринского</w:t>
      </w:r>
    </w:p>
    <w:p w14:paraId="5A91D0B6" w14:textId="46969D76" w:rsidR="007E59D5" w:rsidRDefault="007E59D5" w:rsidP="007E5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BC47BC">
        <w:rPr>
          <w:b/>
          <w:sz w:val="28"/>
          <w:szCs w:val="28"/>
        </w:rPr>
        <w:t>округа</w:t>
      </w:r>
      <w:r w:rsidRPr="00A6689F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  <w:r w:rsidR="004A2CD7">
        <w:rPr>
          <w:b/>
          <w:sz w:val="28"/>
          <w:szCs w:val="28"/>
        </w:rPr>
        <w:t>.</w:t>
      </w:r>
    </w:p>
    <w:p w14:paraId="2700B9EC" w14:textId="77777777" w:rsidR="007E59D5" w:rsidRDefault="007E59D5" w:rsidP="007E59D5"/>
    <w:p w14:paraId="61E96A79" w14:textId="77777777" w:rsidR="0094125B" w:rsidRDefault="0094125B" w:rsidP="007E59D5"/>
    <w:p w14:paraId="52A698B2" w14:textId="77777777" w:rsidR="0094125B" w:rsidRDefault="0094125B" w:rsidP="007E59D5"/>
    <w:p w14:paraId="5C3CBE5A" w14:textId="77777777" w:rsidR="0094125B" w:rsidRDefault="0094125B" w:rsidP="007E59D5"/>
    <w:p w14:paraId="215F6CCC" w14:textId="77777777" w:rsidR="0094125B" w:rsidRDefault="0094125B" w:rsidP="007E59D5"/>
    <w:p w14:paraId="64DD8960" w14:textId="77777777" w:rsidR="0094125B" w:rsidRDefault="0094125B" w:rsidP="007E59D5"/>
    <w:p w14:paraId="21EC1BB7" w14:textId="77777777" w:rsidR="0094125B" w:rsidRDefault="0094125B" w:rsidP="007E59D5"/>
    <w:p w14:paraId="79F00E46" w14:textId="77777777" w:rsidR="0094125B" w:rsidRDefault="0094125B" w:rsidP="007E59D5"/>
    <w:p w14:paraId="0960889F" w14:textId="77777777" w:rsidR="0094125B" w:rsidRDefault="0094125B" w:rsidP="007E59D5"/>
    <w:p w14:paraId="5765F288" w14:textId="77777777" w:rsidR="0094125B" w:rsidRDefault="0094125B" w:rsidP="007E59D5"/>
    <w:p w14:paraId="7D164323" w14:textId="77777777" w:rsidR="0094125B" w:rsidRDefault="0094125B" w:rsidP="007E59D5"/>
    <w:p w14:paraId="5A1A9FF5" w14:textId="77777777" w:rsidR="0094125B" w:rsidRDefault="0094125B" w:rsidP="007E59D5"/>
    <w:p w14:paraId="4A7758CA" w14:textId="77777777" w:rsidR="0094125B" w:rsidRDefault="0094125B" w:rsidP="007E59D5"/>
    <w:p w14:paraId="5F960E9A" w14:textId="77777777" w:rsidR="0094125B" w:rsidRDefault="0094125B" w:rsidP="007E59D5"/>
    <w:p w14:paraId="1ABB2641" w14:textId="77777777" w:rsidR="0094125B" w:rsidRDefault="0094125B" w:rsidP="007E59D5"/>
    <w:p w14:paraId="18B74C34" w14:textId="77777777" w:rsidR="0094125B" w:rsidRDefault="0094125B" w:rsidP="007E59D5"/>
    <w:p w14:paraId="4AF33065" w14:textId="77777777" w:rsidR="0094125B" w:rsidRDefault="0094125B" w:rsidP="007E59D5"/>
    <w:p w14:paraId="6E9473CC" w14:textId="77777777" w:rsidR="0094125B" w:rsidRDefault="0094125B" w:rsidP="007E59D5"/>
    <w:p w14:paraId="502B4288" w14:textId="77777777" w:rsidR="007E59D5" w:rsidRPr="006B786A" w:rsidRDefault="007E59D5" w:rsidP="007E59D5">
      <w:pPr>
        <w:pStyle w:val="1"/>
        <w:jc w:val="right"/>
        <w:rPr>
          <w:rFonts w:ascii="Times New Roman" w:hAnsi="Times New Roman"/>
          <w:b w:val="0"/>
          <w:sz w:val="22"/>
          <w:szCs w:val="22"/>
          <w:lang w:eastAsia="en-US"/>
        </w:rPr>
      </w:pPr>
      <w:r w:rsidRPr="006B786A">
        <w:rPr>
          <w:rFonts w:ascii="Times New Roman" w:hAnsi="Times New Roman"/>
          <w:b w:val="0"/>
          <w:bCs w:val="0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4 </w:t>
      </w:r>
      <w:r w:rsidRPr="006B786A"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14:paraId="26A44B20" w14:textId="77777777" w:rsidR="007E59D5" w:rsidRPr="006B786A" w:rsidRDefault="007E59D5" w:rsidP="007E59D5">
      <w:pPr>
        <w:ind w:left="3540" w:firstLine="708"/>
        <w:jc w:val="right"/>
        <w:rPr>
          <w:sz w:val="22"/>
          <w:szCs w:val="22"/>
        </w:rPr>
      </w:pPr>
      <w:r w:rsidRPr="006B786A">
        <w:rPr>
          <w:sz w:val="22"/>
          <w:szCs w:val="22"/>
        </w:rPr>
        <w:t>к бюджету  сельского поселения</w:t>
      </w:r>
    </w:p>
    <w:p w14:paraId="07E2DDCD" w14:textId="77777777" w:rsidR="007E59D5" w:rsidRPr="006B786A" w:rsidRDefault="007E59D5" w:rsidP="007E59D5">
      <w:pPr>
        <w:ind w:left="3540" w:firstLine="708"/>
        <w:jc w:val="right"/>
        <w:rPr>
          <w:sz w:val="22"/>
          <w:szCs w:val="22"/>
        </w:rPr>
      </w:pPr>
      <w:r w:rsidRPr="006B786A">
        <w:rPr>
          <w:sz w:val="22"/>
          <w:szCs w:val="22"/>
        </w:rPr>
        <w:t xml:space="preserve">Демшинский сельсовет Добринского </w:t>
      </w:r>
    </w:p>
    <w:p w14:paraId="2563A66A" w14:textId="77777777" w:rsidR="007E59D5" w:rsidRPr="006B786A" w:rsidRDefault="007E59D5" w:rsidP="007E59D5">
      <w:pPr>
        <w:ind w:left="3540" w:firstLine="708"/>
        <w:jc w:val="right"/>
        <w:rPr>
          <w:sz w:val="22"/>
          <w:szCs w:val="22"/>
        </w:rPr>
      </w:pPr>
      <w:r w:rsidRPr="006B786A">
        <w:rPr>
          <w:sz w:val="22"/>
          <w:szCs w:val="22"/>
        </w:rPr>
        <w:t>муниципального района Липецкой области</w:t>
      </w:r>
    </w:p>
    <w:p w14:paraId="7AF3F909" w14:textId="77777777" w:rsidR="007E59D5" w:rsidRPr="006B786A" w:rsidRDefault="007E59D5" w:rsidP="007E59D5">
      <w:pPr>
        <w:tabs>
          <w:tab w:val="left" w:pos="420"/>
          <w:tab w:val="right" w:pos="8998"/>
        </w:tabs>
        <w:jc w:val="right"/>
        <w:rPr>
          <w:sz w:val="22"/>
          <w:szCs w:val="22"/>
        </w:rPr>
      </w:pPr>
      <w:r w:rsidRPr="006B786A">
        <w:rPr>
          <w:sz w:val="22"/>
          <w:szCs w:val="22"/>
        </w:rPr>
        <w:t>Российской Федерации на 202</w:t>
      </w:r>
      <w:r>
        <w:rPr>
          <w:sz w:val="22"/>
          <w:szCs w:val="22"/>
        </w:rPr>
        <w:t>5</w:t>
      </w:r>
      <w:r w:rsidRPr="006B786A">
        <w:rPr>
          <w:sz w:val="22"/>
          <w:szCs w:val="22"/>
        </w:rPr>
        <w:t xml:space="preserve"> год</w:t>
      </w:r>
    </w:p>
    <w:p w14:paraId="7CA5C7E0" w14:textId="77777777" w:rsidR="007E59D5" w:rsidRPr="006B786A" w:rsidRDefault="007E59D5" w:rsidP="007E59D5">
      <w:pPr>
        <w:tabs>
          <w:tab w:val="left" w:pos="420"/>
          <w:tab w:val="right" w:pos="8998"/>
        </w:tabs>
        <w:jc w:val="right"/>
        <w:rPr>
          <w:sz w:val="22"/>
          <w:szCs w:val="22"/>
        </w:rPr>
      </w:pPr>
      <w:r w:rsidRPr="006B786A">
        <w:rPr>
          <w:sz w:val="22"/>
          <w:szCs w:val="22"/>
        </w:rPr>
        <w:t xml:space="preserve">и плановый период </w:t>
      </w:r>
      <w:r>
        <w:rPr>
          <w:sz w:val="22"/>
          <w:szCs w:val="22"/>
        </w:rPr>
        <w:t>2026</w:t>
      </w:r>
      <w:r w:rsidRPr="006B786A">
        <w:rPr>
          <w:sz w:val="22"/>
          <w:szCs w:val="22"/>
        </w:rPr>
        <w:t xml:space="preserve"> и 202</w:t>
      </w:r>
      <w:r>
        <w:rPr>
          <w:sz w:val="22"/>
          <w:szCs w:val="22"/>
        </w:rPr>
        <w:t>7</w:t>
      </w:r>
      <w:r w:rsidRPr="006B786A">
        <w:rPr>
          <w:sz w:val="22"/>
          <w:szCs w:val="22"/>
        </w:rPr>
        <w:t xml:space="preserve"> годов</w:t>
      </w:r>
    </w:p>
    <w:p w14:paraId="7EF1D515" w14:textId="77777777" w:rsidR="007E59D5" w:rsidRPr="006B786A" w:rsidRDefault="007E59D5" w:rsidP="007E59D5">
      <w:pPr>
        <w:jc w:val="center"/>
        <w:rPr>
          <w:b/>
          <w:sz w:val="22"/>
          <w:szCs w:val="22"/>
        </w:rPr>
      </w:pPr>
    </w:p>
    <w:p w14:paraId="1E887873" w14:textId="77777777" w:rsidR="007E59D5" w:rsidRPr="006B786A" w:rsidRDefault="007E59D5" w:rsidP="007E59D5">
      <w:pPr>
        <w:jc w:val="center"/>
        <w:rPr>
          <w:b/>
          <w:sz w:val="22"/>
          <w:szCs w:val="22"/>
        </w:rPr>
      </w:pPr>
      <w:r w:rsidRPr="006B786A">
        <w:rPr>
          <w:b/>
          <w:sz w:val="22"/>
          <w:szCs w:val="22"/>
        </w:rPr>
        <w:t>Распределение бюджетных ассигнований сельского поселения</w:t>
      </w:r>
    </w:p>
    <w:p w14:paraId="748183F4" w14:textId="77777777" w:rsidR="007E59D5" w:rsidRPr="006B786A" w:rsidRDefault="007E59D5" w:rsidP="007E59D5">
      <w:pPr>
        <w:tabs>
          <w:tab w:val="left" w:pos="1110"/>
          <w:tab w:val="center" w:pos="4677"/>
        </w:tabs>
        <w:jc w:val="center"/>
        <w:rPr>
          <w:b/>
          <w:bCs/>
          <w:sz w:val="22"/>
          <w:szCs w:val="22"/>
        </w:rPr>
      </w:pPr>
      <w:r w:rsidRPr="006B786A">
        <w:rPr>
          <w:b/>
          <w:sz w:val="22"/>
          <w:szCs w:val="22"/>
        </w:rPr>
        <w:t>по разделам и подразделам  классификации расходов бюджетов                                                 Российской   Федерации  на 202</w:t>
      </w:r>
      <w:r>
        <w:rPr>
          <w:b/>
          <w:sz w:val="22"/>
          <w:szCs w:val="22"/>
        </w:rPr>
        <w:t>5</w:t>
      </w:r>
      <w:r w:rsidRPr="006B786A">
        <w:rPr>
          <w:b/>
          <w:sz w:val="22"/>
          <w:szCs w:val="22"/>
        </w:rPr>
        <w:t xml:space="preserve"> год и </w:t>
      </w:r>
      <w:r w:rsidRPr="006B786A">
        <w:rPr>
          <w:b/>
          <w:bCs/>
          <w:sz w:val="22"/>
          <w:szCs w:val="22"/>
        </w:rPr>
        <w:t xml:space="preserve">на  плановый период </w:t>
      </w:r>
      <w:r>
        <w:rPr>
          <w:b/>
          <w:bCs/>
          <w:sz w:val="22"/>
          <w:szCs w:val="22"/>
        </w:rPr>
        <w:t>2026</w:t>
      </w:r>
      <w:r w:rsidRPr="006B786A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7</w:t>
      </w:r>
      <w:r w:rsidRPr="006B786A">
        <w:rPr>
          <w:b/>
          <w:bCs/>
          <w:sz w:val="22"/>
          <w:szCs w:val="22"/>
        </w:rPr>
        <w:t xml:space="preserve"> годов</w:t>
      </w:r>
    </w:p>
    <w:p w14:paraId="27B01FFA" w14:textId="77777777" w:rsidR="007E59D5" w:rsidRPr="006B786A" w:rsidRDefault="007E59D5" w:rsidP="007E59D5">
      <w:pPr>
        <w:pStyle w:val="a9"/>
        <w:jc w:val="center"/>
        <w:rPr>
          <w:b/>
          <w:sz w:val="22"/>
          <w:szCs w:val="22"/>
        </w:rPr>
      </w:pPr>
    </w:p>
    <w:p w14:paraId="2AC788DF" w14:textId="77777777" w:rsidR="007E59D5" w:rsidRPr="006B786A" w:rsidRDefault="007E59D5" w:rsidP="007E59D5">
      <w:pPr>
        <w:jc w:val="right"/>
        <w:rPr>
          <w:sz w:val="22"/>
          <w:szCs w:val="22"/>
        </w:rPr>
      </w:pP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  <w:t xml:space="preserve">                                                   </w:t>
      </w:r>
      <w:r>
        <w:rPr>
          <w:sz w:val="22"/>
          <w:szCs w:val="22"/>
        </w:rPr>
        <w:t xml:space="preserve">            </w:t>
      </w:r>
      <w:r w:rsidRPr="006B786A">
        <w:rPr>
          <w:sz w:val="22"/>
          <w:szCs w:val="22"/>
        </w:rPr>
        <w:t>руб.</w:t>
      </w:r>
      <w:r w:rsidRPr="006B786A">
        <w:rPr>
          <w:sz w:val="22"/>
          <w:szCs w:val="22"/>
        </w:rPr>
        <w:tab/>
      </w:r>
      <w:r w:rsidRPr="006B786A">
        <w:rPr>
          <w:sz w:val="22"/>
          <w:szCs w:val="22"/>
        </w:rPr>
        <w:tab/>
        <w:t xml:space="preserve">                </w:t>
      </w:r>
    </w:p>
    <w:tbl>
      <w:tblPr>
        <w:tblW w:w="104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709"/>
        <w:gridCol w:w="1418"/>
        <w:gridCol w:w="1417"/>
        <w:gridCol w:w="1419"/>
      </w:tblGrid>
      <w:tr w:rsidR="007E59D5" w:rsidRPr="006B786A" w14:paraId="3604CC1E" w14:textId="77777777" w:rsidTr="000A262B">
        <w:trPr>
          <w:cantSplit/>
          <w:trHeight w:val="15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EB0" w14:textId="77777777" w:rsidR="007E59D5" w:rsidRPr="006B786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506B150" w14:textId="77777777" w:rsidR="007E59D5" w:rsidRPr="006B786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B786A">
              <w:rPr>
                <w:rFonts w:ascii="Times New Roman" w:hAnsi="Times New Roman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CD08B3" w14:textId="77777777" w:rsidR="007E59D5" w:rsidRPr="006B786A" w:rsidRDefault="007E59D5" w:rsidP="00206B5E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D3B589" w14:textId="77777777" w:rsidR="007E59D5" w:rsidRPr="006B786A" w:rsidRDefault="007E59D5" w:rsidP="00206B5E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21F0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286AAD82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1F8F2C58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52A4F6D2" w14:textId="77777777" w:rsidR="007E59D5" w:rsidRPr="006B786A" w:rsidRDefault="007E59D5" w:rsidP="00206B5E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1BD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481E3545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49EE6817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5A1C13E5" w14:textId="77777777" w:rsidR="007E59D5" w:rsidRPr="006B786A" w:rsidRDefault="007E59D5" w:rsidP="00206B5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45B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22FDAA92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78856FC4" w14:textId="77777777" w:rsidR="007E59D5" w:rsidRPr="006B786A" w:rsidRDefault="007E59D5" w:rsidP="00206B5E">
            <w:pPr>
              <w:jc w:val="center"/>
              <w:rPr>
                <w:bCs/>
              </w:rPr>
            </w:pPr>
          </w:p>
          <w:p w14:paraId="321DA30C" w14:textId="77777777" w:rsidR="007E59D5" w:rsidRPr="006B786A" w:rsidRDefault="007E59D5" w:rsidP="00206B5E">
            <w:pPr>
              <w:jc w:val="center"/>
              <w:rPr>
                <w:bCs/>
              </w:rPr>
            </w:pPr>
            <w:r w:rsidRPr="006B786A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  <w:r w:rsidRPr="006B786A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7E59D5" w:rsidRPr="006B786A" w14:paraId="39C3E47E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75CAF" w14:textId="77777777" w:rsidR="007E59D5" w:rsidRPr="006B786A" w:rsidRDefault="007E59D5" w:rsidP="00206B5E">
            <w:pPr>
              <w:pStyle w:val="4"/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B786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B91D9" w14:textId="77777777" w:rsidR="007E59D5" w:rsidRPr="006B786A" w:rsidRDefault="007E59D5" w:rsidP="00206B5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6F770" w14:textId="77777777" w:rsidR="007E59D5" w:rsidRPr="006B786A" w:rsidRDefault="007E59D5" w:rsidP="00206B5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F7A13" w14:textId="77777777" w:rsidR="007E59D5" w:rsidRPr="006B786A" w:rsidRDefault="00906AC5" w:rsidP="00206B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9 08</w:t>
            </w:r>
            <w:r w:rsidR="00B87793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 067,12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B0471" w14:textId="77777777" w:rsidR="007E59D5" w:rsidRPr="006B786A" w:rsidRDefault="007E59D5" w:rsidP="00206B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5 665 994,55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63F36" w14:textId="77777777" w:rsidR="007E59D5" w:rsidRPr="006B786A" w:rsidRDefault="007E59D5" w:rsidP="00206B5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5 465 131,83</w:t>
            </w:r>
          </w:p>
        </w:tc>
      </w:tr>
      <w:tr w:rsidR="007E59D5" w:rsidRPr="006B786A" w14:paraId="3C2B438C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18280" w14:textId="77777777" w:rsidR="007E59D5" w:rsidRPr="006B786A" w:rsidRDefault="007E59D5" w:rsidP="00206B5E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u w:val="single"/>
              </w:rPr>
            </w:pPr>
            <w:r w:rsidRPr="006B786A">
              <w:rPr>
                <w:rFonts w:ascii="Times New Roman" w:hAnsi="Times New Roman"/>
                <w:b/>
                <w:i w:val="0"/>
                <w:iCs w:val="0"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84257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5D547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3DE2E" w14:textId="77777777" w:rsidR="007E59D5" w:rsidRPr="006B786A" w:rsidRDefault="00906AC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4 38</w:t>
            </w:r>
            <w:r w:rsidR="00B87793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 465,12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F7F4D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3 935 970,55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378B9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3 838 502,83</w:t>
            </w:r>
          </w:p>
        </w:tc>
      </w:tr>
      <w:tr w:rsidR="007E59D5" w:rsidRPr="006B786A" w14:paraId="64F2CB8D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32E4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Функционирование высшего должностного 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3749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1B8EB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0019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1 121 096,00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8C443" w14:textId="77777777" w:rsidR="007E59D5" w:rsidRPr="006B786A" w:rsidRDefault="007E59D5" w:rsidP="00206B5E">
            <w:pPr>
              <w:jc w:val="center"/>
            </w:pPr>
            <w:r>
              <w:rPr>
                <w:sz w:val="22"/>
                <w:szCs w:val="22"/>
              </w:rPr>
              <w:t>1 075 028,00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DF4BD" w14:textId="77777777" w:rsidR="007E59D5" w:rsidRPr="006B786A" w:rsidRDefault="007E59D5" w:rsidP="00206B5E">
            <w:pPr>
              <w:jc w:val="center"/>
            </w:pPr>
            <w:r>
              <w:rPr>
                <w:sz w:val="22"/>
                <w:szCs w:val="22"/>
              </w:rPr>
              <w:t>1 075 028,00</w:t>
            </w:r>
          </w:p>
        </w:tc>
      </w:tr>
      <w:tr w:rsidR="007E59D5" w:rsidRPr="006B786A" w14:paraId="7E789F99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7D8B5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C57427">
              <w:rPr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17496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2A0B9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C80FE" w14:textId="77777777" w:rsidR="007E59D5" w:rsidRPr="006B786A" w:rsidRDefault="00906AC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2 886 867,15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D7B6C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2 691 281,55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B9CC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2 593 813,83</w:t>
            </w:r>
          </w:p>
        </w:tc>
      </w:tr>
      <w:tr w:rsidR="007E59D5" w:rsidRPr="006B786A" w14:paraId="17870D18" w14:textId="77777777" w:rsidTr="000A262B">
        <w:trPr>
          <w:trHeight w:val="4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F9E46" w14:textId="77777777" w:rsidR="007E59D5" w:rsidRPr="006B786A" w:rsidRDefault="007E59D5" w:rsidP="00206B5E">
            <w:pPr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7E0A3" w14:textId="77777777" w:rsidR="007E59D5" w:rsidRPr="006B786A" w:rsidRDefault="007E59D5" w:rsidP="00206B5E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194C5" w14:textId="77777777" w:rsidR="007E59D5" w:rsidRPr="006B786A" w:rsidRDefault="007E59D5" w:rsidP="00206B5E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5355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142 786,00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B1F8B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148 161,00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FD67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148 161,00</w:t>
            </w:r>
          </w:p>
        </w:tc>
      </w:tr>
      <w:tr w:rsidR="007E59D5" w:rsidRPr="006B786A" w14:paraId="453060B4" w14:textId="77777777" w:rsidTr="000A262B">
        <w:trPr>
          <w:trHeight w:val="43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E1FCC" w14:textId="77777777" w:rsidR="007E59D5" w:rsidRPr="006B786A" w:rsidRDefault="007E59D5" w:rsidP="00206B5E">
            <w:pPr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92ED" w14:textId="77777777" w:rsidR="007E59D5" w:rsidRPr="006B786A" w:rsidRDefault="007E59D5" w:rsidP="00206B5E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F6252" w14:textId="77777777" w:rsidR="007E59D5" w:rsidRPr="006B786A" w:rsidRDefault="007E59D5" w:rsidP="00206B5E">
            <w:pPr>
              <w:jc w:val="center"/>
              <w:rPr>
                <w:color w:val="000000"/>
                <w:lang w:eastAsia="en-US"/>
              </w:rPr>
            </w:pPr>
            <w:r w:rsidRPr="006B786A"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9D8E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233 715,97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528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2443C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21 500,00</w:t>
            </w:r>
          </w:p>
        </w:tc>
      </w:tr>
      <w:tr w:rsidR="007E59D5" w:rsidRPr="006B786A" w14:paraId="48F9B59F" w14:textId="77777777" w:rsidTr="000A262B">
        <w:trPr>
          <w:trHeight w:val="1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AA7FD" w14:textId="77777777" w:rsidR="007E59D5" w:rsidRPr="006B786A" w:rsidRDefault="007E59D5" w:rsidP="00206B5E">
            <w:pPr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B8382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0C998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2D556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167 400,00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DAA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181 200,00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C266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187 400,00</w:t>
            </w:r>
          </w:p>
        </w:tc>
      </w:tr>
      <w:tr w:rsidR="007E59D5" w:rsidRPr="006B786A" w14:paraId="3F899FD1" w14:textId="77777777" w:rsidTr="000A262B">
        <w:trPr>
          <w:trHeight w:val="3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96430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Мобилизационная 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54D99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E96FD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3286D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167 400,00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A022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181 200,00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1D9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187 400,00</w:t>
            </w:r>
          </w:p>
        </w:tc>
      </w:tr>
      <w:tr w:rsidR="007E59D5" w:rsidRPr="006B786A" w14:paraId="55912F29" w14:textId="77777777" w:rsidTr="000A262B">
        <w:trPr>
          <w:trHeight w:val="2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4E1BB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47D61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ABFCB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C8227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5 460,00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9B682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5 460,00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6BD" w14:textId="77777777" w:rsidR="007E59D5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  <w:p w14:paraId="29C71584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5 460,00</w:t>
            </w:r>
          </w:p>
        </w:tc>
      </w:tr>
      <w:tr w:rsidR="007E59D5" w:rsidRPr="006B786A" w14:paraId="2CBA353E" w14:textId="77777777" w:rsidTr="000A262B">
        <w:trPr>
          <w:trHeight w:val="2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B194D" w14:textId="77777777" w:rsidR="007E59D5" w:rsidRPr="006B786A" w:rsidRDefault="007E59D5" w:rsidP="00206B5E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67DE8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90C71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F18C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5 460,00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5657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5 460,00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D59B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  <w:p w14:paraId="48EC533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  <w:p w14:paraId="2D40DF1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5 460,00</w:t>
            </w:r>
          </w:p>
        </w:tc>
      </w:tr>
      <w:tr w:rsidR="007E59D5" w:rsidRPr="006B786A" w14:paraId="2394F39C" w14:textId="77777777" w:rsidTr="000A262B">
        <w:trPr>
          <w:trHeight w:val="2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9497C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52291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BECB8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12BB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468 792,00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925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7F51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E59D5" w:rsidRPr="006B786A" w14:paraId="01B951DF" w14:textId="77777777" w:rsidTr="000A262B">
        <w:trPr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27DD5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21AA1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43DD5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5046E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468 792,00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F5A2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37D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</w:tr>
      <w:tr w:rsidR="007E59D5" w:rsidRPr="006B786A" w14:paraId="249146BB" w14:textId="77777777" w:rsidTr="000A262B">
        <w:trPr>
          <w:trHeight w:val="4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69B39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DB0EC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94F0F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AE012" w14:textId="77777777" w:rsidR="007E59D5" w:rsidRPr="006B786A" w:rsidRDefault="00B87793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1 604 088,00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2E27E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605 772,00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A7FB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  <w:p w14:paraId="72042877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365 177,00</w:t>
            </w:r>
          </w:p>
        </w:tc>
      </w:tr>
      <w:tr w:rsidR="007E59D5" w:rsidRPr="006B786A" w14:paraId="309AC29A" w14:textId="77777777" w:rsidTr="000A262B">
        <w:trPr>
          <w:trHeight w:val="4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3442E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B8728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D97A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1641" w14:textId="77777777" w:rsidR="007E59D5" w:rsidRPr="006B786A" w:rsidRDefault="00B87793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1 604 088,00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29C0C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605 772,00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982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  <w:p w14:paraId="4675CF33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365 177,00</w:t>
            </w:r>
          </w:p>
        </w:tc>
      </w:tr>
      <w:tr w:rsidR="007E59D5" w:rsidRPr="006B786A" w14:paraId="470AB8E9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85713" w14:textId="77777777" w:rsidR="007E59D5" w:rsidRPr="006B786A" w:rsidRDefault="007E59D5" w:rsidP="00206B5E">
            <w:pPr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Культура 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15887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 w:rsidRPr="006B786A">
              <w:rPr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E3113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D6D76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1 937 270,00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D0D40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280 000,00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31BC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280 000,00</w:t>
            </w:r>
          </w:p>
        </w:tc>
      </w:tr>
      <w:tr w:rsidR="007E59D5" w:rsidRPr="006B786A" w14:paraId="03722D44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4A4A8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D64A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A0C51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75BA0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1 937 270,00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2E358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4EC1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280 000,00</w:t>
            </w:r>
          </w:p>
        </w:tc>
      </w:tr>
      <w:tr w:rsidR="007E59D5" w:rsidRPr="006B786A" w14:paraId="74EE3B84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41D3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D175D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63137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ACA26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262 216,00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9CC01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262 216,00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3FEAD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262 216,00</w:t>
            </w:r>
          </w:p>
        </w:tc>
      </w:tr>
      <w:tr w:rsidR="007E59D5" w:rsidRPr="006B786A" w14:paraId="7FADCF0E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E1CC7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2F8CE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FA9B6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E91C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262 216,00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B068F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262 216,00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78D8A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262 216,00</w:t>
            </w:r>
          </w:p>
        </w:tc>
      </w:tr>
      <w:tr w:rsidR="007E59D5" w:rsidRPr="006B786A" w14:paraId="7F8D5C2F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D49D1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A8F9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02E53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E0622" w14:textId="77777777" w:rsidR="007E59D5" w:rsidRPr="006B786A" w:rsidRDefault="007E59D5" w:rsidP="00206B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253 376,00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3A57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253 376,00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FC56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253 376,00</w:t>
            </w:r>
          </w:p>
        </w:tc>
      </w:tr>
      <w:tr w:rsidR="007E59D5" w:rsidRPr="006B786A" w14:paraId="5B62811A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67B78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BA94D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AA872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CDD1A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253 376,00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B176B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253 376,00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5011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253 376,00</w:t>
            </w:r>
          </w:p>
        </w:tc>
      </w:tr>
      <w:tr w:rsidR="007E59D5" w:rsidRPr="006B786A" w14:paraId="4D1FE7B9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FB5FB" w14:textId="77777777" w:rsidR="007E59D5" w:rsidRPr="006B786A" w:rsidRDefault="007E59D5" w:rsidP="00206B5E">
            <w:pPr>
              <w:rPr>
                <w:b/>
                <w:bCs/>
                <w:color w:val="000000"/>
              </w:rPr>
            </w:pPr>
            <w:r w:rsidRPr="006B786A">
              <w:rPr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561D6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707C3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1A672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B3EC0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142 000,00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335B3" w14:textId="77777777" w:rsidR="007E59D5" w:rsidRPr="006B786A" w:rsidRDefault="007E59D5" w:rsidP="00206B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273 000,00</w:t>
            </w:r>
          </w:p>
        </w:tc>
      </w:tr>
      <w:tr w:rsidR="007E59D5" w:rsidRPr="006B786A" w14:paraId="00896F55" w14:textId="77777777" w:rsidTr="000A262B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979EC" w14:textId="77777777" w:rsidR="007E59D5" w:rsidRPr="006B786A" w:rsidRDefault="007E59D5" w:rsidP="00206B5E">
            <w:pPr>
              <w:rPr>
                <w:bCs/>
                <w:color w:val="000000"/>
              </w:rPr>
            </w:pPr>
            <w:r w:rsidRPr="006B786A">
              <w:rPr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74B24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AA04F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4D6D5" w14:textId="77777777" w:rsidR="007E59D5" w:rsidRPr="006B786A" w:rsidRDefault="007E59D5" w:rsidP="00206B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284F2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2EA0B" w14:textId="77777777" w:rsidR="007E59D5" w:rsidRPr="006B786A" w:rsidRDefault="007E59D5" w:rsidP="00206B5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273 000,00</w:t>
            </w:r>
          </w:p>
        </w:tc>
      </w:tr>
    </w:tbl>
    <w:p w14:paraId="3380C05C" w14:textId="77777777" w:rsidR="007E59D5" w:rsidRPr="006C4EFA" w:rsidRDefault="007E59D5" w:rsidP="007E59D5">
      <w:pPr>
        <w:pStyle w:val="1"/>
        <w:rPr>
          <w:rFonts w:ascii="Times New Roman" w:hAnsi="Times New Roman"/>
          <w:b w:val="0"/>
          <w:sz w:val="20"/>
          <w:szCs w:val="20"/>
          <w:lang w:eastAsia="en-US"/>
        </w:rPr>
      </w:pPr>
      <w:r w:rsidRPr="006B786A">
        <w:rPr>
          <w:rFonts w:ascii="Times New Roman" w:hAnsi="Times New Roman"/>
          <w:bCs w:val="0"/>
          <w:sz w:val="22"/>
          <w:szCs w:val="22"/>
        </w:rPr>
        <w:lastRenderedPageBreak/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Cs w:val="0"/>
          <w:sz w:val="22"/>
          <w:szCs w:val="22"/>
        </w:rPr>
        <w:t xml:space="preserve">                                   </w:t>
      </w:r>
      <w:r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Приложение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>5</w:t>
      </w:r>
      <w:r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6D6050E7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к  бюджету  сельского поселения</w:t>
      </w:r>
    </w:p>
    <w:p w14:paraId="230C9E33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 xml:space="preserve">Демшинский сельсовет Добринского </w:t>
      </w:r>
    </w:p>
    <w:p w14:paraId="361DD887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муниципального района Липецкой области</w:t>
      </w:r>
    </w:p>
    <w:p w14:paraId="32089041" w14:textId="77777777" w:rsidR="007E59D5" w:rsidRPr="006C4EFA" w:rsidRDefault="007E59D5" w:rsidP="007E59D5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Российской Федерации на 202</w:t>
      </w:r>
      <w:r>
        <w:rPr>
          <w:sz w:val="20"/>
          <w:szCs w:val="20"/>
        </w:rPr>
        <w:t>5</w:t>
      </w:r>
      <w:r w:rsidRPr="006C4EFA">
        <w:rPr>
          <w:sz w:val="20"/>
          <w:szCs w:val="20"/>
        </w:rPr>
        <w:t xml:space="preserve"> год</w:t>
      </w:r>
    </w:p>
    <w:p w14:paraId="0D92E5F5" w14:textId="77777777" w:rsidR="007E59D5" w:rsidRPr="006C4EFA" w:rsidRDefault="007E59D5" w:rsidP="007E59D5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 xml:space="preserve">и плановый период </w:t>
      </w:r>
      <w:r>
        <w:rPr>
          <w:sz w:val="20"/>
          <w:szCs w:val="20"/>
        </w:rPr>
        <w:t>2026</w:t>
      </w:r>
      <w:r w:rsidRPr="006C4EFA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6C4EFA">
        <w:rPr>
          <w:sz w:val="20"/>
          <w:szCs w:val="20"/>
        </w:rPr>
        <w:t xml:space="preserve"> годов</w:t>
      </w:r>
    </w:p>
    <w:p w14:paraId="578CA166" w14:textId="77777777" w:rsidR="007E59D5" w:rsidRPr="006C4EFA" w:rsidRDefault="007E59D5" w:rsidP="007E59D5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b/>
          <w:bCs/>
          <w:sz w:val="20"/>
          <w:szCs w:val="20"/>
        </w:rPr>
        <w:t xml:space="preserve">                                                                                          </w:t>
      </w:r>
    </w:p>
    <w:p w14:paraId="4918A523" w14:textId="77777777" w:rsidR="007E59D5" w:rsidRPr="006C4EFA" w:rsidRDefault="007E59D5" w:rsidP="007E59D5">
      <w:pPr>
        <w:tabs>
          <w:tab w:val="left" w:pos="3531"/>
        </w:tabs>
        <w:rPr>
          <w:sz w:val="20"/>
          <w:szCs w:val="20"/>
        </w:rPr>
      </w:pPr>
    </w:p>
    <w:p w14:paraId="51841CCF" w14:textId="77777777" w:rsidR="007E59D5" w:rsidRPr="006C4EFA" w:rsidRDefault="007E59D5" w:rsidP="007E59D5">
      <w:pPr>
        <w:rPr>
          <w:b/>
          <w:bCs/>
          <w:sz w:val="20"/>
          <w:szCs w:val="20"/>
        </w:rPr>
      </w:pPr>
      <w:r w:rsidRPr="006C4EFA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                 </w:t>
      </w:r>
      <w:r w:rsidRPr="006C4EFA">
        <w:rPr>
          <w:b/>
          <w:bCs/>
          <w:sz w:val="20"/>
          <w:szCs w:val="20"/>
        </w:rPr>
        <w:t xml:space="preserve">ВЕДОМСТВЕННАЯ   СТРУКТУРА  </w:t>
      </w:r>
    </w:p>
    <w:p w14:paraId="54521D05" w14:textId="77777777" w:rsidR="007E59D5" w:rsidRDefault="007E59D5" w:rsidP="007E59D5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r w:rsidRPr="006C4EFA">
        <w:rPr>
          <w:b/>
          <w:bCs/>
          <w:sz w:val="20"/>
          <w:szCs w:val="20"/>
        </w:rPr>
        <w:tab/>
        <w:t xml:space="preserve">       расходов бюджета сельского поселения на 202</w:t>
      </w:r>
      <w:r>
        <w:rPr>
          <w:b/>
          <w:bCs/>
          <w:sz w:val="20"/>
          <w:szCs w:val="20"/>
        </w:rPr>
        <w:t>5</w:t>
      </w:r>
      <w:r w:rsidRPr="006C4EFA">
        <w:rPr>
          <w:b/>
          <w:bCs/>
          <w:sz w:val="20"/>
          <w:szCs w:val="20"/>
        </w:rPr>
        <w:t xml:space="preserve"> год и на  плановый период </w:t>
      </w:r>
    </w:p>
    <w:p w14:paraId="6D303144" w14:textId="77777777" w:rsidR="007E59D5" w:rsidRPr="006C4EFA" w:rsidRDefault="007E59D5" w:rsidP="007E59D5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2026</w:t>
      </w:r>
      <w:r w:rsidRPr="006C4EFA">
        <w:rPr>
          <w:b/>
          <w:bCs/>
          <w:sz w:val="20"/>
          <w:szCs w:val="20"/>
        </w:rPr>
        <w:t xml:space="preserve"> и 202</w:t>
      </w:r>
      <w:r>
        <w:rPr>
          <w:b/>
          <w:bCs/>
          <w:sz w:val="20"/>
          <w:szCs w:val="20"/>
        </w:rPr>
        <w:t>7</w:t>
      </w:r>
      <w:r w:rsidRPr="006C4EFA">
        <w:rPr>
          <w:b/>
          <w:bCs/>
          <w:sz w:val="20"/>
          <w:szCs w:val="20"/>
        </w:rPr>
        <w:t xml:space="preserve"> годов</w:t>
      </w:r>
    </w:p>
    <w:p w14:paraId="6CDEDF7B" w14:textId="77777777" w:rsidR="007E59D5" w:rsidRPr="006C4EFA" w:rsidRDefault="007E59D5" w:rsidP="007E59D5">
      <w:pPr>
        <w:tabs>
          <w:tab w:val="left" w:pos="1110"/>
          <w:tab w:val="center" w:pos="4677"/>
        </w:tabs>
        <w:rPr>
          <w:sz w:val="20"/>
          <w:szCs w:val="20"/>
        </w:rPr>
      </w:pPr>
      <w:r w:rsidRPr="006C4EFA">
        <w:rPr>
          <w:b/>
          <w:bCs/>
          <w:sz w:val="20"/>
          <w:szCs w:val="20"/>
        </w:rPr>
        <w:t xml:space="preserve"> </w:t>
      </w:r>
    </w:p>
    <w:p w14:paraId="3D307389" w14:textId="77777777" w:rsidR="007E59D5" w:rsidRPr="006C4EFA" w:rsidRDefault="007E59D5" w:rsidP="007E59D5">
      <w:pPr>
        <w:jc w:val="right"/>
        <w:rPr>
          <w:sz w:val="20"/>
          <w:szCs w:val="20"/>
        </w:rPr>
      </w:pP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</w:t>
      </w:r>
      <w:r w:rsidRPr="006C4EFA">
        <w:rPr>
          <w:sz w:val="20"/>
          <w:szCs w:val="20"/>
        </w:rPr>
        <w:t>руб.</w:t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708"/>
        <w:gridCol w:w="567"/>
        <w:gridCol w:w="567"/>
        <w:gridCol w:w="1418"/>
        <w:gridCol w:w="567"/>
        <w:gridCol w:w="1276"/>
        <w:gridCol w:w="1275"/>
        <w:gridCol w:w="1276"/>
      </w:tblGrid>
      <w:tr w:rsidR="007E59D5" w:rsidRPr="006C4EFA" w14:paraId="48876074" w14:textId="77777777" w:rsidTr="000A262B">
        <w:trPr>
          <w:cantSplit/>
          <w:trHeight w:val="1489"/>
        </w:trPr>
        <w:tc>
          <w:tcPr>
            <w:tcW w:w="2978" w:type="dxa"/>
          </w:tcPr>
          <w:p w14:paraId="06CD205F" w14:textId="77777777" w:rsidR="007E59D5" w:rsidRPr="006C4EF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065F8893" w14:textId="77777777" w:rsidR="007E59D5" w:rsidRPr="006C4EF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extDirection w:val="btLr"/>
          </w:tcPr>
          <w:p w14:paraId="1A071B63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6C4EFA">
              <w:rPr>
                <w:bCs/>
                <w:sz w:val="20"/>
                <w:szCs w:val="20"/>
              </w:rPr>
              <w:t>лавный</w:t>
            </w:r>
          </w:p>
          <w:p w14:paraId="1DB27058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распорядитель</w:t>
            </w:r>
          </w:p>
        </w:tc>
        <w:tc>
          <w:tcPr>
            <w:tcW w:w="567" w:type="dxa"/>
            <w:textDirection w:val="btLr"/>
          </w:tcPr>
          <w:p w14:paraId="618CAF77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extDirection w:val="btLr"/>
          </w:tcPr>
          <w:p w14:paraId="6D345DB7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extDirection w:val="btLr"/>
          </w:tcPr>
          <w:p w14:paraId="0CFC2E7E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419058BD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extDirection w:val="btLr"/>
          </w:tcPr>
          <w:p w14:paraId="59A910A4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276" w:type="dxa"/>
          </w:tcPr>
          <w:p w14:paraId="45F05671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30311859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 год</w:t>
            </w:r>
          </w:p>
          <w:p w14:paraId="667FEC5D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549BAA6A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72E57D4C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04AFD0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73D9AB48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14:paraId="008CD881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365A7D58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7 год</w:t>
            </w:r>
          </w:p>
        </w:tc>
      </w:tr>
      <w:tr w:rsidR="007E59D5" w:rsidRPr="006C4EFA" w14:paraId="3C0810BF" w14:textId="77777777" w:rsidTr="000A262B">
        <w:trPr>
          <w:trHeight w:val="20"/>
        </w:trPr>
        <w:tc>
          <w:tcPr>
            <w:tcW w:w="2978" w:type="dxa"/>
          </w:tcPr>
          <w:p w14:paraId="0C8C0C06" w14:textId="77777777" w:rsidR="007E59D5" w:rsidRPr="006C4EFA" w:rsidRDefault="007E59D5" w:rsidP="000A262B">
            <w:pPr>
              <w:pStyle w:val="4"/>
              <w:spacing w:before="0" w:after="0"/>
              <w:ind w:left="176" w:hanging="176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Администрация сельского поселения Демшинский сельсовет Добринского муниципального района Липецкой области Российской Федерации , всего</w:t>
            </w:r>
          </w:p>
        </w:tc>
        <w:tc>
          <w:tcPr>
            <w:tcW w:w="708" w:type="dxa"/>
            <w:vAlign w:val="bottom"/>
          </w:tcPr>
          <w:p w14:paraId="73B5F96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72DB93D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0282451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F05F205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222854D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60D2DB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860D60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BBF257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4CE4F9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F8F77A" w14:textId="77777777" w:rsidR="007E59D5" w:rsidRPr="006C4EFA" w:rsidRDefault="00B87793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9 080 067,12</w:t>
            </w:r>
          </w:p>
        </w:tc>
        <w:tc>
          <w:tcPr>
            <w:tcW w:w="1275" w:type="dxa"/>
          </w:tcPr>
          <w:p w14:paraId="263AE70D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BEAE9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3BF080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865A0E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39B92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5 665 994,55</w:t>
            </w:r>
          </w:p>
        </w:tc>
        <w:tc>
          <w:tcPr>
            <w:tcW w:w="1276" w:type="dxa"/>
          </w:tcPr>
          <w:p w14:paraId="128106DB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F0B26E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FA32F9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8274F7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CE00F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5 465 131,83</w:t>
            </w:r>
          </w:p>
        </w:tc>
      </w:tr>
      <w:tr w:rsidR="007E59D5" w:rsidRPr="006C4EFA" w14:paraId="36A2B169" w14:textId="77777777" w:rsidTr="000A262B">
        <w:trPr>
          <w:trHeight w:val="20"/>
        </w:trPr>
        <w:tc>
          <w:tcPr>
            <w:tcW w:w="2978" w:type="dxa"/>
          </w:tcPr>
          <w:p w14:paraId="1C774362" w14:textId="77777777" w:rsidR="007E59D5" w:rsidRPr="006C4EFA" w:rsidRDefault="007E59D5" w:rsidP="00206B5E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</w:rPr>
            </w:pPr>
            <w:r w:rsidRPr="006C4EFA"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708" w:type="dxa"/>
            <w:vAlign w:val="bottom"/>
          </w:tcPr>
          <w:p w14:paraId="2660D1D5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B5E99F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74489E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B6BCE6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1DAB4B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5496A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E240592" w14:textId="77777777" w:rsidR="007E59D5" w:rsidRPr="006C4EFA" w:rsidRDefault="00B87793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4 381 465,12</w:t>
            </w:r>
          </w:p>
        </w:tc>
        <w:tc>
          <w:tcPr>
            <w:tcW w:w="1275" w:type="dxa"/>
          </w:tcPr>
          <w:p w14:paraId="16F66C6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6A9BEB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3 935 970,55</w:t>
            </w:r>
          </w:p>
        </w:tc>
        <w:tc>
          <w:tcPr>
            <w:tcW w:w="1276" w:type="dxa"/>
          </w:tcPr>
          <w:p w14:paraId="3906C375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38529D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3 838 502,83</w:t>
            </w:r>
          </w:p>
        </w:tc>
      </w:tr>
      <w:tr w:rsidR="007E59D5" w:rsidRPr="006C4EFA" w14:paraId="35F72C0B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A7CEB9A" w14:textId="77777777" w:rsidR="007E59D5" w:rsidRPr="006C4EFA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vAlign w:val="bottom"/>
          </w:tcPr>
          <w:p w14:paraId="4567405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51C622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CEE91D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775DC1D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2E3368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B044B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2481E1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B7C98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CBBF49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1 121 096,00</w:t>
            </w:r>
          </w:p>
        </w:tc>
        <w:tc>
          <w:tcPr>
            <w:tcW w:w="1275" w:type="dxa"/>
          </w:tcPr>
          <w:p w14:paraId="51A36B4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557203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A7CACC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BFC7E3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1 075 028,00</w:t>
            </w:r>
          </w:p>
        </w:tc>
        <w:tc>
          <w:tcPr>
            <w:tcW w:w="1276" w:type="dxa"/>
          </w:tcPr>
          <w:p w14:paraId="4082176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9C8E96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BAF724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4C007C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1 075 028,00</w:t>
            </w:r>
          </w:p>
        </w:tc>
      </w:tr>
      <w:tr w:rsidR="007E59D5" w:rsidRPr="006C4EFA" w14:paraId="3EF2E07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6617829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Непрограммные  расходы бюджета сельского поселения</w:t>
            </w:r>
          </w:p>
        </w:tc>
        <w:tc>
          <w:tcPr>
            <w:tcW w:w="708" w:type="dxa"/>
            <w:vAlign w:val="bottom"/>
          </w:tcPr>
          <w:p w14:paraId="444BB8C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7FB814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69A7CD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FB4495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626DF3D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30F85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4B31A8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275" w:type="dxa"/>
          </w:tcPr>
          <w:p w14:paraId="660CDA5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620679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276" w:type="dxa"/>
          </w:tcPr>
          <w:p w14:paraId="7433B41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E91EB0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0A3BCA2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69AC6A6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  <w:p w14:paraId="7AC37A5C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383A142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72327C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ABAE0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3E3BDB5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567" w:type="dxa"/>
            <w:vAlign w:val="bottom"/>
          </w:tcPr>
          <w:p w14:paraId="195A6BA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DFBCD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E5CEE5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E30055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34B0D4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275" w:type="dxa"/>
          </w:tcPr>
          <w:p w14:paraId="4148B80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DC7D11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AD00D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906661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276" w:type="dxa"/>
          </w:tcPr>
          <w:p w14:paraId="7587515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348D11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8A790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A5216A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6408022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2C61613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708" w:type="dxa"/>
            <w:vAlign w:val="bottom"/>
          </w:tcPr>
          <w:p w14:paraId="7449B8AE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B3EEC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816707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FE554C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3BF338E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DBD0F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7ED3B2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03E8E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80B425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2FD85B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275" w:type="dxa"/>
          </w:tcPr>
          <w:p w14:paraId="030064A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121142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D10228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F0A2CA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460BE3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276" w:type="dxa"/>
          </w:tcPr>
          <w:p w14:paraId="2E6D335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E58879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57BCE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1F5963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591C38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45B9A13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247EE76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bottom"/>
          </w:tcPr>
          <w:p w14:paraId="3C93D93E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F01F81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99758A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E30F7C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567" w:type="dxa"/>
            <w:vAlign w:val="bottom"/>
          </w:tcPr>
          <w:p w14:paraId="579D6EF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4DB7015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0BBAAB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A902FB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882D95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ED8D8D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002873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C0A392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F3F3D6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275" w:type="dxa"/>
          </w:tcPr>
          <w:p w14:paraId="6824312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F7F563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31ACDF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65CB56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DA90CF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63F91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B579D3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B37AAE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276" w:type="dxa"/>
          </w:tcPr>
          <w:p w14:paraId="41A49BC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2F86FF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FED292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851B59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1B0EAB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B29BF4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9CF62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F9C998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37766F59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D6B5D8D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3722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vAlign w:val="bottom"/>
          </w:tcPr>
          <w:p w14:paraId="1AF0D380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3EE90E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23A62C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64EC839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806DF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7E5EA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C0C108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5E3190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44429C4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603003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7C2C5123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B31A207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A21B930" w14:textId="77777777" w:rsidR="007E59D5" w:rsidRPr="006C4EFA" w:rsidRDefault="00B87793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2 883 867,15</w:t>
            </w:r>
          </w:p>
        </w:tc>
        <w:tc>
          <w:tcPr>
            <w:tcW w:w="1275" w:type="dxa"/>
          </w:tcPr>
          <w:p w14:paraId="0ACA4DB1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E133E52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134A7A0D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2B390949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625F0B6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389062FD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16325AD4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24D34578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2 691 281,55</w:t>
            </w:r>
          </w:p>
        </w:tc>
        <w:tc>
          <w:tcPr>
            <w:tcW w:w="1276" w:type="dxa"/>
          </w:tcPr>
          <w:p w14:paraId="581CC6E3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306D871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18AA490F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7C18E67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3780E9F9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79CC627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46AB810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D23F4E3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2 593 813,83</w:t>
            </w:r>
          </w:p>
        </w:tc>
      </w:tr>
      <w:tr w:rsidR="007E59D5" w:rsidRPr="006C4EFA" w14:paraId="72F9BFD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59A7CBA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>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708" w:type="dxa"/>
            <w:vAlign w:val="bottom"/>
          </w:tcPr>
          <w:p w14:paraId="22AFCBC8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vAlign w:val="bottom"/>
          </w:tcPr>
          <w:p w14:paraId="4D2973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A4D3A0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0FB7BFE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17493AC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610A4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D36CA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FB30A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85901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AF5A9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43 452,00</w:t>
            </w:r>
          </w:p>
        </w:tc>
        <w:tc>
          <w:tcPr>
            <w:tcW w:w="1275" w:type="dxa"/>
          </w:tcPr>
          <w:p w14:paraId="2D6185D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59952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BCBF0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7F96E0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FEA70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40 452,00</w:t>
            </w:r>
          </w:p>
        </w:tc>
        <w:tc>
          <w:tcPr>
            <w:tcW w:w="1276" w:type="dxa"/>
          </w:tcPr>
          <w:p w14:paraId="325AC95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EB6DA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DB092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FAA9F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57DE5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40 452,00</w:t>
            </w:r>
          </w:p>
        </w:tc>
      </w:tr>
      <w:tr w:rsidR="007E59D5" w:rsidRPr="006C4EFA" w14:paraId="37CCF39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2418E31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57F8EE01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3CF6E1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7C0088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2D14138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763D54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E7DF4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6E595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65A28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43 452,00</w:t>
            </w:r>
          </w:p>
        </w:tc>
        <w:tc>
          <w:tcPr>
            <w:tcW w:w="1275" w:type="dxa"/>
          </w:tcPr>
          <w:p w14:paraId="611861D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F6F592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BC801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6" w:type="dxa"/>
          </w:tcPr>
          <w:p w14:paraId="738AD87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9FD6B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EFC802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6ABB821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CA9D447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>«Приобретение  информационных услуг с использованием информационно- справочных систем</w:t>
            </w:r>
            <w:r w:rsidRPr="006C4EFA"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708" w:type="dxa"/>
            <w:vAlign w:val="bottom"/>
          </w:tcPr>
          <w:p w14:paraId="2A417B44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D22A08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474C65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2EEAB28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01 4 03 00000</w:t>
            </w:r>
          </w:p>
        </w:tc>
        <w:tc>
          <w:tcPr>
            <w:tcW w:w="567" w:type="dxa"/>
            <w:vAlign w:val="bottom"/>
          </w:tcPr>
          <w:p w14:paraId="7CCFCF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5BB8E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D284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1F431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5E186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DA3C9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5" w:type="dxa"/>
          </w:tcPr>
          <w:p w14:paraId="2852862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0F078B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536DA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A183F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50953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6" w:type="dxa"/>
          </w:tcPr>
          <w:p w14:paraId="4878AE6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C700D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7892D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A5642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CFFC1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485F09CF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67A55F1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управления</w:t>
            </w:r>
            <w:r w:rsidRPr="006C4EFA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708" w:type="dxa"/>
            <w:vAlign w:val="bottom"/>
          </w:tcPr>
          <w:p w14:paraId="0E3FD120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146728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6A527F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48FC31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6C4EFA"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567" w:type="dxa"/>
            <w:vAlign w:val="bottom"/>
          </w:tcPr>
          <w:p w14:paraId="0E12998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995FA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F79B0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5" w:type="dxa"/>
          </w:tcPr>
          <w:p w14:paraId="7E03441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5728E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6" w:type="dxa"/>
          </w:tcPr>
          <w:p w14:paraId="50C9E38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2AFDF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4668A1CF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10832E1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32948BB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7C021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0C1D37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6D9901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6C4EFA">
              <w:rPr>
                <w:color w:val="000000"/>
                <w:sz w:val="20"/>
                <w:szCs w:val="20"/>
              </w:rPr>
              <w:t xml:space="preserve">6790 </w:t>
            </w:r>
          </w:p>
        </w:tc>
        <w:tc>
          <w:tcPr>
            <w:tcW w:w="567" w:type="dxa"/>
            <w:vAlign w:val="bottom"/>
          </w:tcPr>
          <w:p w14:paraId="7378E81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006BB2B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EB4B92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62EF0DF" w14:textId="77777777" w:rsidR="007E59D5" w:rsidRPr="00995C17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40 452,00</w:t>
            </w:r>
          </w:p>
        </w:tc>
        <w:tc>
          <w:tcPr>
            <w:tcW w:w="1275" w:type="dxa"/>
          </w:tcPr>
          <w:p w14:paraId="41DB5DB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A668D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6106DD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276" w:type="dxa"/>
          </w:tcPr>
          <w:p w14:paraId="1F52053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9E75A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1478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45E5A68D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714500D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«Повышение кваификации муниципальных служащих»</w:t>
            </w:r>
          </w:p>
        </w:tc>
        <w:tc>
          <w:tcPr>
            <w:tcW w:w="708" w:type="dxa"/>
            <w:vAlign w:val="bottom"/>
          </w:tcPr>
          <w:p w14:paraId="214FD200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E38043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606B75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1AB4DD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01 4 06 00000</w:t>
            </w:r>
          </w:p>
        </w:tc>
        <w:tc>
          <w:tcPr>
            <w:tcW w:w="567" w:type="dxa"/>
            <w:vAlign w:val="bottom"/>
          </w:tcPr>
          <w:p w14:paraId="27AEB13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D20C8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36BC8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AEB7710" w14:textId="77777777" w:rsidR="007E59D5" w:rsidRPr="00CA061F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275" w:type="dxa"/>
          </w:tcPr>
          <w:p w14:paraId="7643697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32E7F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F96C1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5B53A4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8A646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3B9C3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191E413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63359B3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CA061F"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  </w:t>
            </w:r>
          </w:p>
        </w:tc>
        <w:tc>
          <w:tcPr>
            <w:tcW w:w="708" w:type="dxa"/>
            <w:vAlign w:val="bottom"/>
          </w:tcPr>
          <w:p w14:paraId="4B04DFC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5098E2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A9FB5E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4C1328AD" w14:textId="77777777" w:rsidR="007E59D5" w:rsidRPr="00CA061F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567" w:type="dxa"/>
            <w:vAlign w:val="bottom"/>
          </w:tcPr>
          <w:p w14:paraId="160C5E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80CD1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4910A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107EC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5" w:type="dxa"/>
          </w:tcPr>
          <w:p w14:paraId="10DB92C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9A758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A9C378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60A19D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8D4B7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957E6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48852D3B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8B84C4C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CA061F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1153C260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5548A4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749C8D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4AAD465" w14:textId="77777777" w:rsidR="007E59D5" w:rsidRPr="00CA061F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567" w:type="dxa"/>
            <w:vAlign w:val="bottom"/>
          </w:tcPr>
          <w:p w14:paraId="38A2FCE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5FCE394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57884E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8F748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5" w:type="dxa"/>
          </w:tcPr>
          <w:p w14:paraId="497614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EAC77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F36DF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3CF2E2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2A13D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F48D7A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3981AB0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824FFEF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708" w:type="dxa"/>
            <w:vAlign w:val="bottom"/>
          </w:tcPr>
          <w:p w14:paraId="7E7B42F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9C436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77BE30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46C2A2C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33EC389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44A3F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533F21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2 84</w:t>
            </w:r>
            <w:r w:rsidR="00CB1DD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 415,15</w:t>
            </w:r>
          </w:p>
        </w:tc>
        <w:tc>
          <w:tcPr>
            <w:tcW w:w="1275" w:type="dxa"/>
          </w:tcPr>
          <w:p w14:paraId="30A9AD4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686F6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2 650 829,55</w:t>
            </w:r>
          </w:p>
        </w:tc>
        <w:tc>
          <w:tcPr>
            <w:tcW w:w="1276" w:type="dxa"/>
          </w:tcPr>
          <w:p w14:paraId="5986A59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8CB17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2 553 361,83</w:t>
            </w:r>
          </w:p>
        </w:tc>
      </w:tr>
      <w:tr w:rsidR="007E59D5" w:rsidRPr="006C4EFA" w14:paraId="72F039A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E8B023C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708" w:type="dxa"/>
            <w:vAlign w:val="bottom"/>
          </w:tcPr>
          <w:p w14:paraId="75E197B4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A85C16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859BE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15DDAC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741F588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94F887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2 84</w:t>
            </w:r>
            <w:r w:rsidR="00CB1DD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 415,15</w:t>
            </w:r>
          </w:p>
        </w:tc>
        <w:tc>
          <w:tcPr>
            <w:tcW w:w="1275" w:type="dxa"/>
          </w:tcPr>
          <w:p w14:paraId="7B0F550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2 650 829,55</w:t>
            </w:r>
          </w:p>
        </w:tc>
        <w:tc>
          <w:tcPr>
            <w:tcW w:w="1276" w:type="dxa"/>
          </w:tcPr>
          <w:p w14:paraId="163E668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2 553 361,83</w:t>
            </w:r>
          </w:p>
        </w:tc>
      </w:tr>
      <w:tr w:rsidR="007E59D5" w:rsidRPr="006C4EFA" w14:paraId="07A2D8D2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4E0E27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708" w:type="dxa"/>
            <w:vAlign w:val="bottom"/>
          </w:tcPr>
          <w:p w14:paraId="425C893B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30977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D364B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36EE4C45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999 00 000110</w:t>
            </w:r>
          </w:p>
        </w:tc>
        <w:tc>
          <w:tcPr>
            <w:tcW w:w="567" w:type="dxa"/>
            <w:vAlign w:val="bottom"/>
          </w:tcPr>
          <w:p w14:paraId="6EF0CD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17104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D817A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116EA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1 887 806,00</w:t>
            </w:r>
          </w:p>
        </w:tc>
        <w:tc>
          <w:tcPr>
            <w:tcW w:w="1275" w:type="dxa"/>
          </w:tcPr>
          <w:p w14:paraId="2ACE49C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6F1BDC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30A244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1 927 806,00</w:t>
            </w:r>
          </w:p>
        </w:tc>
        <w:tc>
          <w:tcPr>
            <w:tcW w:w="1276" w:type="dxa"/>
          </w:tcPr>
          <w:p w14:paraId="771E9F5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D3CDD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8D312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1 927 806,00</w:t>
            </w:r>
          </w:p>
        </w:tc>
      </w:tr>
      <w:tr w:rsidR="007E59D5" w:rsidRPr="006C4EFA" w14:paraId="5DDF4243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D64A03F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Расходы на </w:t>
            </w:r>
            <w:r w:rsidRPr="006C4EFA">
              <w:rPr>
                <w:bCs/>
                <w:color w:val="000000"/>
                <w:sz w:val="20"/>
                <w:szCs w:val="20"/>
              </w:rPr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bottom"/>
          </w:tcPr>
          <w:p w14:paraId="68644DF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B0F64E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89ED4E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105A537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99 9 00 00110</w:t>
            </w:r>
          </w:p>
        </w:tc>
        <w:tc>
          <w:tcPr>
            <w:tcW w:w="567" w:type="dxa"/>
            <w:vAlign w:val="bottom"/>
          </w:tcPr>
          <w:p w14:paraId="744018B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5A01690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26A96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3CA96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3CCDD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6B1524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AF195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76C998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4B290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1 887 806,00</w:t>
            </w:r>
          </w:p>
        </w:tc>
        <w:tc>
          <w:tcPr>
            <w:tcW w:w="1275" w:type="dxa"/>
          </w:tcPr>
          <w:p w14:paraId="7A72194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641B9C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80C5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11C572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478B3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B5A5D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9A7D43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684204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1 927 806,00</w:t>
            </w:r>
          </w:p>
        </w:tc>
        <w:tc>
          <w:tcPr>
            <w:tcW w:w="1276" w:type="dxa"/>
          </w:tcPr>
          <w:p w14:paraId="75D76B1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34DBC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E11E0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49516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C5917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26B993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E2ACC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0B0C2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1 927 806,00</w:t>
            </w:r>
          </w:p>
        </w:tc>
      </w:tr>
      <w:tr w:rsidR="007E59D5" w:rsidRPr="006C4EFA" w14:paraId="61AE32A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8FDE05A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8" w:type="dxa"/>
            <w:vAlign w:val="bottom"/>
          </w:tcPr>
          <w:p w14:paraId="1E94B8A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A7BF3D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045986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8F399F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146601E1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62DF3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41A2FF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BAE577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A5F4AE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CA2AE3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CB1D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609,15</w:t>
            </w:r>
          </w:p>
        </w:tc>
        <w:tc>
          <w:tcPr>
            <w:tcW w:w="1275" w:type="dxa"/>
          </w:tcPr>
          <w:p w14:paraId="2ADBF03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9AB50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1FF25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89FAAF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06DF57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723 023,55</w:t>
            </w:r>
          </w:p>
        </w:tc>
        <w:tc>
          <w:tcPr>
            <w:tcW w:w="1276" w:type="dxa"/>
          </w:tcPr>
          <w:p w14:paraId="656F5B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0DACB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3A73D2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1E29B6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D71614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625 555,83</w:t>
            </w:r>
          </w:p>
        </w:tc>
      </w:tr>
      <w:tr w:rsidR="007E59D5" w:rsidRPr="006C4EFA" w14:paraId="7B66888D" w14:textId="77777777" w:rsidTr="000A262B">
        <w:trPr>
          <w:trHeight w:val="20"/>
        </w:trPr>
        <w:tc>
          <w:tcPr>
            <w:tcW w:w="2978" w:type="dxa"/>
            <w:shd w:val="clear" w:color="auto" w:fill="FFFFFF"/>
            <w:vAlign w:val="bottom"/>
          </w:tcPr>
          <w:p w14:paraId="72DA9B57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78654E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77455A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150777F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5A91CE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26BEA9B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7B8170D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FD41F5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C2F7B0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  <w:r w:rsidR="00CB1DD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609,15</w:t>
            </w:r>
          </w:p>
        </w:tc>
        <w:tc>
          <w:tcPr>
            <w:tcW w:w="1275" w:type="dxa"/>
          </w:tcPr>
          <w:p w14:paraId="0DA505C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DBCAC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FE4D0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663 023,55</w:t>
            </w:r>
          </w:p>
        </w:tc>
        <w:tc>
          <w:tcPr>
            <w:tcW w:w="1276" w:type="dxa"/>
          </w:tcPr>
          <w:p w14:paraId="56DE6D4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E13CF5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05B7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565 555,83</w:t>
            </w:r>
          </w:p>
        </w:tc>
      </w:tr>
      <w:tr w:rsidR="007E59D5" w:rsidRPr="006C4EFA" w14:paraId="31C0E1C8" w14:textId="77777777" w:rsidTr="000A262B">
        <w:trPr>
          <w:trHeight w:val="20"/>
        </w:trPr>
        <w:tc>
          <w:tcPr>
            <w:tcW w:w="2978" w:type="dxa"/>
            <w:shd w:val="clear" w:color="auto" w:fill="FFFFFF"/>
            <w:vAlign w:val="bottom"/>
          </w:tcPr>
          <w:p w14:paraId="2791809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  <w:p w14:paraId="13FEBB9C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2E6FFD3B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95284B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DB9665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bottom"/>
          </w:tcPr>
          <w:p w14:paraId="1C983B5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567" w:type="dxa"/>
            <w:vAlign w:val="bottom"/>
          </w:tcPr>
          <w:p w14:paraId="1728B49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</w:tcPr>
          <w:p w14:paraId="0FA4219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6A8EAC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6C4EFA">
              <w:rPr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75" w:type="dxa"/>
          </w:tcPr>
          <w:p w14:paraId="3942CC9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AFE54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60 000,00</w:t>
            </w:r>
          </w:p>
        </w:tc>
        <w:tc>
          <w:tcPr>
            <w:tcW w:w="1276" w:type="dxa"/>
          </w:tcPr>
          <w:p w14:paraId="40FC54A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492F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60 000,00</w:t>
            </w:r>
          </w:p>
        </w:tc>
      </w:tr>
      <w:tr w:rsidR="007E59D5" w:rsidRPr="006C4EFA" w14:paraId="2A70B22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FA27618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708" w:type="dxa"/>
            <w:vAlign w:val="bottom"/>
          </w:tcPr>
          <w:p w14:paraId="269958A7" w14:textId="77777777" w:rsidR="007E59D5" w:rsidRPr="006C4EFA" w:rsidRDefault="007E59D5" w:rsidP="00206B5E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 xml:space="preserve">  905</w:t>
            </w:r>
          </w:p>
        </w:tc>
        <w:tc>
          <w:tcPr>
            <w:tcW w:w="567" w:type="dxa"/>
            <w:vAlign w:val="bottom"/>
          </w:tcPr>
          <w:p w14:paraId="63EAC1A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0140C5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5C2A5C4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023784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CAC749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D4C26E4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D7CDDD5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A570886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7EED5D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275" w:type="dxa"/>
          </w:tcPr>
          <w:p w14:paraId="508E9F27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A7C734A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35F825F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21961F5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2CFDFF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7BD049D7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ADBD04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438E8E5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64B53A3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2D46D4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28CB5A2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06F63F4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</w:p>
        </w:tc>
        <w:tc>
          <w:tcPr>
            <w:tcW w:w="708" w:type="dxa"/>
            <w:vAlign w:val="bottom"/>
          </w:tcPr>
          <w:p w14:paraId="0C5A53B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049952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1EBC99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6DA095B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449BA39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E0585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A9AB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275" w:type="dxa"/>
          </w:tcPr>
          <w:p w14:paraId="262D687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0D870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1D0203A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536E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01B5CB8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C4DF411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 xml:space="preserve">Иные непрограммные мероприятия </w:t>
            </w:r>
          </w:p>
        </w:tc>
        <w:tc>
          <w:tcPr>
            <w:tcW w:w="708" w:type="dxa"/>
            <w:vAlign w:val="bottom"/>
          </w:tcPr>
          <w:p w14:paraId="7598F39C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7C693C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820B0C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492AC0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0837F68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F955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275" w:type="dxa"/>
          </w:tcPr>
          <w:p w14:paraId="2960AB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7CAC86A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7186D42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64E737B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708" w:type="dxa"/>
            <w:vAlign w:val="bottom"/>
          </w:tcPr>
          <w:p w14:paraId="7AB1034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3D8E56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2E6B75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4814E46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648BA5D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6672E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524E5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957F8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4A694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B4F58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3CDD4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0158A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275" w:type="dxa"/>
          </w:tcPr>
          <w:p w14:paraId="31B2446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F5E49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4EC31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9FA54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94265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8F2B5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67DDBA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056080F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4061C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F3747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C7F86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90AAC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F58D8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9446FE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26015912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C85BC13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vAlign w:val="bottom"/>
          </w:tcPr>
          <w:p w14:paraId="118D11ED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BF56F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1C6BA1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bottom"/>
          </w:tcPr>
          <w:p w14:paraId="7FDCD94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567" w:type="dxa"/>
            <w:vAlign w:val="bottom"/>
          </w:tcPr>
          <w:p w14:paraId="5688F82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14:paraId="5FA4A4D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275" w:type="dxa"/>
          </w:tcPr>
          <w:p w14:paraId="4A54C08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276" w:type="dxa"/>
          </w:tcPr>
          <w:p w14:paraId="306B78A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615B93C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CC2C150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vAlign w:val="bottom"/>
          </w:tcPr>
          <w:p w14:paraId="767ECF4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9E215D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16C53C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63D723E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F8945A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433293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CF80FB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233 715,97</w:t>
            </w:r>
          </w:p>
        </w:tc>
        <w:tc>
          <w:tcPr>
            <w:tcW w:w="1275" w:type="dxa"/>
          </w:tcPr>
          <w:p w14:paraId="23809370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6A4F7F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1276" w:type="dxa"/>
          </w:tcPr>
          <w:p w14:paraId="51CAAFFA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7CDE87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</w:tr>
      <w:tr w:rsidR="007E59D5" w:rsidRPr="006C4EFA" w14:paraId="651C011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1418A92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708" w:type="dxa"/>
            <w:vAlign w:val="bottom"/>
          </w:tcPr>
          <w:p w14:paraId="1A6DC2E1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FDA024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9968E7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4FE49DC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567" w:type="dxa"/>
            <w:vAlign w:val="bottom"/>
          </w:tcPr>
          <w:p w14:paraId="1085FC1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F24D08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61950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49F054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9A8FE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8F1DE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C7A2AD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5" w:type="dxa"/>
          </w:tcPr>
          <w:p w14:paraId="25CA356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6E716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023C5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D2867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7E46F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1376797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1E48A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D635F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E2066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1C48A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7E59D5" w:rsidRPr="006C4EFA" w14:paraId="2D78383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E62A1B3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28E241C5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B01F23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4B6050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14:paraId="35EC416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4395CE0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0ECD6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EB76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1B196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AA1C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5" w:type="dxa"/>
          </w:tcPr>
          <w:p w14:paraId="6E102D5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A7B2C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8340C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5A13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276" w:type="dxa"/>
          </w:tcPr>
          <w:p w14:paraId="1599A90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F51F3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BB865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51E10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7E59D5" w:rsidRPr="006C4EFA" w14:paraId="1217EDEE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812178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«Приобретение услуг  </w:t>
            </w:r>
            <w:r w:rsidRPr="006C4EFA">
              <w:rPr>
                <w:iCs/>
                <w:sz w:val="20"/>
                <w:szCs w:val="20"/>
              </w:rPr>
              <w:t>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708" w:type="dxa"/>
            <w:vAlign w:val="bottom"/>
          </w:tcPr>
          <w:p w14:paraId="691CBB8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E531A1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251BA07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2FE8E2F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01 4 01</w:t>
            </w:r>
            <w:r w:rsidRPr="006C4EFA">
              <w:rPr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vAlign w:val="bottom"/>
          </w:tcPr>
          <w:p w14:paraId="14579B0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14:paraId="7FE36D6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52E9E18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717E372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1522DCE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B0F6DA5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упрапвления</w:t>
            </w:r>
            <w:r w:rsidRPr="006C4EFA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708" w:type="dxa"/>
            <w:vAlign w:val="bottom"/>
          </w:tcPr>
          <w:p w14:paraId="59EE36E5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2BCD4D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413F352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30E6A6E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014 01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1B9CE8C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14:paraId="6D9B928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04513CA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17 500,00</w:t>
            </w:r>
          </w:p>
        </w:tc>
        <w:tc>
          <w:tcPr>
            <w:tcW w:w="1276" w:type="dxa"/>
            <w:vAlign w:val="bottom"/>
          </w:tcPr>
          <w:p w14:paraId="3B8FC26E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3A425EE2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581C68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0EA970B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555461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036EA9A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76E9E6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01 4 01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567" w:type="dxa"/>
            <w:vAlign w:val="bottom"/>
          </w:tcPr>
          <w:p w14:paraId="79C03E4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14:paraId="5F22B1C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5" w:type="dxa"/>
            <w:vAlign w:val="bottom"/>
          </w:tcPr>
          <w:p w14:paraId="510A830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276" w:type="dxa"/>
            <w:vAlign w:val="bottom"/>
          </w:tcPr>
          <w:p w14:paraId="1B522AD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687F31FD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F3EE9B5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708" w:type="dxa"/>
            <w:vAlign w:val="bottom"/>
          </w:tcPr>
          <w:p w14:paraId="4B9883EB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509ACEE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4F3C092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D378C6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6711716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14:paraId="23395D0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216 215,97</w:t>
            </w:r>
          </w:p>
        </w:tc>
        <w:tc>
          <w:tcPr>
            <w:tcW w:w="1275" w:type="dxa"/>
            <w:vAlign w:val="bottom"/>
          </w:tcPr>
          <w:p w14:paraId="6AB2CE1A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vAlign w:val="bottom"/>
          </w:tcPr>
          <w:p w14:paraId="68999F3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575B6E1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2ADABA5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708" w:type="dxa"/>
            <w:vAlign w:val="bottom"/>
          </w:tcPr>
          <w:p w14:paraId="0B9ED8FF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7F7727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1AEE680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7192AC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2B8C1A5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14:paraId="38DC79D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216 215,97</w:t>
            </w:r>
          </w:p>
        </w:tc>
        <w:tc>
          <w:tcPr>
            <w:tcW w:w="1275" w:type="dxa"/>
            <w:vAlign w:val="bottom"/>
          </w:tcPr>
          <w:p w14:paraId="7D3A0F7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vAlign w:val="bottom"/>
          </w:tcPr>
          <w:p w14:paraId="376FCEC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745E162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99B8075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закупок товаров,работ,услуг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708" w:type="dxa"/>
            <w:vAlign w:val="bottom"/>
          </w:tcPr>
          <w:p w14:paraId="0D9BFE5F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47A2B4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4DDAEF1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6312932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99 9 00 07100</w:t>
            </w:r>
          </w:p>
        </w:tc>
        <w:tc>
          <w:tcPr>
            <w:tcW w:w="567" w:type="dxa"/>
            <w:vAlign w:val="bottom"/>
          </w:tcPr>
          <w:p w14:paraId="5AA4248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14:paraId="661ADF7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2FFC5C9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vAlign w:val="bottom"/>
          </w:tcPr>
          <w:p w14:paraId="7F7987D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1A23775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884D386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vAlign w:val="bottom"/>
          </w:tcPr>
          <w:p w14:paraId="7AB3912B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5D5287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D7F25A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vAlign w:val="bottom"/>
          </w:tcPr>
          <w:p w14:paraId="41D3E37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</w:p>
        </w:tc>
        <w:tc>
          <w:tcPr>
            <w:tcW w:w="567" w:type="dxa"/>
            <w:vAlign w:val="bottom"/>
          </w:tcPr>
          <w:p w14:paraId="78C9180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vAlign w:val="bottom"/>
          </w:tcPr>
          <w:p w14:paraId="55ABA44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5" w:type="dxa"/>
            <w:vAlign w:val="bottom"/>
          </w:tcPr>
          <w:p w14:paraId="34CAFD3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vAlign w:val="bottom"/>
          </w:tcPr>
          <w:p w14:paraId="6A60AEE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75571C88" w14:textId="77777777" w:rsidTr="000A262B">
        <w:trPr>
          <w:trHeight w:val="20"/>
        </w:trPr>
        <w:tc>
          <w:tcPr>
            <w:tcW w:w="2978" w:type="dxa"/>
          </w:tcPr>
          <w:p w14:paraId="5DA52143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7E05A6">
              <w:rPr>
                <w:sz w:val="20"/>
                <w:szCs w:val="20"/>
              </w:rPr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E215" w14:textId="77777777" w:rsidR="007E59D5" w:rsidRPr="007E05A6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62F1D4" w14:textId="77777777" w:rsidR="007E59D5" w:rsidRPr="00A07CD8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E446AD" w14:textId="77777777" w:rsidR="007E59D5" w:rsidRPr="00A07CD8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7853EF" w14:textId="77777777" w:rsidR="007E59D5" w:rsidRPr="00A07CD8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38BFAF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7E05A6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5777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70E6798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EA8F342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288F7EE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B9C2DD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7CC7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B9AB8CF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9B0A0DC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817F296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C2361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2C8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F85BEA3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8EF64F5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300DAA8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2D115BA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 xml:space="preserve">99 9 00 87 </w:t>
            </w:r>
            <w:r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715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D85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212 215,97</w:t>
            </w:r>
          </w:p>
        </w:tc>
        <w:tc>
          <w:tcPr>
            <w:tcW w:w="1275" w:type="dxa"/>
            <w:vAlign w:val="bottom"/>
          </w:tcPr>
          <w:p w14:paraId="51B280BA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48014F9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E59D5" w:rsidRPr="006C4EFA" w14:paraId="5C4C4C62" w14:textId="77777777" w:rsidTr="000A262B">
        <w:trPr>
          <w:trHeight w:val="20"/>
        </w:trPr>
        <w:tc>
          <w:tcPr>
            <w:tcW w:w="2978" w:type="dxa"/>
          </w:tcPr>
          <w:p w14:paraId="29EE94F4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7E05A6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E05A6">
              <w:rPr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1EBF" w14:textId="77777777" w:rsidR="007E59D5" w:rsidRPr="00C43B47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095183" w14:textId="77777777" w:rsidR="007E59D5" w:rsidRPr="00C43B47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88FD69" w14:textId="77777777" w:rsidR="007E59D5" w:rsidRPr="00C43B47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6E716D" w14:textId="77777777" w:rsidR="007E59D5" w:rsidRPr="00C43B47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0212A0" w14:textId="77777777" w:rsidR="007E59D5" w:rsidRPr="00C43B47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916E8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7E05A6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E1D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26918A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4E3463D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E0A52E6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D1B18FF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9AC78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63A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BD0A61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E80635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E702081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E9BC02A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827FA2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D6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73C1DC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84F461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43FCDCD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EC6D9DD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DA0A31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99 9 00 87</w:t>
            </w:r>
            <w:r>
              <w:rPr>
                <w:sz w:val="20"/>
                <w:szCs w:val="20"/>
              </w:rPr>
              <w:t> </w:t>
            </w:r>
            <w:r w:rsidRPr="007E05A6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7ED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182E5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1B67B7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0ABAFD1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584D41F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3CA720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B9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E4F5F3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604ACE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C68FCC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2B6D56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B25D2B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212 215,97</w:t>
            </w:r>
          </w:p>
        </w:tc>
        <w:tc>
          <w:tcPr>
            <w:tcW w:w="1275" w:type="dxa"/>
            <w:vAlign w:val="bottom"/>
          </w:tcPr>
          <w:p w14:paraId="4511B1D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bottom"/>
          </w:tcPr>
          <w:p w14:paraId="52DF51A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E59D5" w:rsidRPr="006C4EFA" w14:paraId="696F754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61B27D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vAlign w:val="bottom"/>
          </w:tcPr>
          <w:p w14:paraId="0AD42D9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8E59C4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6BA8050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7D6168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B2B981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7713D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167 400,00</w:t>
            </w:r>
          </w:p>
        </w:tc>
        <w:tc>
          <w:tcPr>
            <w:tcW w:w="1275" w:type="dxa"/>
          </w:tcPr>
          <w:p w14:paraId="1D40ABE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276" w:type="dxa"/>
          </w:tcPr>
          <w:p w14:paraId="55103288" w14:textId="77777777" w:rsidR="007E59D5" w:rsidRPr="006C4EFA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1D03BC3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3F317E1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vAlign w:val="bottom"/>
          </w:tcPr>
          <w:p w14:paraId="4FE812F1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52B794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3FD938F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0B6B4C3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E570CA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8D517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47BF4B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275" w:type="dxa"/>
          </w:tcPr>
          <w:p w14:paraId="1266DA55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ED2B2E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276" w:type="dxa"/>
          </w:tcPr>
          <w:p w14:paraId="44269226" w14:textId="77777777" w:rsidR="007E59D5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</w:p>
          <w:p w14:paraId="16C19F2A" w14:textId="77777777" w:rsidR="007E59D5" w:rsidRPr="006C4EFA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7E4A02A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357648A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708" w:type="dxa"/>
            <w:vAlign w:val="bottom"/>
          </w:tcPr>
          <w:p w14:paraId="3AB8D99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07FB54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1E59DB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785508F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67" w:type="dxa"/>
            <w:vAlign w:val="bottom"/>
          </w:tcPr>
          <w:p w14:paraId="714628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B80199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C62AE9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275" w:type="dxa"/>
          </w:tcPr>
          <w:p w14:paraId="20CFBC0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6E34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276" w:type="dxa"/>
          </w:tcPr>
          <w:p w14:paraId="0AE9ED5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B43AC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612BA65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8549F00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708" w:type="dxa"/>
            <w:vAlign w:val="bottom"/>
          </w:tcPr>
          <w:p w14:paraId="6164B73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FD5885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6DDBE61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2815F53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vAlign w:val="bottom"/>
          </w:tcPr>
          <w:p w14:paraId="6D6D0D2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B9D962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275" w:type="dxa"/>
          </w:tcPr>
          <w:p w14:paraId="37958CF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276" w:type="dxa"/>
          </w:tcPr>
          <w:p w14:paraId="7F4DA7C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6744F8E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29A027E" w14:textId="77777777" w:rsidR="007E59D5" w:rsidRPr="006B0886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B0886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6B088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95E8B4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B11945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7C74588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1675BA4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3D77A09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1588B3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CE06B1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79CD4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3C4771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31A12A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275" w:type="dxa"/>
            <w:vAlign w:val="bottom"/>
          </w:tcPr>
          <w:p w14:paraId="6A49CA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276" w:type="dxa"/>
            <w:vAlign w:val="bottom"/>
          </w:tcPr>
          <w:p w14:paraId="2BDD63A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3F1525E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C0E6E38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bottom"/>
          </w:tcPr>
          <w:p w14:paraId="30A7372E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9FCBB9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0FB4C46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24DF80A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2D5678D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vAlign w:val="bottom"/>
          </w:tcPr>
          <w:p w14:paraId="69663CC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144 200,00</w:t>
            </w:r>
          </w:p>
        </w:tc>
        <w:tc>
          <w:tcPr>
            <w:tcW w:w="1275" w:type="dxa"/>
            <w:vAlign w:val="bottom"/>
          </w:tcPr>
          <w:p w14:paraId="1236570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158 000,00</w:t>
            </w:r>
          </w:p>
        </w:tc>
        <w:tc>
          <w:tcPr>
            <w:tcW w:w="1276" w:type="dxa"/>
            <w:vAlign w:val="bottom"/>
          </w:tcPr>
          <w:p w14:paraId="49B4FB2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164 200,00</w:t>
            </w:r>
          </w:p>
        </w:tc>
      </w:tr>
      <w:tr w:rsidR="007E59D5" w:rsidRPr="006C4EFA" w14:paraId="33C5356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95BAAA5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3CAE375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28E9FD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34969F4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18" w:type="dxa"/>
            <w:vAlign w:val="bottom"/>
          </w:tcPr>
          <w:p w14:paraId="1169F63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567" w:type="dxa"/>
            <w:vAlign w:val="bottom"/>
          </w:tcPr>
          <w:p w14:paraId="2916562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</w:tcPr>
          <w:p w14:paraId="58F49B7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FC268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65DDE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  <w:tc>
          <w:tcPr>
            <w:tcW w:w="1275" w:type="dxa"/>
          </w:tcPr>
          <w:p w14:paraId="0A254B9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D0EA9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C498C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  <w:tc>
          <w:tcPr>
            <w:tcW w:w="1276" w:type="dxa"/>
          </w:tcPr>
          <w:p w14:paraId="612679D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1CFBA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EE371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</w:tr>
      <w:tr w:rsidR="007E59D5" w:rsidRPr="006C4EFA" w14:paraId="2451A4E9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F9E1FB6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bottom"/>
          </w:tcPr>
          <w:p w14:paraId="60334F8C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 xml:space="preserve">905 </w:t>
            </w:r>
          </w:p>
        </w:tc>
        <w:tc>
          <w:tcPr>
            <w:tcW w:w="567" w:type="dxa"/>
            <w:vAlign w:val="bottom"/>
          </w:tcPr>
          <w:p w14:paraId="2B7FA42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5AC9FE8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2376DD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37EC72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1AACD0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5 46</w:t>
            </w:r>
            <w:r w:rsidRPr="006C4EFA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0895A3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>46</w:t>
            </w:r>
            <w:r w:rsidRPr="006C4EFA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6057D34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4853FEB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B304F1D" w14:textId="77777777" w:rsidR="007E59D5" w:rsidRPr="00B92371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vAlign w:val="bottom"/>
          </w:tcPr>
          <w:p w14:paraId="37580EE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83FDDF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55338C8C" w14:textId="77777777" w:rsidR="007E59D5" w:rsidRPr="00B92371" w:rsidRDefault="007E59D5" w:rsidP="00206B5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vAlign w:val="bottom"/>
          </w:tcPr>
          <w:p w14:paraId="35A3B0B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3BE94B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15B706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BF4871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7EEF95D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3E2229C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95FB9E0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708" w:type="dxa"/>
            <w:vAlign w:val="bottom"/>
          </w:tcPr>
          <w:p w14:paraId="486AA8D5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EDBC0C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0F7F847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2A0A5BF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6A77FC0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80CBA2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B4EAF6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54AAF9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583A2C4D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FA91234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безопасности человека и природной среды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542C321A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E8AE7C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71EAE9C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C17566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01 3 00 00000</w:t>
            </w:r>
          </w:p>
        </w:tc>
        <w:tc>
          <w:tcPr>
            <w:tcW w:w="567" w:type="dxa"/>
            <w:vAlign w:val="bottom"/>
          </w:tcPr>
          <w:p w14:paraId="06598E0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4AB2EC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262EB95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69896D7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012FF8EE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AC26249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 в сельском поселении»</w:t>
            </w:r>
          </w:p>
        </w:tc>
        <w:tc>
          <w:tcPr>
            <w:tcW w:w="708" w:type="dxa"/>
            <w:vAlign w:val="bottom"/>
          </w:tcPr>
          <w:p w14:paraId="1E415BF8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C71FD9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4C19F15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A4CFAB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vAlign w:val="bottom"/>
          </w:tcPr>
          <w:p w14:paraId="163A087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4B6428A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5C7883E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166A259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05BF050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86D805A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Проведение мероприятий направленных на ликвидацию пожароопасных ситуаций</w:t>
            </w:r>
          </w:p>
        </w:tc>
        <w:tc>
          <w:tcPr>
            <w:tcW w:w="708" w:type="dxa"/>
            <w:vAlign w:val="bottom"/>
          </w:tcPr>
          <w:p w14:paraId="0BE1D7E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223E09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656CD19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AB2964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01 3 01 20040</w:t>
            </w:r>
          </w:p>
        </w:tc>
        <w:tc>
          <w:tcPr>
            <w:tcW w:w="567" w:type="dxa"/>
            <w:vAlign w:val="bottom"/>
          </w:tcPr>
          <w:p w14:paraId="503B1F1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0725A42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A1664D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5827B10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7CDD2D3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C2FB854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1DBF3480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B4DDF0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0570EE4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872B7A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4EFA">
              <w:rPr>
                <w:color w:val="000000"/>
                <w:sz w:val="20"/>
                <w:szCs w:val="20"/>
              </w:rPr>
              <w:t xml:space="preserve"> 01 20040</w:t>
            </w:r>
          </w:p>
        </w:tc>
        <w:tc>
          <w:tcPr>
            <w:tcW w:w="567" w:type="dxa"/>
            <w:vAlign w:val="bottom"/>
          </w:tcPr>
          <w:p w14:paraId="43FC0D3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bottom"/>
          </w:tcPr>
          <w:p w14:paraId="3793830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117203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14:paraId="5F3B313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509B8598" w14:textId="77777777" w:rsidTr="000A262B">
        <w:trPr>
          <w:trHeight w:val="62"/>
        </w:trPr>
        <w:tc>
          <w:tcPr>
            <w:tcW w:w="2978" w:type="dxa"/>
            <w:vAlign w:val="bottom"/>
          </w:tcPr>
          <w:p w14:paraId="4C1D0720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511279714"/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vAlign w:val="bottom"/>
          </w:tcPr>
          <w:p w14:paraId="10A7369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9E6CC4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2638605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BD4D6A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F3A9CF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6A50F6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154C50B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BC21B3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66B9C5EE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960E5EB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vAlign w:val="bottom"/>
          </w:tcPr>
          <w:p w14:paraId="1561501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149AB5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123FED0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3975AC2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25ABA0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A042B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82B3C2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DB01C7C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084172E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1E0CD32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82CDE7E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C604DC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593D7F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3D17D1F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0F9C93A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FEB3A1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>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708" w:type="dxa"/>
            <w:vAlign w:val="bottom"/>
          </w:tcPr>
          <w:p w14:paraId="7E205D2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vAlign w:val="bottom"/>
          </w:tcPr>
          <w:p w14:paraId="3AA237B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7C40819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51B9098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42AE467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D1602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563733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348E3A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E520DC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CE7673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1470176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B3EA382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1D138AF2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11C61BCA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824DEDC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9868CE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9D7E11D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69E41104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6D6DAD7A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3A51829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5DE8C153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4D9D87F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34533DA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8710E6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2441697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7C78E0E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4459383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CD78D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EA2473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2930B2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E1EDE6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14636E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DB646C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24C696A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18EC515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0D2BA1DB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5DECFF56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680C699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F3BE6E0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7815067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A64DC3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5C020AC7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5564656F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079437CF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5C2DA390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43894C69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54D6A37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>«Содержание инженерной инфраструктуры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45F08A6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7F9B99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0252274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24B9C2E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vAlign w:val="bottom"/>
          </w:tcPr>
          <w:p w14:paraId="0578132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2D4B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26863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F86FE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DE9F56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77DC9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285554F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CAA04C3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5185960A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0CD9D86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C4E8D14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0C87069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313BB66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1708FFEA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F4E6EE7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F0164EB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7DBBFAF3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545251A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Расходы на содержание дорог</w:t>
            </w:r>
          </w:p>
        </w:tc>
        <w:tc>
          <w:tcPr>
            <w:tcW w:w="708" w:type="dxa"/>
            <w:vAlign w:val="bottom"/>
          </w:tcPr>
          <w:p w14:paraId="48ACF87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EC4B28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4B0232A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2E5DCDF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567" w:type="dxa"/>
            <w:vAlign w:val="bottom"/>
          </w:tcPr>
          <w:p w14:paraId="5FB3576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2C8F4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0E81DC4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26ED6EA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1812DCB2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F973224" w14:textId="77777777" w:rsidR="007E59D5" w:rsidRPr="006C4EFA" w:rsidRDefault="007E59D5" w:rsidP="00206B5E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566B5E4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00CA36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2FE5AFE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bottom"/>
          </w:tcPr>
          <w:p w14:paraId="199A637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567" w:type="dxa"/>
            <w:vAlign w:val="bottom"/>
          </w:tcPr>
          <w:p w14:paraId="52E6ED0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001FF7B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56FF17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28F39F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275" w:type="dxa"/>
          </w:tcPr>
          <w:p w14:paraId="1BAFE23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586533D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D341D48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63542FF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FC1FF2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065AFB7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bookmarkEnd w:id="0"/>
      <w:tr w:rsidR="007E59D5" w:rsidRPr="006C4EFA" w14:paraId="2B5DE8BF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6A94AA5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vAlign w:val="bottom"/>
          </w:tcPr>
          <w:p w14:paraId="47A1555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353A354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AAD9440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01D20B5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387CA834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214DB4AD" w14:textId="77777777" w:rsidR="007E59D5" w:rsidRPr="006C4EFA" w:rsidRDefault="00B87793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275" w:type="dxa"/>
            <w:vAlign w:val="bottom"/>
          </w:tcPr>
          <w:p w14:paraId="3D1905E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276" w:type="dxa"/>
            <w:vAlign w:val="bottom"/>
          </w:tcPr>
          <w:p w14:paraId="0404131D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4EC6059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CB6BD7B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vAlign w:val="bottom"/>
          </w:tcPr>
          <w:p w14:paraId="198FE63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07F66E1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29AA798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321C549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03E65E7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37C25F0F" w14:textId="77777777" w:rsidR="007E59D5" w:rsidRPr="006C4EFA" w:rsidRDefault="00B87793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275" w:type="dxa"/>
            <w:vAlign w:val="bottom"/>
          </w:tcPr>
          <w:p w14:paraId="36C590E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276" w:type="dxa"/>
            <w:vAlign w:val="bottom"/>
          </w:tcPr>
          <w:p w14:paraId="5454A83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0323D19B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DD17A3A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708" w:type="dxa"/>
            <w:vAlign w:val="bottom"/>
          </w:tcPr>
          <w:p w14:paraId="084ACD0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8A843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2A3B53F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4112292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70C20DB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5F942C8B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275" w:type="dxa"/>
            <w:vAlign w:val="bottom"/>
          </w:tcPr>
          <w:p w14:paraId="527DCA6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276" w:type="dxa"/>
            <w:vAlign w:val="bottom"/>
          </w:tcPr>
          <w:p w14:paraId="3ECABF9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25048E5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02CD611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"Обеспечение  населения  качественной, развитой  инфраструктурой  и  повышение  уровня  благоустройства  территории  сельского  поселения  Демшинский  сельсовет"</w:t>
            </w:r>
          </w:p>
        </w:tc>
        <w:tc>
          <w:tcPr>
            <w:tcW w:w="708" w:type="dxa"/>
            <w:vAlign w:val="bottom"/>
          </w:tcPr>
          <w:p w14:paraId="231D0AD8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C35C19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255045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1375C7F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2885D43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312BB26D" w14:textId="77777777" w:rsidR="007E59D5" w:rsidRPr="006C4EFA" w:rsidRDefault="00B87793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275" w:type="dxa"/>
            <w:vAlign w:val="bottom"/>
          </w:tcPr>
          <w:p w14:paraId="7468D50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276" w:type="dxa"/>
            <w:vAlign w:val="bottom"/>
          </w:tcPr>
          <w:p w14:paraId="74C0D6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00CC988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AD55EC5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708" w:type="dxa"/>
            <w:vAlign w:val="bottom"/>
          </w:tcPr>
          <w:p w14:paraId="26A18A21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E3CD0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1E1022A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6C0DD36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567" w:type="dxa"/>
            <w:vAlign w:val="bottom"/>
          </w:tcPr>
          <w:p w14:paraId="697410D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24B74D8B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275" w:type="dxa"/>
            <w:vAlign w:val="bottom"/>
          </w:tcPr>
          <w:p w14:paraId="272698E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276" w:type="dxa"/>
            <w:vAlign w:val="bottom"/>
          </w:tcPr>
          <w:p w14:paraId="0EC398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6843156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4033925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Расходы на уличное освещение </w:t>
            </w:r>
          </w:p>
        </w:tc>
        <w:tc>
          <w:tcPr>
            <w:tcW w:w="708" w:type="dxa"/>
            <w:vAlign w:val="bottom"/>
          </w:tcPr>
          <w:p w14:paraId="4AB427B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7C63A22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15502E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40035CA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5C06216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23D1342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275" w:type="dxa"/>
            <w:vAlign w:val="bottom"/>
          </w:tcPr>
          <w:p w14:paraId="2C18C1D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276" w:type="dxa"/>
            <w:vAlign w:val="bottom"/>
          </w:tcPr>
          <w:p w14:paraId="4CD025B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63F344F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098CDE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3121288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01CDA0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DE4F23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632E1B1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567" w:type="dxa"/>
            <w:vAlign w:val="bottom"/>
          </w:tcPr>
          <w:p w14:paraId="7AD2817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bottom"/>
          </w:tcPr>
          <w:p w14:paraId="78BDCE4E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275" w:type="dxa"/>
            <w:vAlign w:val="bottom"/>
          </w:tcPr>
          <w:p w14:paraId="24A06DF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276" w:type="dxa"/>
            <w:vAlign w:val="bottom"/>
          </w:tcPr>
          <w:p w14:paraId="39A7584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2AC7B1F0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6A953AF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708" w:type="dxa"/>
            <w:vAlign w:val="bottom"/>
          </w:tcPr>
          <w:p w14:paraId="28FC0A8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82CF8D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20525BF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129EFE1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567" w:type="dxa"/>
            <w:vAlign w:val="bottom"/>
          </w:tcPr>
          <w:p w14:paraId="7887107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8EDFE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43139F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F89EC2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936A209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1 102 088,00</w:t>
            </w:r>
          </w:p>
        </w:tc>
        <w:tc>
          <w:tcPr>
            <w:tcW w:w="1275" w:type="dxa"/>
          </w:tcPr>
          <w:p w14:paraId="4FF320B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D3BDAF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C4BE33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658724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303 772,00</w:t>
            </w:r>
          </w:p>
        </w:tc>
        <w:tc>
          <w:tcPr>
            <w:tcW w:w="1276" w:type="dxa"/>
          </w:tcPr>
          <w:p w14:paraId="4A24B13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CB0216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BFEB87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5F6DEA1" w14:textId="77777777" w:rsidR="007E59D5" w:rsidRPr="00AC4C92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63 177,00</w:t>
            </w:r>
          </w:p>
        </w:tc>
      </w:tr>
      <w:tr w:rsidR="007E59D5" w:rsidRPr="006C4EFA" w14:paraId="2DB83BB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A0209CC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708" w:type="dxa"/>
            <w:vAlign w:val="bottom"/>
          </w:tcPr>
          <w:p w14:paraId="4B3EA72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D9E9CE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08F5B2F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4E07DC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01 1 03 99999</w:t>
            </w:r>
          </w:p>
        </w:tc>
        <w:tc>
          <w:tcPr>
            <w:tcW w:w="567" w:type="dxa"/>
            <w:vAlign w:val="bottom"/>
          </w:tcPr>
          <w:p w14:paraId="434654B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2DFD3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B586BB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A2A319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FBC3D7A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1 102 088,00</w:t>
            </w:r>
          </w:p>
        </w:tc>
        <w:tc>
          <w:tcPr>
            <w:tcW w:w="1275" w:type="dxa"/>
          </w:tcPr>
          <w:p w14:paraId="138F34D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7EA9C1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E7391A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2A75F0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303 772,00</w:t>
            </w:r>
          </w:p>
        </w:tc>
        <w:tc>
          <w:tcPr>
            <w:tcW w:w="1276" w:type="dxa"/>
          </w:tcPr>
          <w:p w14:paraId="59F6562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A540D9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59ABB5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C10DB4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63 177,00</w:t>
            </w:r>
          </w:p>
        </w:tc>
      </w:tr>
      <w:tr w:rsidR="007E59D5" w:rsidRPr="006C4EFA" w14:paraId="23022A7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FD85D2A" w14:textId="77777777" w:rsidR="007E59D5" w:rsidRPr="006C4EFA" w:rsidRDefault="007E59D5" w:rsidP="00206B5E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7A7ABAC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15BFF5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515F9C7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bottom"/>
          </w:tcPr>
          <w:p w14:paraId="5C02AF1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01 1 03 99999</w:t>
            </w:r>
          </w:p>
        </w:tc>
        <w:tc>
          <w:tcPr>
            <w:tcW w:w="567" w:type="dxa"/>
            <w:vAlign w:val="bottom"/>
          </w:tcPr>
          <w:p w14:paraId="6E02E23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bottom"/>
          </w:tcPr>
          <w:p w14:paraId="7FAE0770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1 102 088,00</w:t>
            </w:r>
          </w:p>
        </w:tc>
        <w:tc>
          <w:tcPr>
            <w:tcW w:w="1275" w:type="dxa"/>
            <w:vAlign w:val="bottom"/>
          </w:tcPr>
          <w:p w14:paraId="5260466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303 772,00</w:t>
            </w:r>
          </w:p>
        </w:tc>
        <w:tc>
          <w:tcPr>
            <w:tcW w:w="1276" w:type="dxa"/>
            <w:vAlign w:val="bottom"/>
          </w:tcPr>
          <w:p w14:paraId="5279BAD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63 177,00</w:t>
            </w:r>
          </w:p>
        </w:tc>
      </w:tr>
      <w:tr w:rsidR="007E59D5" w:rsidRPr="006C4EFA" w14:paraId="71DAE69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5230473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bookmarkStart w:id="1" w:name="_Hlk511279774"/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vAlign w:val="bottom"/>
          </w:tcPr>
          <w:p w14:paraId="4B6E699F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5D6DB4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7EA7A09D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7FC9951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736A0033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14:paraId="4496AB2C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275" w:type="dxa"/>
            <w:vAlign w:val="bottom"/>
          </w:tcPr>
          <w:p w14:paraId="6331A08E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01E9652B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0B0F68C0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75CCB24D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vAlign w:val="bottom"/>
          </w:tcPr>
          <w:p w14:paraId="48E1328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25C36F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26B4837C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7624EDE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14:paraId="01C7E78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6D09DE7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275" w:type="dxa"/>
          </w:tcPr>
          <w:p w14:paraId="2EA84C7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0989EB2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707BCD15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93253F5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>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708" w:type="dxa"/>
            <w:vAlign w:val="bottom"/>
          </w:tcPr>
          <w:p w14:paraId="4ACBBF6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vAlign w:val="bottom"/>
          </w:tcPr>
          <w:p w14:paraId="057AFE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5A72246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67EC374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6C1246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14202D8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17F4C0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94033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1 937 270,00</w:t>
            </w:r>
          </w:p>
        </w:tc>
        <w:tc>
          <w:tcPr>
            <w:tcW w:w="1275" w:type="dxa"/>
          </w:tcPr>
          <w:p w14:paraId="784CB6BC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20B5571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7D98F5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280 000,00</w:t>
            </w:r>
          </w:p>
        </w:tc>
        <w:tc>
          <w:tcPr>
            <w:tcW w:w="1276" w:type="dxa"/>
          </w:tcPr>
          <w:p w14:paraId="705DCF47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9E5D798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18CC55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280 000,00</w:t>
            </w:r>
          </w:p>
        </w:tc>
      </w:tr>
      <w:tr w:rsidR="007E59D5" w:rsidRPr="006C4EFA" w14:paraId="1B8AB5B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8779218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Подпрограмма «Развитие социальной сферы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7E2C791C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B2F119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27C1E52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5481F91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vAlign w:val="bottom"/>
          </w:tcPr>
          <w:p w14:paraId="193CD57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4DD643B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FEFDB1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FB573A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2377A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275" w:type="dxa"/>
          </w:tcPr>
          <w:p w14:paraId="5EB250A1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9CC2034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6FC646D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BA5750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55884A3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89304CD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B2C25DB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7B5264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73DE5607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36AA066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8" w:type="dxa"/>
            <w:vAlign w:val="bottom"/>
          </w:tcPr>
          <w:p w14:paraId="1C983E40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798E4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5F917E7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6BAD058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01 2 02 00000</w:t>
            </w:r>
          </w:p>
        </w:tc>
        <w:tc>
          <w:tcPr>
            <w:tcW w:w="567" w:type="dxa"/>
            <w:vAlign w:val="bottom"/>
          </w:tcPr>
          <w:p w14:paraId="67B8E5C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53DAE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B00F6E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0CDDD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A7B72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C2B486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275" w:type="dxa"/>
          </w:tcPr>
          <w:p w14:paraId="5384CE5D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8ED9BE1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E81D543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5DF52F8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37EAF9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1E22EFE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D592ACF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0CC172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0A0DF6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6A6462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0081A5D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3974128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708" w:type="dxa"/>
            <w:vAlign w:val="center"/>
          </w:tcPr>
          <w:p w14:paraId="4CAB63B0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1C2DB4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123944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2BCE9A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A1CF2C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95B41B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2B69F1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C1F3D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973516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center"/>
          </w:tcPr>
          <w:p w14:paraId="1CDC633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D7D14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83B05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119C0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9B93E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8508B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AB1BA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4FEB9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50D121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617BABD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7CF6E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18EFE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B878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E0F80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C984F2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217BE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9C67D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47E7F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299BA2B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BD0DB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C3B57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147DF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131B61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22604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0D43CD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2DDA2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F177EF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436E66F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70727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E4E2B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D9DD5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0D5D8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C9AE6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338AC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05F5EA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BE807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5302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275" w:type="dxa"/>
          </w:tcPr>
          <w:p w14:paraId="038AB2F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AFF588E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0F548B5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CF30AD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2F2BD35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5516674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ED465EE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557239E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AFE3B2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2630A123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2A27E41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ED2427B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34D2B6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285A85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C96E5E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3FD809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F3A0B6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0D32D6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49303E7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8C48972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vAlign w:val="center"/>
          </w:tcPr>
          <w:p w14:paraId="76D9877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 w:rsidRPr="006C4EFA"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center"/>
          </w:tcPr>
          <w:p w14:paraId="122E0C2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0B93F2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14:paraId="45CA1DC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567" w:type="dxa"/>
            <w:vAlign w:val="center"/>
          </w:tcPr>
          <w:p w14:paraId="75E4D4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vAlign w:val="center"/>
          </w:tcPr>
          <w:p w14:paraId="66AC925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578200E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275" w:type="dxa"/>
          </w:tcPr>
          <w:p w14:paraId="6C726EE2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D14BDF9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  <w:tc>
          <w:tcPr>
            <w:tcW w:w="1276" w:type="dxa"/>
          </w:tcPr>
          <w:p w14:paraId="1FC8ECA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A2A70A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</w:tr>
      <w:bookmarkEnd w:id="1"/>
      <w:tr w:rsidR="007E59D5" w:rsidRPr="006C4EFA" w14:paraId="778EAA52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AD90A82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vAlign w:val="bottom"/>
          </w:tcPr>
          <w:p w14:paraId="53750EAB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4CC0901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26561C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66506C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CC2DBC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A777F4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262 216,00</w:t>
            </w:r>
          </w:p>
        </w:tc>
        <w:tc>
          <w:tcPr>
            <w:tcW w:w="1275" w:type="dxa"/>
            <w:vAlign w:val="bottom"/>
          </w:tcPr>
          <w:p w14:paraId="355A69A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68935772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262 216,00</w:t>
            </w:r>
          </w:p>
        </w:tc>
      </w:tr>
      <w:tr w:rsidR="007E59D5" w:rsidRPr="006C4EFA" w14:paraId="7B804CB8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728F9EF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vAlign w:val="bottom"/>
          </w:tcPr>
          <w:p w14:paraId="3A092043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B278D6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07683A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44982B8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CCB497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D34A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0469411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54F2A3B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173F2350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040C1E7E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708" w:type="dxa"/>
            <w:vAlign w:val="bottom"/>
          </w:tcPr>
          <w:p w14:paraId="5FFA6DC3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551AF3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49BB1DC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2A733F5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22523F8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5C041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D15F5B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E7F738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A7EB41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9CEBD5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5B4302F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4D6367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8F55B6A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7C0AA9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555DBF85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0889288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0E4D3B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59B7D1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91B5C4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9B03071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4C328F1A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C3A79B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1A5D6B6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0CED3D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0466127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5ADE34E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vAlign w:val="bottom"/>
          </w:tcPr>
          <w:p w14:paraId="19A0FA3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AC81A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7F5A8F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65F333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D3D978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1EEA22B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74324DF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5EA36B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540AFD8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1DA6A3E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CEA6B6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826EE6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895217D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65F7955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AA8B85A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708" w:type="dxa"/>
            <w:vAlign w:val="bottom"/>
          </w:tcPr>
          <w:p w14:paraId="45B541B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55A6EE5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00121F7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524D602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01 4 04 00000</w:t>
            </w:r>
          </w:p>
        </w:tc>
        <w:tc>
          <w:tcPr>
            <w:tcW w:w="567" w:type="dxa"/>
            <w:vAlign w:val="bottom"/>
          </w:tcPr>
          <w:p w14:paraId="7D6FCA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A59B8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04C33A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6657A1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E0871BC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44FFFC6F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B83FE9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1CA157D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0A705D9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62981A7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03C46C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373602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C3CDD04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1B9A94A9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66289E2A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</w:p>
        </w:tc>
        <w:tc>
          <w:tcPr>
            <w:tcW w:w="708" w:type="dxa"/>
            <w:vAlign w:val="bottom"/>
          </w:tcPr>
          <w:p w14:paraId="3F48AB9E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1EC97A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4C81BD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283E731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7ED20B4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06848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417B0B9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3BE3761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035EB68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4F94BE3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851F7C2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78CE9D51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1445E04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bottom"/>
          </w:tcPr>
          <w:p w14:paraId="57BAB9B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3172C5B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B1703F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bottom"/>
          </w:tcPr>
          <w:p w14:paraId="5CFF434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567" w:type="dxa"/>
            <w:vAlign w:val="bottom"/>
          </w:tcPr>
          <w:p w14:paraId="47C548B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14:paraId="7682B432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F47D2B6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5" w:type="dxa"/>
          </w:tcPr>
          <w:p w14:paraId="516B3D0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A0FFB46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276" w:type="dxa"/>
          </w:tcPr>
          <w:p w14:paraId="722770D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E20BBB9" w14:textId="77777777" w:rsidR="007E59D5" w:rsidRDefault="007E59D5" w:rsidP="00206B5E"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3326262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9762909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vAlign w:val="bottom"/>
          </w:tcPr>
          <w:p w14:paraId="3510F47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67E796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1D0442E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78773A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26BCDE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CC76F7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  <w:vAlign w:val="bottom"/>
          </w:tcPr>
          <w:p w14:paraId="3A0BD97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73A24461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253 376,00</w:t>
            </w:r>
          </w:p>
        </w:tc>
      </w:tr>
      <w:tr w:rsidR="007E59D5" w:rsidRPr="006C4EFA" w14:paraId="465BA046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991F1F1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08" w:type="dxa"/>
            <w:vAlign w:val="bottom"/>
          </w:tcPr>
          <w:p w14:paraId="4EFB939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45A47C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367F4B3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4C748A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DFA683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A7E03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4F5C955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2DDB050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253 376,00</w:t>
            </w:r>
          </w:p>
        </w:tc>
      </w:tr>
      <w:tr w:rsidR="007E59D5" w:rsidRPr="006C4EFA" w14:paraId="5C7C545F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44207E03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708" w:type="dxa"/>
            <w:vAlign w:val="bottom"/>
          </w:tcPr>
          <w:p w14:paraId="2D8F181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59C5D3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3AB0AA3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267E283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567" w:type="dxa"/>
            <w:vAlign w:val="bottom"/>
          </w:tcPr>
          <w:p w14:paraId="50DA917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C0B4B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086B0C2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DBDC8C7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4CC2BE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7BCD378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2099648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54D7336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EDAE74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EE877BA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745CCA0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BC7D67E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3BC6C999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28BDADFC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Демшинский сельсовет»</w:t>
            </w:r>
          </w:p>
        </w:tc>
        <w:tc>
          <w:tcPr>
            <w:tcW w:w="708" w:type="dxa"/>
            <w:vAlign w:val="bottom"/>
          </w:tcPr>
          <w:p w14:paraId="0FC85E7D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14DD8EE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12BFA47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5D15F2D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012 00 00000</w:t>
            </w:r>
          </w:p>
        </w:tc>
        <w:tc>
          <w:tcPr>
            <w:tcW w:w="567" w:type="dxa"/>
            <w:vAlign w:val="bottom"/>
          </w:tcPr>
          <w:p w14:paraId="2E126BD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BEE38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D2A96A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5E1F610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8A9672E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25E81F5D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507E97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B950474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ED897C8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26438BA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8506D44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07C9203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5FA3B6F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453C618C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5430B5D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на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>территории сельского поселения»</w:t>
            </w:r>
          </w:p>
        </w:tc>
        <w:tc>
          <w:tcPr>
            <w:tcW w:w="708" w:type="dxa"/>
            <w:vAlign w:val="bottom"/>
          </w:tcPr>
          <w:p w14:paraId="6BBDE3D5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vAlign w:val="bottom"/>
          </w:tcPr>
          <w:p w14:paraId="6EDA489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471F4CA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6CD6C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012 01 00000</w:t>
            </w:r>
          </w:p>
        </w:tc>
        <w:tc>
          <w:tcPr>
            <w:tcW w:w="567" w:type="dxa"/>
            <w:vAlign w:val="bottom"/>
          </w:tcPr>
          <w:p w14:paraId="61D6BA0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B3A3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4E4449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4291A9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7ED1D3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E86C07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2917364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2104699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154A54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75534D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AD9D23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1631A5F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71F7686E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3B6E2D7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CD2D81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FB9BEF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3E072F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4A7F22F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A02B73D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04A68FE4" w14:textId="77777777" w:rsidTr="000A262B">
        <w:trPr>
          <w:trHeight w:val="20"/>
        </w:trPr>
        <w:tc>
          <w:tcPr>
            <w:tcW w:w="2978" w:type="dxa"/>
            <w:vAlign w:val="bottom"/>
          </w:tcPr>
          <w:p w14:paraId="38770F27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приобретение спортивного инвентаря</w:t>
            </w:r>
          </w:p>
        </w:tc>
        <w:tc>
          <w:tcPr>
            <w:tcW w:w="708" w:type="dxa"/>
            <w:vAlign w:val="bottom"/>
          </w:tcPr>
          <w:p w14:paraId="4A8D161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2195892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00BAC53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182C2C4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012 01 20050</w:t>
            </w:r>
          </w:p>
        </w:tc>
        <w:tc>
          <w:tcPr>
            <w:tcW w:w="567" w:type="dxa"/>
            <w:vAlign w:val="bottom"/>
          </w:tcPr>
          <w:p w14:paraId="71ABE8E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12B8F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84F22F7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1EFD36F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7332AEBE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7A66A96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F7CDFE7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7F3EC6F0" w14:textId="77777777" w:rsidTr="000A262B">
        <w:trPr>
          <w:trHeight w:val="890"/>
        </w:trPr>
        <w:tc>
          <w:tcPr>
            <w:tcW w:w="2978" w:type="dxa"/>
            <w:vAlign w:val="bottom"/>
          </w:tcPr>
          <w:p w14:paraId="04EAD1AF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bottom"/>
          </w:tcPr>
          <w:p w14:paraId="3F7ACE5D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vAlign w:val="bottom"/>
          </w:tcPr>
          <w:p w14:paraId="654B8A9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1E0FD32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bottom"/>
          </w:tcPr>
          <w:p w14:paraId="6023C63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012 01 20050</w:t>
            </w:r>
          </w:p>
        </w:tc>
        <w:tc>
          <w:tcPr>
            <w:tcW w:w="567" w:type="dxa"/>
            <w:vAlign w:val="bottom"/>
          </w:tcPr>
          <w:p w14:paraId="577850B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3DBE99A3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418CB6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640B378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B31D624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275" w:type="dxa"/>
          </w:tcPr>
          <w:p w14:paraId="11F0EADD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26ED43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0CFF0B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4534353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276" w:type="dxa"/>
          </w:tcPr>
          <w:p w14:paraId="194A97A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DA7B21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568C5F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F7FA738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260924BC" w14:textId="77777777" w:rsidTr="000A262B">
        <w:trPr>
          <w:trHeight w:val="878"/>
        </w:trPr>
        <w:tc>
          <w:tcPr>
            <w:tcW w:w="2978" w:type="dxa"/>
            <w:vAlign w:val="bottom"/>
          </w:tcPr>
          <w:p w14:paraId="2662DCDA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</w:p>
          <w:p w14:paraId="39BF4DD2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  <w:r w:rsidRPr="006C4EFA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8" w:type="dxa"/>
            <w:vAlign w:val="bottom"/>
          </w:tcPr>
          <w:p w14:paraId="7B1934B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108895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F89398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E71AE7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A3FCA3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4C3CE9B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7DF97A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42</w:t>
            </w:r>
            <w:r w:rsidRPr="006C4EFA">
              <w:rPr>
                <w:b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37C9D10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6436C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3967691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E4F5F55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</w:t>
            </w:r>
            <w:r w:rsidRPr="006C4EFA">
              <w:rPr>
                <w:b/>
                <w:sz w:val="20"/>
                <w:szCs w:val="20"/>
              </w:rPr>
              <w:t> 000,00</w:t>
            </w:r>
          </w:p>
        </w:tc>
      </w:tr>
      <w:tr w:rsidR="007E59D5" w:rsidRPr="006C4EFA" w14:paraId="29178D01" w14:textId="77777777" w:rsidTr="000A262B">
        <w:trPr>
          <w:trHeight w:val="604"/>
        </w:trPr>
        <w:tc>
          <w:tcPr>
            <w:tcW w:w="2978" w:type="dxa"/>
          </w:tcPr>
          <w:p w14:paraId="47D30681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8" w:type="dxa"/>
            <w:vAlign w:val="bottom"/>
          </w:tcPr>
          <w:p w14:paraId="05AD644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7EC8A0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877012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8744F9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11E61F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5A23D1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0D8F5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F3FDD9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025729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7A9677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68F40A7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541575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6C0404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86DD88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5154B5BB" w14:textId="77777777" w:rsidTr="000A262B">
        <w:trPr>
          <w:trHeight w:val="564"/>
        </w:trPr>
        <w:tc>
          <w:tcPr>
            <w:tcW w:w="2978" w:type="dxa"/>
          </w:tcPr>
          <w:p w14:paraId="0789256D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708" w:type="dxa"/>
            <w:vAlign w:val="bottom"/>
          </w:tcPr>
          <w:p w14:paraId="336D73B5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8FCA79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FB544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801D4B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94B1AD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151B58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AE96F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2E2A38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BA7458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6B24538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BA5EF1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7D2E98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7AFE7D7A" w14:textId="77777777" w:rsidTr="000A262B">
        <w:trPr>
          <w:trHeight w:val="828"/>
        </w:trPr>
        <w:tc>
          <w:tcPr>
            <w:tcW w:w="2978" w:type="dxa"/>
          </w:tcPr>
          <w:p w14:paraId="39CCA5CB" w14:textId="77777777" w:rsidR="007E59D5" w:rsidRPr="006C4EFA" w:rsidRDefault="007E59D5" w:rsidP="00206B5E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708" w:type="dxa"/>
            <w:vAlign w:val="bottom"/>
          </w:tcPr>
          <w:p w14:paraId="7B0134EF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858AD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CF20D0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CEB982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53896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07052FC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06537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6BCA6D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E5A53C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A4C33C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386A841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95A9F2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978BF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E1F19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3A2D1B56" w14:textId="77777777" w:rsidTr="000A262B">
        <w:trPr>
          <w:trHeight w:val="695"/>
        </w:trPr>
        <w:tc>
          <w:tcPr>
            <w:tcW w:w="2978" w:type="dxa"/>
          </w:tcPr>
          <w:p w14:paraId="1020BE0A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8" w:type="dxa"/>
            <w:vAlign w:val="bottom"/>
          </w:tcPr>
          <w:p w14:paraId="53273DE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37EB09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E4888D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FB7462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50A0A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D351DF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CA65D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B2BBC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7DAC21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0E54F5C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C658BB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EADBCB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01015148" w14:textId="77777777" w:rsidTr="000A262B">
        <w:trPr>
          <w:trHeight w:val="690"/>
        </w:trPr>
        <w:tc>
          <w:tcPr>
            <w:tcW w:w="2978" w:type="dxa"/>
          </w:tcPr>
          <w:p w14:paraId="6F7E72D4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708" w:type="dxa"/>
            <w:vAlign w:val="bottom"/>
          </w:tcPr>
          <w:p w14:paraId="61081EE2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F95A54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AF2AB8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AAC056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4574D4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43B89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162FD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D36241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1148B0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276" w:type="dxa"/>
          </w:tcPr>
          <w:p w14:paraId="2C25AC2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C4A71F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02FF1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</w:tbl>
    <w:p w14:paraId="2A97D98D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E81B803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717D1C7F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67BB2EAE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2FAB915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379B1560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538FC6EF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4DCFAE78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3364FDCC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44694A89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65D31EE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05127DE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473302A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220B7DCC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2DE5B9FA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611C6E81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AC83E08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0F00735B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F561140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43E077A7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155B0C60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60F67605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6A1A9207" w14:textId="77777777" w:rsidR="007E59D5" w:rsidRDefault="007E59D5" w:rsidP="007E59D5">
      <w:pPr>
        <w:jc w:val="right"/>
        <w:rPr>
          <w:sz w:val="20"/>
          <w:szCs w:val="20"/>
        </w:rPr>
      </w:pPr>
    </w:p>
    <w:p w14:paraId="18610C2F" w14:textId="77777777" w:rsidR="000A262B" w:rsidRDefault="000A262B" w:rsidP="007E59D5">
      <w:pPr>
        <w:jc w:val="right"/>
        <w:rPr>
          <w:sz w:val="20"/>
          <w:szCs w:val="20"/>
        </w:rPr>
      </w:pPr>
    </w:p>
    <w:p w14:paraId="5E1D214B" w14:textId="77777777" w:rsidR="000A262B" w:rsidRDefault="000A262B" w:rsidP="007E59D5">
      <w:pPr>
        <w:jc w:val="right"/>
        <w:rPr>
          <w:sz w:val="20"/>
          <w:szCs w:val="20"/>
        </w:rPr>
      </w:pPr>
    </w:p>
    <w:p w14:paraId="1E931942" w14:textId="77777777" w:rsidR="000A262B" w:rsidRDefault="000A262B" w:rsidP="007E59D5">
      <w:pPr>
        <w:jc w:val="right"/>
        <w:rPr>
          <w:sz w:val="20"/>
          <w:szCs w:val="20"/>
        </w:rPr>
      </w:pPr>
    </w:p>
    <w:p w14:paraId="0C3CB8BE" w14:textId="77777777" w:rsidR="000A262B" w:rsidRDefault="000A262B" w:rsidP="007E59D5">
      <w:pPr>
        <w:jc w:val="right"/>
        <w:rPr>
          <w:sz w:val="20"/>
          <w:szCs w:val="20"/>
        </w:rPr>
      </w:pPr>
    </w:p>
    <w:p w14:paraId="10881A9B" w14:textId="77777777" w:rsidR="000A262B" w:rsidRDefault="000A262B" w:rsidP="007E59D5">
      <w:pPr>
        <w:jc w:val="right"/>
        <w:rPr>
          <w:sz w:val="20"/>
          <w:szCs w:val="20"/>
        </w:rPr>
      </w:pPr>
    </w:p>
    <w:p w14:paraId="50716E05" w14:textId="77777777" w:rsidR="000A262B" w:rsidRDefault="000A262B" w:rsidP="007E59D5">
      <w:pPr>
        <w:jc w:val="right"/>
        <w:rPr>
          <w:sz w:val="20"/>
          <w:szCs w:val="20"/>
        </w:rPr>
      </w:pPr>
    </w:p>
    <w:p w14:paraId="2A969B1F" w14:textId="77777777" w:rsidR="000A262B" w:rsidRDefault="000A262B" w:rsidP="007E59D5">
      <w:pPr>
        <w:jc w:val="right"/>
        <w:rPr>
          <w:sz w:val="20"/>
          <w:szCs w:val="20"/>
        </w:rPr>
      </w:pPr>
    </w:p>
    <w:p w14:paraId="6EC9BDEA" w14:textId="77777777" w:rsidR="000A262B" w:rsidRDefault="000A262B" w:rsidP="007E59D5">
      <w:pPr>
        <w:jc w:val="right"/>
        <w:rPr>
          <w:sz w:val="20"/>
          <w:szCs w:val="20"/>
        </w:rPr>
      </w:pPr>
    </w:p>
    <w:p w14:paraId="4C87A90D" w14:textId="77777777" w:rsidR="000A262B" w:rsidRDefault="000A262B" w:rsidP="007E59D5">
      <w:pPr>
        <w:jc w:val="right"/>
        <w:rPr>
          <w:sz w:val="20"/>
          <w:szCs w:val="20"/>
        </w:rPr>
      </w:pPr>
    </w:p>
    <w:p w14:paraId="0B6D390F" w14:textId="77777777" w:rsidR="000A262B" w:rsidRPr="006C4EFA" w:rsidRDefault="000A262B" w:rsidP="007E59D5">
      <w:pPr>
        <w:jc w:val="right"/>
        <w:rPr>
          <w:sz w:val="20"/>
          <w:szCs w:val="20"/>
        </w:rPr>
      </w:pPr>
    </w:p>
    <w:p w14:paraId="7832A60C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4A192401" w14:textId="77777777" w:rsidR="007E59D5" w:rsidRPr="006C4EFA" w:rsidRDefault="007E59D5" w:rsidP="007E59D5">
      <w:pPr>
        <w:jc w:val="right"/>
        <w:rPr>
          <w:sz w:val="20"/>
          <w:szCs w:val="20"/>
        </w:rPr>
      </w:pPr>
    </w:p>
    <w:p w14:paraId="418707C4" w14:textId="77777777" w:rsidR="007E59D5" w:rsidRPr="006C4EFA" w:rsidRDefault="00B51667" w:rsidP="007E59D5">
      <w:pPr>
        <w:pStyle w:val="1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lastRenderedPageBreak/>
        <w:t>П</w:t>
      </w:r>
      <w:r w:rsidR="007E59D5"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риложение № </w:t>
      </w:r>
      <w:r w:rsidR="007E59D5">
        <w:rPr>
          <w:rFonts w:ascii="Times New Roman" w:hAnsi="Times New Roman"/>
          <w:b w:val="0"/>
          <w:bCs w:val="0"/>
          <w:sz w:val="20"/>
          <w:szCs w:val="20"/>
        </w:rPr>
        <w:t>6</w:t>
      </w:r>
      <w:r w:rsidR="007E59D5" w:rsidRPr="006C4EFA">
        <w:rPr>
          <w:rFonts w:ascii="Times New Roman" w:hAnsi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441B607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к   бюджету  сельского поселения</w:t>
      </w:r>
    </w:p>
    <w:p w14:paraId="17F123DB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 xml:space="preserve">Демшинский сельсовет Добринского </w:t>
      </w:r>
    </w:p>
    <w:p w14:paraId="18F93F09" w14:textId="77777777" w:rsidR="007E59D5" w:rsidRPr="006C4EFA" w:rsidRDefault="007E59D5" w:rsidP="007E59D5">
      <w:pPr>
        <w:ind w:left="3540" w:firstLine="708"/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муниципального района Липецкой области</w:t>
      </w:r>
    </w:p>
    <w:p w14:paraId="2CF3F1C5" w14:textId="77777777" w:rsidR="007E59D5" w:rsidRPr="006C4EFA" w:rsidRDefault="007E59D5" w:rsidP="007E59D5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Российской Федерации на 202</w:t>
      </w:r>
      <w:r>
        <w:rPr>
          <w:sz w:val="20"/>
          <w:szCs w:val="20"/>
        </w:rPr>
        <w:t>5</w:t>
      </w:r>
      <w:r w:rsidRPr="006C4EFA">
        <w:rPr>
          <w:sz w:val="20"/>
          <w:szCs w:val="20"/>
        </w:rPr>
        <w:t xml:space="preserve"> год</w:t>
      </w:r>
    </w:p>
    <w:p w14:paraId="258EE092" w14:textId="77777777" w:rsidR="007E59D5" w:rsidRPr="006C4EFA" w:rsidRDefault="007E59D5" w:rsidP="007E59D5">
      <w:pPr>
        <w:tabs>
          <w:tab w:val="left" w:pos="420"/>
          <w:tab w:val="right" w:pos="8998"/>
        </w:tabs>
        <w:jc w:val="right"/>
        <w:rPr>
          <w:sz w:val="20"/>
          <w:szCs w:val="20"/>
        </w:rPr>
      </w:pPr>
      <w:r w:rsidRPr="006C4EFA">
        <w:rPr>
          <w:sz w:val="20"/>
          <w:szCs w:val="20"/>
        </w:rPr>
        <w:t>и плановый период 202</w:t>
      </w:r>
      <w:r>
        <w:rPr>
          <w:sz w:val="20"/>
          <w:szCs w:val="20"/>
        </w:rPr>
        <w:t>6</w:t>
      </w:r>
      <w:r w:rsidRPr="006C4EFA">
        <w:rPr>
          <w:sz w:val="20"/>
          <w:szCs w:val="20"/>
        </w:rPr>
        <w:t xml:space="preserve"> и </w:t>
      </w:r>
      <w:r>
        <w:rPr>
          <w:sz w:val="20"/>
          <w:szCs w:val="20"/>
        </w:rPr>
        <w:t>2027</w:t>
      </w:r>
      <w:r w:rsidRPr="006C4EFA">
        <w:rPr>
          <w:sz w:val="20"/>
          <w:szCs w:val="20"/>
        </w:rPr>
        <w:t xml:space="preserve"> годов.</w:t>
      </w:r>
    </w:p>
    <w:p w14:paraId="7549F7E2" w14:textId="77777777" w:rsidR="007E59D5" w:rsidRPr="006C4EFA" w:rsidRDefault="007E59D5" w:rsidP="007E59D5">
      <w:pPr>
        <w:rPr>
          <w:sz w:val="20"/>
          <w:szCs w:val="20"/>
        </w:rPr>
      </w:pPr>
      <w:r w:rsidRPr="006C4EFA">
        <w:rPr>
          <w:sz w:val="20"/>
          <w:szCs w:val="20"/>
        </w:rPr>
        <w:t xml:space="preserve"> </w:t>
      </w:r>
    </w:p>
    <w:p w14:paraId="31B797CE" w14:textId="77777777" w:rsidR="007E59D5" w:rsidRPr="006C4EFA" w:rsidRDefault="007E59D5" w:rsidP="007E59D5">
      <w:pPr>
        <w:tabs>
          <w:tab w:val="left" w:pos="1110"/>
          <w:tab w:val="center" w:pos="4677"/>
        </w:tabs>
        <w:rPr>
          <w:sz w:val="20"/>
          <w:szCs w:val="20"/>
        </w:rPr>
      </w:pPr>
    </w:p>
    <w:p w14:paraId="6B4799AB" w14:textId="77777777" w:rsidR="007E59D5" w:rsidRPr="006C4EFA" w:rsidRDefault="007E59D5" w:rsidP="007E59D5">
      <w:pPr>
        <w:tabs>
          <w:tab w:val="left" w:pos="1110"/>
          <w:tab w:val="center" w:pos="4677"/>
        </w:tabs>
        <w:jc w:val="center"/>
        <w:rPr>
          <w:b/>
          <w:bCs/>
          <w:sz w:val="20"/>
          <w:szCs w:val="20"/>
        </w:rPr>
      </w:pPr>
      <w:r w:rsidRPr="006C4EFA">
        <w:rPr>
          <w:b/>
          <w:bCs/>
          <w:sz w:val="20"/>
          <w:szCs w:val="20"/>
        </w:rPr>
        <w:t>Распределение  расходов бюджета сельского поселения 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 202</w:t>
      </w:r>
      <w:r>
        <w:rPr>
          <w:b/>
          <w:bCs/>
          <w:sz w:val="20"/>
          <w:szCs w:val="20"/>
        </w:rPr>
        <w:t>5</w:t>
      </w:r>
      <w:r w:rsidRPr="006C4EFA">
        <w:rPr>
          <w:b/>
          <w:bCs/>
          <w:sz w:val="20"/>
          <w:szCs w:val="20"/>
        </w:rPr>
        <w:t xml:space="preserve"> год и на  плановый период 202</w:t>
      </w:r>
      <w:r>
        <w:rPr>
          <w:b/>
          <w:bCs/>
          <w:sz w:val="20"/>
          <w:szCs w:val="20"/>
        </w:rPr>
        <w:t>6</w:t>
      </w:r>
      <w:r w:rsidRPr="006C4EFA">
        <w:rPr>
          <w:b/>
          <w:bCs/>
          <w:sz w:val="20"/>
          <w:szCs w:val="20"/>
        </w:rPr>
        <w:t xml:space="preserve"> и </w:t>
      </w:r>
      <w:r>
        <w:rPr>
          <w:b/>
          <w:bCs/>
          <w:sz w:val="20"/>
          <w:szCs w:val="20"/>
        </w:rPr>
        <w:t>2027</w:t>
      </w:r>
      <w:r w:rsidRPr="006C4EFA">
        <w:rPr>
          <w:b/>
          <w:bCs/>
          <w:sz w:val="20"/>
          <w:szCs w:val="20"/>
        </w:rPr>
        <w:t xml:space="preserve"> годов</w:t>
      </w:r>
    </w:p>
    <w:p w14:paraId="34DF1B2D" w14:textId="77777777" w:rsidR="007E59D5" w:rsidRPr="006C4EFA" w:rsidRDefault="007E59D5" w:rsidP="007E59D5">
      <w:pPr>
        <w:tabs>
          <w:tab w:val="left" w:pos="1110"/>
          <w:tab w:val="center" w:pos="4677"/>
        </w:tabs>
        <w:jc w:val="center"/>
        <w:rPr>
          <w:sz w:val="20"/>
          <w:szCs w:val="20"/>
        </w:rPr>
      </w:pPr>
    </w:p>
    <w:p w14:paraId="6E22501B" w14:textId="77777777" w:rsidR="007E59D5" w:rsidRPr="006C4EFA" w:rsidRDefault="007E59D5" w:rsidP="007E59D5">
      <w:pPr>
        <w:rPr>
          <w:sz w:val="20"/>
          <w:szCs w:val="20"/>
        </w:rPr>
      </w:pPr>
    </w:p>
    <w:p w14:paraId="356815F1" w14:textId="77777777" w:rsidR="007E59D5" w:rsidRPr="006C4EFA" w:rsidRDefault="007E59D5" w:rsidP="007E59D5">
      <w:pPr>
        <w:jc w:val="right"/>
        <w:rPr>
          <w:sz w:val="20"/>
          <w:szCs w:val="20"/>
        </w:rPr>
      </w:pP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</w:r>
      <w:r w:rsidRPr="006C4EFA">
        <w:rPr>
          <w:sz w:val="20"/>
          <w:szCs w:val="20"/>
        </w:rPr>
        <w:tab/>
        <w:t xml:space="preserve">               руб.</w:t>
      </w:r>
    </w:p>
    <w:p w14:paraId="751E9B62" w14:textId="77777777" w:rsidR="007E59D5" w:rsidRPr="006C4EFA" w:rsidRDefault="007E59D5" w:rsidP="007E59D5">
      <w:pPr>
        <w:rPr>
          <w:sz w:val="20"/>
          <w:szCs w:val="20"/>
        </w:rPr>
      </w:pPr>
    </w:p>
    <w:p w14:paraId="323C00D4" w14:textId="77777777" w:rsidR="007E59D5" w:rsidRPr="006C4EFA" w:rsidRDefault="007E59D5" w:rsidP="007E59D5">
      <w:pPr>
        <w:rPr>
          <w:sz w:val="20"/>
          <w:szCs w:val="20"/>
        </w:rPr>
      </w:pPr>
    </w:p>
    <w:tbl>
      <w:tblPr>
        <w:tblW w:w="109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"/>
        <w:gridCol w:w="567"/>
        <w:gridCol w:w="1560"/>
        <w:gridCol w:w="850"/>
        <w:gridCol w:w="1560"/>
        <w:gridCol w:w="1418"/>
        <w:gridCol w:w="1560"/>
      </w:tblGrid>
      <w:tr w:rsidR="007E59D5" w:rsidRPr="006C4EFA" w14:paraId="0AA15417" w14:textId="77777777" w:rsidTr="000A262B">
        <w:trPr>
          <w:cantSplit/>
          <w:trHeight w:val="1660"/>
        </w:trPr>
        <w:tc>
          <w:tcPr>
            <w:tcW w:w="2835" w:type="dxa"/>
          </w:tcPr>
          <w:p w14:paraId="42F8932A" w14:textId="77777777" w:rsidR="007E59D5" w:rsidRPr="006C4EF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5329D68" w14:textId="77777777" w:rsidR="007E59D5" w:rsidRPr="006C4EFA" w:rsidRDefault="007E59D5" w:rsidP="00206B5E">
            <w:pPr>
              <w:pStyle w:val="3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extDirection w:val="btLr"/>
          </w:tcPr>
          <w:p w14:paraId="11CD6EE2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extDirection w:val="btLr"/>
          </w:tcPr>
          <w:p w14:paraId="11238E40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560" w:type="dxa"/>
            <w:textDirection w:val="btLr"/>
          </w:tcPr>
          <w:p w14:paraId="1C14DEEE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67B91458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850" w:type="dxa"/>
            <w:textDirection w:val="btLr"/>
          </w:tcPr>
          <w:p w14:paraId="424E638A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560" w:type="dxa"/>
          </w:tcPr>
          <w:p w14:paraId="544D6A5E" w14:textId="77777777" w:rsidR="007E59D5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38F66BB2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418" w:type="dxa"/>
          </w:tcPr>
          <w:p w14:paraId="608E5372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4F2416B4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 год</w:t>
            </w:r>
          </w:p>
        </w:tc>
        <w:tc>
          <w:tcPr>
            <w:tcW w:w="1560" w:type="dxa"/>
          </w:tcPr>
          <w:p w14:paraId="3687CC83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</w:p>
          <w:p w14:paraId="12BD7E42" w14:textId="77777777" w:rsidR="007E59D5" w:rsidRPr="006C4EFA" w:rsidRDefault="007E59D5" w:rsidP="00206B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 год</w:t>
            </w:r>
          </w:p>
        </w:tc>
      </w:tr>
      <w:tr w:rsidR="007E59D5" w:rsidRPr="006C4EFA" w14:paraId="66FE5F19" w14:textId="77777777" w:rsidTr="000A262B">
        <w:trPr>
          <w:trHeight w:val="20"/>
        </w:trPr>
        <w:tc>
          <w:tcPr>
            <w:tcW w:w="2835" w:type="dxa"/>
          </w:tcPr>
          <w:p w14:paraId="6A23ACFA" w14:textId="77777777" w:rsidR="007E59D5" w:rsidRPr="006C4EFA" w:rsidRDefault="007E59D5" w:rsidP="00206B5E">
            <w:pPr>
              <w:pStyle w:val="4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C4EF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Администрация сельского поселения Демшинский сельсовет Добринского муниципального района Липецкой области Российской Федерации , всего</w:t>
            </w:r>
          </w:p>
        </w:tc>
        <w:tc>
          <w:tcPr>
            <w:tcW w:w="567" w:type="dxa"/>
            <w:vAlign w:val="bottom"/>
          </w:tcPr>
          <w:p w14:paraId="75AFDC9E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6AF8584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6A21D5A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44CDE0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EEDF08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EEEEA1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455D38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16192A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D048C8" w14:textId="77777777" w:rsidR="007E59D5" w:rsidRPr="006C4EFA" w:rsidRDefault="00B87793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9 08</w:t>
            </w:r>
            <w:r w:rsidR="00CB1DDB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 067,12</w:t>
            </w:r>
          </w:p>
        </w:tc>
        <w:tc>
          <w:tcPr>
            <w:tcW w:w="1418" w:type="dxa"/>
          </w:tcPr>
          <w:p w14:paraId="0D85096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C6B239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B00D93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058436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DF437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5 665 994,55</w:t>
            </w:r>
          </w:p>
        </w:tc>
        <w:tc>
          <w:tcPr>
            <w:tcW w:w="1560" w:type="dxa"/>
          </w:tcPr>
          <w:p w14:paraId="5F7ED1B2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3F9333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FED6D4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8471E9" w14:textId="77777777" w:rsidR="007E59D5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12CAE4" w14:textId="77777777" w:rsidR="007E59D5" w:rsidRPr="006C4EFA" w:rsidRDefault="007E59D5" w:rsidP="00206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5 465 131,83</w:t>
            </w:r>
          </w:p>
        </w:tc>
      </w:tr>
      <w:tr w:rsidR="007E59D5" w:rsidRPr="006C4EFA" w14:paraId="62307CE2" w14:textId="77777777" w:rsidTr="000A262B">
        <w:trPr>
          <w:trHeight w:val="20"/>
        </w:trPr>
        <w:tc>
          <w:tcPr>
            <w:tcW w:w="2835" w:type="dxa"/>
          </w:tcPr>
          <w:p w14:paraId="47932CDB" w14:textId="77777777" w:rsidR="007E59D5" w:rsidRPr="006C4EFA" w:rsidRDefault="007E59D5" w:rsidP="00206B5E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  <w:u w:val="single"/>
              </w:rPr>
            </w:pPr>
            <w:r w:rsidRPr="006C4EFA">
              <w:rPr>
                <w:rFonts w:ascii="Times New Roman" w:hAnsi="Times New Roman"/>
                <w:b/>
                <w:i w:val="0"/>
                <w:iCs w:val="0"/>
                <w:color w:val="000000"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567" w:type="dxa"/>
            <w:vAlign w:val="bottom"/>
          </w:tcPr>
          <w:p w14:paraId="742CA12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F30307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6BFF51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D2B0FB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06791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B60DF4B" w14:textId="77777777" w:rsidR="007E59D5" w:rsidRPr="006C4EFA" w:rsidRDefault="00B87793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4 38</w:t>
            </w:r>
            <w:r w:rsidR="00CB1DDB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 465,12</w:t>
            </w:r>
          </w:p>
        </w:tc>
        <w:tc>
          <w:tcPr>
            <w:tcW w:w="1418" w:type="dxa"/>
          </w:tcPr>
          <w:p w14:paraId="2E631BF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346C6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3 935 970,55</w:t>
            </w:r>
          </w:p>
        </w:tc>
        <w:tc>
          <w:tcPr>
            <w:tcW w:w="1560" w:type="dxa"/>
          </w:tcPr>
          <w:p w14:paraId="15309D6B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513C31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3 838 502,83</w:t>
            </w:r>
          </w:p>
        </w:tc>
      </w:tr>
      <w:tr w:rsidR="007E59D5" w:rsidRPr="006C4EFA" w14:paraId="3956D313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933CC08" w14:textId="77777777" w:rsidR="007E59D5" w:rsidRPr="006C4EFA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5327384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2A5FE7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551EECF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E74ED1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B8316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34CBA3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19018B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00FC97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1 121 096,00</w:t>
            </w:r>
          </w:p>
        </w:tc>
        <w:tc>
          <w:tcPr>
            <w:tcW w:w="1418" w:type="dxa"/>
          </w:tcPr>
          <w:p w14:paraId="58B0B68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E57C3F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804DF6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DFB26A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1 075 028,00</w:t>
            </w:r>
          </w:p>
        </w:tc>
        <w:tc>
          <w:tcPr>
            <w:tcW w:w="1560" w:type="dxa"/>
          </w:tcPr>
          <w:p w14:paraId="3706529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89A819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A6A031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005CB5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1 075 028,00</w:t>
            </w:r>
          </w:p>
        </w:tc>
      </w:tr>
      <w:tr w:rsidR="007E59D5" w:rsidRPr="006C4EFA" w14:paraId="00D305B2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2EC4D27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Непрограммные 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4E58B56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C34CB6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506CCA3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850" w:type="dxa"/>
            <w:vAlign w:val="bottom"/>
          </w:tcPr>
          <w:p w14:paraId="7897AED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1AA99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EA120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418" w:type="dxa"/>
          </w:tcPr>
          <w:p w14:paraId="21C170B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0E6A8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560" w:type="dxa"/>
          </w:tcPr>
          <w:p w14:paraId="6519D0E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A6F09A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5A625E3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A8E3AF5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Обеспечение деятельности органов местного самоуправления сельского поселения</w:t>
            </w:r>
          </w:p>
          <w:p w14:paraId="7D7892CE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5A4F14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3C9282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0716479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850" w:type="dxa"/>
            <w:vAlign w:val="bottom"/>
          </w:tcPr>
          <w:p w14:paraId="7CC478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6270A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388A27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CE7DD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BBF42B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418" w:type="dxa"/>
          </w:tcPr>
          <w:p w14:paraId="336ECEE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D035F4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56A58C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BDD3A3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560" w:type="dxa"/>
          </w:tcPr>
          <w:p w14:paraId="110F1AF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B8B089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FD4866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735148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590BAAFF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AC5E4B0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67" w:type="dxa"/>
            <w:vAlign w:val="bottom"/>
          </w:tcPr>
          <w:p w14:paraId="64E2F2F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18F4B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2147344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850" w:type="dxa"/>
            <w:vAlign w:val="bottom"/>
          </w:tcPr>
          <w:p w14:paraId="43ACCFF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B350E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34B39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1DBA99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05BCA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E223DD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418" w:type="dxa"/>
          </w:tcPr>
          <w:p w14:paraId="52AC04C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C41223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C94CA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A8D710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F35669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560" w:type="dxa"/>
          </w:tcPr>
          <w:p w14:paraId="7EAD9B4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52AC64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504DFA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705691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59DFD4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22692CB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FABD6AC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6E575CB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88E0A8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6C37336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99 1 00 00050</w:t>
            </w:r>
          </w:p>
        </w:tc>
        <w:tc>
          <w:tcPr>
            <w:tcW w:w="850" w:type="dxa"/>
            <w:vAlign w:val="bottom"/>
          </w:tcPr>
          <w:p w14:paraId="1CBC36D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14:paraId="7B90749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FD60F0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20AC2A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1D95A8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A73B8A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480B38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873B3A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9C012A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1 121 096,00</w:t>
            </w:r>
          </w:p>
        </w:tc>
        <w:tc>
          <w:tcPr>
            <w:tcW w:w="1418" w:type="dxa"/>
          </w:tcPr>
          <w:p w14:paraId="0898ED6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DD88CF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7A4C5E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74A325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47B4A7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E49D0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56A1C9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2D7CC6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  <w:tc>
          <w:tcPr>
            <w:tcW w:w="1560" w:type="dxa"/>
          </w:tcPr>
          <w:p w14:paraId="6BC8AB4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C5FE7A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646231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BBC2E9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D5575B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2927D5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DE8C5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CBA4EA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1 075 028,00</w:t>
            </w:r>
          </w:p>
        </w:tc>
      </w:tr>
      <w:tr w:rsidR="007E59D5" w:rsidRPr="006C4EFA" w14:paraId="483CBF93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7E581EF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9A372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9A3722">
              <w:rPr>
                <w:b/>
                <w:bCs/>
                <w:color w:val="000000"/>
                <w:sz w:val="20"/>
                <w:szCs w:val="20"/>
              </w:rPr>
              <w:lastRenderedPageBreak/>
              <w:t>администраций</w:t>
            </w:r>
          </w:p>
        </w:tc>
        <w:tc>
          <w:tcPr>
            <w:tcW w:w="567" w:type="dxa"/>
            <w:vAlign w:val="bottom"/>
          </w:tcPr>
          <w:p w14:paraId="7AB687A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vAlign w:val="bottom"/>
          </w:tcPr>
          <w:p w14:paraId="477F566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7B23937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EDE71A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BB4A6B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A22C58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300EA5E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52BEA91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0D2B562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E856259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2E1A997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D7E5FB8" w14:textId="77777777" w:rsidR="007E59D5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2 88</w:t>
            </w:r>
            <w:r w:rsidR="00CB1DD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867,15</w:t>
            </w:r>
          </w:p>
        </w:tc>
        <w:tc>
          <w:tcPr>
            <w:tcW w:w="1418" w:type="dxa"/>
          </w:tcPr>
          <w:p w14:paraId="042AE87E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7D25EAA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32A83AC6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7AE38EA0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06E38205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60FFB0E3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C31E1B6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30ACD68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2 691 281,55</w:t>
            </w:r>
          </w:p>
        </w:tc>
        <w:tc>
          <w:tcPr>
            <w:tcW w:w="1560" w:type="dxa"/>
          </w:tcPr>
          <w:p w14:paraId="71AE3FCC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4D257A4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4790305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4175CBDB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F1A5FC2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11D86F18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372AA87D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7A8E82C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2 593 813,83</w:t>
            </w:r>
          </w:p>
        </w:tc>
      </w:tr>
      <w:tr w:rsidR="007E59D5" w:rsidRPr="006C4EFA" w14:paraId="26066C6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D8E40CB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Муниципальная 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3558962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2284E0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5EA897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04C8445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F2A4B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A58B3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D9D60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F4B4B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C5B92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43 452,00</w:t>
            </w:r>
          </w:p>
        </w:tc>
        <w:tc>
          <w:tcPr>
            <w:tcW w:w="1418" w:type="dxa"/>
          </w:tcPr>
          <w:p w14:paraId="125D03D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569B79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B5A75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E1ECB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8429A6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560" w:type="dxa"/>
          </w:tcPr>
          <w:p w14:paraId="7E29E8D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D632E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6BCE1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CF149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55A77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00085DF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F7A7686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7821E63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789CFA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0CEF32E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850" w:type="dxa"/>
            <w:vAlign w:val="bottom"/>
          </w:tcPr>
          <w:p w14:paraId="4F7F779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1CC3B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28DED3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D35D9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43 452,00</w:t>
            </w:r>
          </w:p>
        </w:tc>
        <w:tc>
          <w:tcPr>
            <w:tcW w:w="1418" w:type="dxa"/>
          </w:tcPr>
          <w:p w14:paraId="0CB9F2D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A640E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13CD9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560" w:type="dxa"/>
          </w:tcPr>
          <w:p w14:paraId="57C3934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F671E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7B58B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36B8AD1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C09D121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>«Приобретение  информационных услуг с использованием информационно- справочных систем</w:t>
            </w:r>
            <w:r w:rsidRPr="006C4EFA"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567" w:type="dxa"/>
            <w:vAlign w:val="bottom"/>
          </w:tcPr>
          <w:p w14:paraId="7FA8B74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68B1F0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2232A82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01 4 03 00000</w:t>
            </w:r>
          </w:p>
        </w:tc>
        <w:tc>
          <w:tcPr>
            <w:tcW w:w="850" w:type="dxa"/>
            <w:vAlign w:val="bottom"/>
          </w:tcPr>
          <w:p w14:paraId="0C6A0B7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4643D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1A4B19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3DFA0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2AE726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68B82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418" w:type="dxa"/>
          </w:tcPr>
          <w:p w14:paraId="216DBA5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924CF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A02DE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0E906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C7695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560" w:type="dxa"/>
          </w:tcPr>
          <w:p w14:paraId="7A20C38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5F9461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01CD1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26FB0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178EA1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34DE8DA8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5D57BE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управления</w:t>
            </w:r>
            <w:r w:rsidRPr="006C4EFA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567" w:type="dxa"/>
            <w:vAlign w:val="bottom"/>
          </w:tcPr>
          <w:p w14:paraId="49FE8B3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52F3EA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4082802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6C4EFA"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850" w:type="dxa"/>
            <w:vAlign w:val="bottom"/>
          </w:tcPr>
          <w:p w14:paraId="697C287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287F0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B9EBCD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418" w:type="dxa"/>
          </w:tcPr>
          <w:p w14:paraId="53BF308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B5ECF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560" w:type="dxa"/>
          </w:tcPr>
          <w:p w14:paraId="2650502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1F467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21A2B30A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8ED44D0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175D72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0CBA2B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5F2F605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01 4 03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6C4EFA">
              <w:rPr>
                <w:color w:val="000000"/>
                <w:sz w:val="20"/>
                <w:szCs w:val="20"/>
              </w:rPr>
              <w:t xml:space="preserve">6790 </w:t>
            </w:r>
          </w:p>
        </w:tc>
        <w:tc>
          <w:tcPr>
            <w:tcW w:w="850" w:type="dxa"/>
            <w:vAlign w:val="bottom"/>
          </w:tcPr>
          <w:p w14:paraId="378FB31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14:paraId="1ED71A4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17FF3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5CA6D09F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40 452,00</w:t>
            </w:r>
          </w:p>
        </w:tc>
        <w:tc>
          <w:tcPr>
            <w:tcW w:w="1418" w:type="dxa"/>
          </w:tcPr>
          <w:p w14:paraId="069E565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62A3F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381CB4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  <w:tc>
          <w:tcPr>
            <w:tcW w:w="1560" w:type="dxa"/>
          </w:tcPr>
          <w:p w14:paraId="55B2228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E32F5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F9C1370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40 452,00</w:t>
            </w:r>
          </w:p>
        </w:tc>
      </w:tr>
      <w:tr w:rsidR="007E59D5" w:rsidRPr="006C4EFA" w14:paraId="7F4065A4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9BB4A24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«Повышение кваификации муниципальных служащих»</w:t>
            </w:r>
          </w:p>
        </w:tc>
        <w:tc>
          <w:tcPr>
            <w:tcW w:w="567" w:type="dxa"/>
            <w:vAlign w:val="bottom"/>
          </w:tcPr>
          <w:p w14:paraId="21183A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97C5D7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731A498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01 4 06 00000</w:t>
            </w:r>
          </w:p>
        </w:tc>
        <w:tc>
          <w:tcPr>
            <w:tcW w:w="850" w:type="dxa"/>
            <w:vAlign w:val="bottom"/>
          </w:tcPr>
          <w:p w14:paraId="52840C8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E13EF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39F5E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9B8D2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3 000,00</w:t>
            </w:r>
          </w:p>
        </w:tc>
        <w:tc>
          <w:tcPr>
            <w:tcW w:w="1418" w:type="dxa"/>
          </w:tcPr>
          <w:p w14:paraId="6E8258F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99C197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895E9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74FFA75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EC2B90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F41ED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197271C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4883C3D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CA061F">
              <w:rPr>
                <w:sz w:val="20"/>
                <w:szCs w:val="20"/>
              </w:rPr>
              <w:t xml:space="preserve">Расходы на мероприятия по совершенствованию муниципального управления  </w:t>
            </w:r>
          </w:p>
        </w:tc>
        <w:tc>
          <w:tcPr>
            <w:tcW w:w="567" w:type="dxa"/>
            <w:vAlign w:val="bottom"/>
          </w:tcPr>
          <w:p w14:paraId="597BCD2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7D79EE3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49B5864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850" w:type="dxa"/>
            <w:vAlign w:val="bottom"/>
          </w:tcPr>
          <w:p w14:paraId="53ED563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106E1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5B5AF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3BD98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418" w:type="dxa"/>
          </w:tcPr>
          <w:p w14:paraId="3BA0F58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F8C4D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A442C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3AA36C0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A73C27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F880D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115D593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68373F9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CA061F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C04F6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56D397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3A433E1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01 4 06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6790</w:t>
            </w:r>
          </w:p>
        </w:tc>
        <w:tc>
          <w:tcPr>
            <w:tcW w:w="850" w:type="dxa"/>
            <w:vAlign w:val="bottom"/>
          </w:tcPr>
          <w:p w14:paraId="40B29FD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14:paraId="1FAC16D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7F4EE0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5B632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418" w:type="dxa"/>
          </w:tcPr>
          <w:p w14:paraId="1EF85B6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D7AF7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573971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7E790B6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B830E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9392C1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7AF5BACF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533FA7B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761D0B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347D29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0567565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850" w:type="dxa"/>
            <w:vAlign w:val="bottom"/>
          </w:tcPr>
          <w:p w14:paraId="6868B6E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3E821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112D41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2 84</w:t>
            </w:r>
            <w:r w:rsidR="00CB1DD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 415,15</w:t>
            </w:r>
          </w:p>
        </w:tc>
        <w:tc>
          <w:tcPr>
            <w:tcW w:w="1418" w:type="dxa"/>
          </w:tcPr>
          <w:p w14:paraId="5701F75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7AD7E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2 650 829,55</w:t>
            </w:r>
          </w:p>
        </w:tc>
        <w:tc>
          <w:tcPr>
            <w:tcW w:w="1560" w:type="dxa"/>
          </w:tcPr>
          <w:p w14:paraId="60BA09E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1A608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2 553 361,83</w:t>
            </w:r>
          </w:p>
        </w:tc>
      </w:tr>
      <w:tr w:rsidR="007E59D5" w:rsidRPr="006C4EFA" w14:paraId="6DC1296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00C9800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3E301B2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68DA6B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1342942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850" w:type="dxa"/>
            <w:vAlign w:val="bottom"/>
          </w:tcPr>
          <w:p w14:paraId="7C3965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08B1FB" w14:textId="77777777" w:rsidR="007E59D5" w:rsidRPr="00995C17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2 84</w:t>
            </w:r>
            <w:r w:rsidR="00CB1DD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 415,15</w:t>
            </w:r>
          </w:p>
        </w:tc>
        <w:tc>
          <w:tcPr>
            <w:tcW w:w="1418" w:type="dxa"/>
          </w:tcPr>
          <w:p w14:paraId="05A0C58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2 650 829,55</w:t>
            </w:r>
          </w:p>
        </w:tc>
        <w:tc>
          <w:tcPr>
            <w:tcW w:w="1560" w:type="dxa"/>
          </w:tcPr>
          <w:p w14:paraId="03C6694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2 553 361,83</w:t>
            </w:r>
          </w:p>
        </w:tc>
      </w:tr>
      <w:tr w:rsidR="007E59D5" w:rsidRPr="006C4EFA" w14:paraId="196800EC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65E03C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vAlign w:val="bottom"/>
          </w:tcPr>
          <w:p w14:paraId="7FC394F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D3710B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148810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999 00 000110</w:t>
            </w:r>
          </w:p>
        </w:tc>
        <w:tc>
          <w:tcPr>
            <w:tcW w:w="850" w:type="dxa"/>
            <w:vAlign w:val="bottom"/>
          </w:tcPr>
          <w:p w14:paraId="42DD5E1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6FE3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88358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07A06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1 887 806,00</w:t>
            </w:r>
          </w:p>
        </w:tc>
        <w:tc>
          <w:tcPr>
            <w:tcW w:w="1418" w:type="dxa"/>
          </w:tcPr>
          <w:p w14:paraId="344B1A7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042998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6088B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1 927 806,00</w:t>
            </w:r>
          </w:p>
        </w:tc>
        <w:tc>
          <w:tcPr>
            <w:tcW w:w="1560" w:type="dxa"/>
          </w:tcPr>
          <w:p w14:paraId="20CF89C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E6322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E1EA9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1 927 806,00</w:t>
            </w:r>
          </w:p>
        </w:tc>
      </w:tr>
      <w:tr w:rsidR="007E59D5" w:rsidRPr="006C4EFA" w14:paraId="36A6ECE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5F80B97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Расходы на </w:t>
            </w:r>
            <w:r w:rsidRPr="006C4EFA">
              <w:rPr>
                <w:bCs/>
                <w:color w:val="000000"/>
                <w:sz w:val="20"/>
                <w:szCs w:val="20"/>
              </w:rPr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57E17F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0F7E87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419E427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99 9 00 00110</w:t>
            </w:r>
          </w:p>
        </w:tc>
        <w:tc>
          <w:tcPr>
            <w:tcW w:w="850" w:type="dxa"/>
            <w:vAlign w:val="bottom"/>
          </w:tcPr>
          <w:p w14:paraId="6F67FD1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14:paraId="0365FD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BA172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16E0E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8BDC3B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0A5B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F6858F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2AD76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9636B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1 887 806,00</w:t>
            </w:r>
          </w:p>
        </w:tc>
        <w:tc>
          <w:tcPr>
            <w:tcW w:w="1418" w:type="dxa"/>
          </w:tcPr>
          <w:p w14:paraId="74BD58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F081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B9845B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B6161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7AC0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46650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29FCAD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3469A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1 927 806,00</w:t>
            </w:r>
          </w:p>
        </w:tc>
        <w:tc>
          <w:tcPr>
            <w:tcW w:w="1560" w:type="dxa"/>
          </w:tcPr>
          <w:p w14:paraId="00C5E83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6A307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D21EB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6F073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84F6C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FB9F3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417A49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11599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1 927 806,00</w:t>
            </w:r>
          </w:p>
        </w:tc>
      </w:tr>
      <w:tr w:rsidR="007E59D5" w:rsidRPr="006C4EFA" w14:paraId="3EDB4D5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CDBBEE6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vAlign w:val="bottom"/>
          </w:tcPr>
          <w:p w14:paraId="55375A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7AA892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745C96EC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850" w:type="dxa"/>
            <w:vAlign w:val="bottom"/>
          </w:tcPr>
          <w:p w14:paraId="1F16E2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F4ACD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98950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C99A88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DE2F00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61E093D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CB1D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609,15</w:t>
            </w:r>
          </w:p>
        </w:tc>
        <w:tc>
          <w:tcPr>
            <w:tcW w:w="1418" w:type="dxa"/>
          </w:tcPr>
          <w:p w14:paraId="29554FD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E3B28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245E32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E291D4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A54DDC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723 023,55</w:t>
            </w:r>
          </w:p>
        </w:tc>
        <w:tc>
          <w:tcPr>
            <w:tcW w:w="1560" w:type="dxa"/>
          </w:tcPr>
          <w:p w14:paraId="24CDAD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172EDB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1170E2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C85D0B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A5FCA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625 555,83</w:t>
            </w:r>
          </w:p>
        </w:tc>
      </w:tr>
      <w:tr w:rsidR="007E59D5" w:rsidRPr="006C4EFA" w14:paraId="4A70968B" w14:textId="77777777" w:rsidTr="000A262B">
        <w:trPr>
          <w:trHeight w:val="20"/>
        </w:trPr>
        <w:tc>
          <w:tcPr>
            <w:tcW w:w="2835" w:type="dxa"/>
            <w:shd w:val="clear" w:color="auto" w:fill="FFFFFF"/>
            <w:vAlign w:val="bottom"/>
          </w:tcPr>
          <w:p w14:paraId="7E33E4CA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  <w:r w:rsidRPr="006C4EF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27DD0A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5F51AC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0711A4E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850" w:type="dxa"/>
            <w:vAlign w:val="bottom"/>
          </w:tcPr>
          <w:p w14:paraId="4AF1075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14:paraId="1BB470E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45AFF0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F70F47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  <w:r w:rsidR="00CB1DD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609,15</w:t>
            </w:r>
          </w:p>
        </w:tc>
        <w:tc>
          <w:tcPr>
            <w:tcW w:w="1418" w:type="dxa"/>
          </w:tcPr>
          <w:p w14:paraId="5E11FF5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7CAF2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15928A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663 023,55</w:t>
            </w:r>
          </w:p>
        </w:tc>
        <w:tc>
          <w:tcPr>
            <w:tcW w:w="1560" w:type="dxa"/>
          </w:tcPr>
          <w:p w14:paraId="2478E69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32B52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5C568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565 555,83</w:t>
            </w:r>
          </w:p>
        </w:tc>
      </w:tr>
      <w:tr w:rsidR="007E59D5" w:rsidRPr="006C4EFA" w14:paraId="51DB9774" w14:textId="77777777" w:rsidTr="000A262B">
        <w:trPr>
          <w:trHeight w:val="20"/>
        </w:trPr>
        <w:tc>
          <w:tcPr>
            <w:tcW w:w="2835" w:type="dxa"/>
            <w:shd w:val="clear" w:color="auto" w:fill="FFFFFF"/>
            <w:vAlign w:val="bottom"/>
          </w:tcPr>
          <w:p w14:paraId="5C4C24FE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  <w:p w14:paraId="7033FD96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594511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vAlign w:val="bottom"/>
          </w:tcPr>
          <w:p w14:paraId="75F895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vAlign w:val="bottom"/>
          </w:tcPr>
          <w:p w14:paraId="5C8B889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99 9 00 00120</w:t>
            </w:r>
          </w:p>
        </w:tc>
        <w:tc>
          <w:tcPr>
            <w:tcW w:w="850" w:type="dxa"/>
            <w:vAlign w:val="bottom"/>
          </w:tcPr>
          <w:p w14:paraId="7004F5D4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60" w:type="dxa"/>
          </w:tcPr>
          <w:p w14:paraId="0957BD7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60BD34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6C4EFA">
              <w:rPr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418" w:type="dxa"/>
          </w:tcPr>
          <w:p w14:paraId="0EB5E16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29406C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60 000,00</w:t>
            </w:r>
          </w:p>
        </w:tc>
        <w:tc>
          <w:tcPr>
            <w:tcW w:w="1560" w:type="dxa"/>
          </w:tcPr>
          <w:p w14:paraId="33D3DCA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1C4B18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60 000,00</w:t>
            </w:r>
          </w:p>
        </w:tc>
      </w:tr>
      <w:tr w:rsidR="007E59D5" w:rsidRPr="006C4EFA" w14:paraId="7A49F7F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04E304E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 бюджетного) надзора</w:t>
            </w:r>
          </w:p>
        </w:tc>
        <w:tc>
          <w:tcPr>
            <w:tcW w:w="567" w:type="dxa"/>
            <w:vAlign w:val="bottom"/>
          </w:tcPr>
          <w:p w14:paraId="02A0012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4F58B5F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vAlign w:val="bottom"/>
          </w:tcPr>
          <w:p w14:paraId="194AAB0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090805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985E0D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A5CE766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9260340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257AE3A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8C3CA3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418" w:type="dxa"/>
          </w:tcPr>
          <w:p w14:paraId="7A30EC5A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1E83321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3FE4B57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D9CED9F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854BC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560" w:type="dxa"/>
          </w:tcPr>
          <w:p w14:paraId="05C72578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F518E0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CC830A1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6FE4F81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53CD87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04A37C5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2BAC6A8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</w:p>
        </w:tc>
        <w:tc>
          <w:tcPr>
            <w:tcW w:w="567" w:type="dxa"/>
            <w:vAlign w:val="bottom"/>
          </w:tcPr>
          <w:p w14:paraId="5263BB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71644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vAlign w:val="bottom"/>
          </w:tcPr>
          <w:p w14:paraId="0C3BDDF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850" w:type="dxa"/>
            <w:vAlign w:val="bottom"/>
          </w:tcPr>
          <w:p w14:paraId="6FBE188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BFD2C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C06E1B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418" w:type="dxa"/>
          </w:tcPr>
          <w:p w14:paraId="0F0DB16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B5C5FD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560" w:type="dxa"/>
          </w:tcPr>
          <w:p w14:paraId="41D497C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CEEE9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3FD71D4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EE5972F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18E5926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3A2F742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vAlign w:val="bottom"/>
          </w:tcPr>
          <w:p w14:paraId="4988E9F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850" w:type="dxa"/>
            <w:vAlign w:val="bottom"/>
          </w:tcPr>
          <w:p w14:paraId="2484A01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FE79C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418" w:type="dxa"/>
          </w:tcPr>
          <w:p w14:paraId="5391D46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560" w:type="dxa"/>
          </w:tcPr>
          <w:p w14:paraId="1C8F485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6A222820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A8B074F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02A4255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E3A15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vAlign w:val="bottom"/>
          </w:tcPr>
          <w:p w14:paraId="4547BE9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850" w:type="dxa"/>
            <w:vAlign w:val="bottom"/>
          </w:tcPr>
          <w:p w14:paraId="6C6790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16E36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5200C0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97AB8F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417CEB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0618E7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A3DC4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46503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418" w:type="dxa"/>
          </w:tcPr>
          <w:p w14:paraId="0A80C95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9B9DE2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8BA70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9387D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D01EB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33684B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8DD8C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560" w:type="dxa"/>
          </w:tcPr>
          <w:p w14:paraId="75C195D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E9E539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AFA8746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246F1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8C64C9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76615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81A19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79CBA75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B6A4BE3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7EE0B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023809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vAlign w:val="bottom"/>
          </w:tcPr>
          <w:p w14:paraId="3AE149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99 9 00 00130</w:t>
            </w:r>
          </w:p>
        </w:tc>
        <w:tc>
          <w:tcPr>
            <w:tcW w:w="850" w:type="dxa"/>
            <w:vAlign w:val="bottom"/>
          </w:tcPr>
          <w:p w14:paraId="6FC6BD8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60" w:type="dxa"/>
          </w:tcPr>
          <w:p w14:paraId="36620D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142 786,00</w:t>
            </w:r>
          </w:p>
        </w:tc>
        <w:tc>
          <w:tcPr>
            <w:tcW w:w="1418" w:type="dxa"/>
          </w:tcPr>
          <w:p w14:paraId="6A9CB0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  <w:tc>
          <w:tcPr>
            <w:tcW w:w="1560" w:type="dxa"/>
          </w:tcPr>
          <w:p w14:paraId="181BB3C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148 161,00</w:t>
            </w:r>
          </w:p>
        </w:tc>
      </w:tr>
      <w:tr w:rsidR="007E59D5" w:rsidRPr="006C4EFA" w14:paraId="7979FCB8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4DF7F3D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5D20F75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4BD969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bottom"/>
          </w:tcPr>
          <w:p w14:paraId="08467AA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2DCAFD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537E89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2A320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233 715,97</w:t>
            </w:r>
          </w:p>
        </w:tc>
        <w:tc>
          <w:tcPr>
            <w:tcW w:w="1418" w:type="dxa"/>
          </w:tcPr>
          <w:p w14:paraId="02CDEB5F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0CB51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1560" w:type="dxa"/>
          </w:tcPr>
          <w:p w14:paraId="02F56DD7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83705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21 500,00</w:t>
            </w:r>
          </w:p>
        </w:tc>
      </w:tr>
      <w:tr w:rsidR="007E59D5" w:rsidRPr="006C4EFA" w14:paraId="0B6F28D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7E10F63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70181C3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67FF15E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bottom"/>
          </w:tcPr>
          <w:p w14:paraId="3FF7906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850" w:type="dxa"/>
            <w:vAlign w:val="bottom"/>
          </w:tcPr>
          <w:p w14:paraId="176B078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00C663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B9165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9B6F8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711BC9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7D026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D265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418" w:type="dxa"/>
          </w:tcPr>
          <w:p w14:paraId="3E83A39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B26BE8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690EF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1713C6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28221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560" w:type="dxa"/>
          </w:tcPr>
          <w:p w14:paraId="3EB106B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85AF74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4CCB74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CA10FB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E5AEC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7E59D5" w:rsidRPr="006C4EFA" w14:paraId="513FFB6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27F89F1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31DBAC5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bottom"/>
          </w:tcPr>
          <w:p w14:paraId="536FF5A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bottom"/>
          </w:tcPr>
          <w:p w14:paraId="0930C6C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850" w:type="dxa"/>
            <w:vAlign w:val="bottom"/>
          </w:tcPr>
          <w:p w14:paraId="2F46FE2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1914F5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9EDF9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F50CF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6FEF01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418" w:type="dxa"/>
          </w:tcPr>
          <w:p w14:paraId="6D4C869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D3C3C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60A148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C2BFE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  <w:tc>
          <w:tcPr>
            <w:tcW w:w="1560" w:type="dxa"/>
          </w:tcPr>
          <w:p w14:paraId="7949161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3E1AFC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422028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7C87BB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17 500,00</w:t>
            </w:r>
          </w:p>
        </w:tc>
      </w:tr>
      <w:tr w:rsidR="007E59D5" w:rsidRPr="006C4EFA" w14:paraId="7EE2C4B2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E9D1815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 xml:space="preserve">«Приобретение услуг  </w:t>
            </w:r>
            <w:r w:rsidRPr="006C4EFA">
              <w:rPr>
                <w:iCs/>
                <w:sz w:val="20"/>
                <w:szCs w:val="20"/>
              </w:rPr>
              <w:t>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567" w:type="dxa"/>
            <w:vAlign w:val="bottom"/>
          </w:tcPr>
          <w:p w14:paraId="0BB199C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3765FB7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5E6D656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01 4 01</w:t>
            </w:r>
            <w:r w:rsidRPr="006C4EFA">
              <w:rPr>
                <w:sz w:val="20"/>
                <w:szCs w:val="20"/>
              </w:rPr>
              <w:t xml:space="preserve"> 00000</w:t>
            </w:r>
          </w:p>
        </w:tc>
        <w:tc>
          <w:tcPr>
            <w:tcW w:w="850" w:type="dxa"/>
            <w:vAlign w:val="bottom"/>
          </w:tcPr>
          <w:p w14:paraId="25D780A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576F398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418" w:type="dxa"/>
            <w:vAlign w:val="bottom"/>
          </w:tcPr>
          <w:p w14:paraId="60FF702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560" w:type="dxa"/>
            <w:vAlign w:val="bottom"/>
          </w:tcPr>
          <w:p w14:paraId="427E35C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3557168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CA0EEF4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мероприятия по совершенствованию муниципального упрапвления</w:t>
            </w:r>
            <w:r w:rsidRPr="006C4EFA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567" w:type="dxa"/>
            <w:vAlign w:val="bottom"/>
          </w:tcPr>
          <w:p w14:paraId="24FBDE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6D83A47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6E4A5FF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014 01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850" w:type="dxa"/>
            <w:vAlign w:val="bottom"/>
          </w:tcPr>
          <w:p w14:paraId="364FAF9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A10044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418" w:type="dxa"/>
            <w:vAlign w:val="bottom"/>
          </w:tcPr>
          <w:p w14:paraId="438007A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17 500,00</w:t>
            </w:r>
          </w:p>
        </w:tc>
        <w:tc>
          <w:tcPr>
            <w:tcW w:w="1560" w:type="dxa"/>
            <w:vAlign w:val="bottom"/>
          </w:tcPr>
          <w:p w14:paraId="21B1996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380926E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9081A86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6EE6C9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33C86B2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2AC41EC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01 4 01</w:t>
            </w:r>
            <w:r w:rsidRPr="006C4EFA">
              <w:rPr>
                <w:sz w:val="20"/>
                <w:szCs w:val="20"/>
              </w:rPr>
              <w:t xml:space="preserve"> </w:t>
            </w:r>
            <w:r w:rsidRPr="006C4EFA">
              <w:rPr>
                <w:sz w:val="20"/>
                <w:szCs w:val="20"/>
                <w:lang w:val="en-US"/>
              </w:rPr>
              <w:t>S6</w:t>
            </w:r>
            <w:r w:rsidRPr="006C4EFA">
              <w:rPr>
                <w:sz w:val="20"/>
                <w:szCs w:val="20"/>
              </w:rPr>
              <w:t>790</w:t>
            </w:r>
          </w:p>
        </w:tc>
        <w:tc>
          <w:tcPr>
            <w:tcW w:w="850" w:type="dxa"/>
            <w:vAlign w:val="bottom"/>
          </w:tcPr>
          <w:p w14:paraId="40DD56B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vAlign w:val="bottom"/>
          </w:tcPr>
          <w:p w14:paraId="06547A9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418" w:type="dxa"/>
            <w:vAlign w:val="bottom"/>
          </w:tcPr>
          <w:p w14:paraId="71EF604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  <w:tc>
          <w:tcPr>
            <w:tcW w:w="1560" w:type="dxa"/>
            <w:vAlign w:val="bottom"/>
          </w:tcPr>
          <w:p w14:paraId="074D357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17 500,00</w:t>
            </w:r>
          </w:p>
        </w:tc>
      </w:tr>
      <w:tr w:rsidR="007E59D5" w:rsidRPr="006C4EFA" w14:paraId="41C8E97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226D58B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36DB1CF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0EF3506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275F5D8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850" w:type="dxa"/>
            <w:vAlign w:val="bottom"/>
          </w:tcPr>
          <w:p w14:paraId="1092BD3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bottom"/>
          </w:tcPr>
          <w:p w14:paraId="68708B1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216 215,97</w:t>
            </w:r>
          </w:p>
        </w:tc>
        <w:tc>
          <w:tcPr>
            <w:tcW w:w="1418" w:type="dxa"/>
            <w:vAlign w:val="bottom"/>
          </w:tcPr>
          <w:p w14:paraId="4093E09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560" w:type="dxa"/>
            <w:vAlign w:val="bottom"/>
          </w:tcPr>
          <w:p w14:paraId="041C03C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018DCB6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3B158B7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vAlign w:val="bottom"/>
          </w:tcPr>
          <w:p w14:paraId="55A5403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3F9C7E3A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71A35C8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850" w:type="dxa"/>
            <w:vAlign w:val="bottom"/>
          </w:tcPr>
          <w:p w14:paraId="2321584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bottom"/>
          </w:tcPr>
          <w:p w14:paraId="514435F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216 215,97</w:t>
            </w:r>
          </w:p>
        </w:tc>
        <w:tc>
          <w:tcPr>
            <w:tcW w:w="1418" w:type="dxa"/>
            <w:vAlign w:val="bottom"/>
          </w:tcPr>
          <w:p w14:paraId="40D6477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560" w:type="dxa"/>
            <w:vAlign w:val="bottom"/>
          </w:tcPr>
          <w:p w14:paraId="777FEC0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18B9E1C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7C16E76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закупок товаров,работ,услуг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567" w:type="dxa"/>
            <w:vAlign w:val="bottom"/>
          </w:tcPr>
          <w:p w14:paraId="12B76D4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21E7010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361F15A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99 9 00 07100</w:t>
            </w:r>
          </w:p>
        </w:tc>
        <w:tc>
          <w:tcPr>
            <w:tcW w:w="850" w:type="dxa"/>
            <w:vAlign w:val="bottom"/>
          </w:tcPr>
          <w:p w14:paraId="618F672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bottom"/>
          </w:tcPr>
          <w:p w14:paraId="55757D8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418" w:type="dxa"/>
            <w:vAlign w:val="bottom"/>
          </w:tcPr>
          <w:p w14:paraId="175D00D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560" w:type="dxa"/>
            <w:vAlign w:val="bottom"/>
          </w:tcPr>
          <w:p w14:paraId="65F5909E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637D877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E185E99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77F1E75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vAlign w:val="bottom"/>
          </w:tcPr>
          <w:p w14:paraId="1645446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vAlign w:val="bottom"/>
          </w:tcPr>
          <w:p w14:paraId="7A5D319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</w:p>
        </w:tc>
        <w:tc>
          <w:tcPr>
            <w:tcW w:w="850" w:type="dxa"/>
            <w:vAlign w:val="bottom"/>
          </w:tcPr>
          <w:p w14:paraId="6444BE2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560" w:type="dxa"/>
            <w:vAlign w:val="bottom"/>
          </w:tcPr>
          <w:p w14:paraId="3C3FDCDF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418" w:type="dxa"/>
            <w:vAlign w:val="bottom"/>
          </w:tcPr>
          <w:p w14:paraId="790936C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560" w:type="dxa"/>
            <w:vAlign w:val="bottom"/>
          </w:tcPr>
          <w:p w14:paraId="718702A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4 000,00</w:t>
            </w:r>
          </w:p>
        </w:tc>
      </w:tr>
      <w:tr w:rsidR="007E59D5" w:rsidRPr="006C4EFA" w14:paraId="2CD9C017" w14:textId="77777777" w:rsidTr="000A262B">
        <w:trPr>
          <w:trHeight w:val="20"/>
        </w:trPr>
        <w:tc>
          <w:tcPr>
            <w:tcW w:w="2835" w:type="dxa"/>
          </w:tcPr>
          <w:p w14:paraId="61C31FD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 xml:space="preserve">Иные межбюджетные трансферты в целях поощрения муниципальных </w:t>
            </w:r>
            <w:r w:rsidRPr="007E05A6">
              <w:rPr>
                <w:sz w:val="20"/>
                <w:szCs w:val="20"/>
              </w:rPr>
              <w:lastRenderedPageBreak/>
              <w:t>образований Липецкой области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A697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20BA688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006150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DA1EC7D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7FA719D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9E20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CF028D6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45B7335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35F8D73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3C23C6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47E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E7A6993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930F35B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5F4EAC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FDFFD4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 xml:space="preserve">99 9 00 87 </w:t>
            </w:r>
            <w:r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9774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2C4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212 215,97</w:t>
            </w:r>
          </w:p>
        </w:tc>
        <w:tc>
          <w:tcPr>
            <w:tcW w:w="1418" w:type="dxa"/>
            <w:vAlign w:val="bottom"/>
          </w:tcPr>
          <w:p w14:paraId="4E6CC82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60" w:type="dxa"/>
            <w:vAlign w:val="bottom"/>
          </w:tcPr>
          <w:p w14:paraId="3E465FE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E59D5" w:rsidRPr="006C4EFA" w14:paraId="2208DC5B" w14:textId="77777777" w:rsidTr="000A262B">
        <w:trPr>
          <w:trHeight w:val="20"/>
        </w:trPr>
        <w:tc>
          <w:tcPr>
            <w:tcW w:w="2835" w:type="dxa"/>
          </w:tcPr>
          <w:p w14:paraId="38AAFB69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7E05A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C8C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1D362A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7B5B2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64EEDD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32C6C41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A41B68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4CB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E008D2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6340E99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620DFF8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63D0582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E0932F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59B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F1C229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566E48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75AC0D3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FA4430F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AD5935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99 9 00 87</w:t>
            </w:r>
            <w:r>
              <w:rPr>
                <w:sz w:val="20"/>
                <w:szCs w:val="20"/>
              </w:rPr>
              <w:t> </w:t>
            </w:r>
            <w:r w:rsidRPr="007E05A6"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406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966F2C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D7D7E56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264773E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33F62BC" w14:textId="77777777" w:rsidR="007E59D5" w:rsidRPr="007E05A6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1BB9EA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7E05A6"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2F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2FBD9B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2DB2FF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DCC20A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B0E4FB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F13DE51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212 215,97</w:t>
            </w:r>
          </w:p>
        </w:tc>
        <w:tc>
          <w:tcPr>
            <w:tcW w:w="1418" w:type="dxa"/>
            <w:vAlign w:val="bottom"/>
          </w:tcPr>
          <w:p w14:paraId="784498E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60" w:type="dxa"/>
            <w:vAlign w:val="bottom"/>
          </w:tcPr>
          <w:p w14:paraId="7AAB8B38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E59D5" w:rsidRPr="006C4EFA" w14:paraId="32119BFA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8FA5005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45DCBC2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02B63C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5B9EF4C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C212DF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ED350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167 400,00</w:t>
            </w:r>
          </w:p>
        </w:tc>
        <w:tc>
          <w:tcPr>
            <w:tcW w:w="1418" w:type="dxa"/>
          </w:tcPr>
          <w:p w14:paraId="6A16F39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560" w:type="dxa"/>
          </w:tcPr>
          <w:p w14:paraId="0D8B3F8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494726C4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8998F8C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6624E3D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3046BF1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251D064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587C65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D0AF9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4EC8E8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418" w:type="dxa"/>
          </w:tcPr>
          <w:p w14:paraId="322532CE" w14:textId="77777777" w:rsidR="007E59D5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81AC740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560" w:type="dxa"/>
          </w:tcPr>
          <w:p w14:paraId="165AC7DB" w14:textId="77777777" w:rsidR="007E59D5" w:rsidRDefault="007E59D5" w:rsidP="00206B5E">
            <w:pPr>
              <w:rPr>
                <w:b/>
                <w:color w:val="000000"/>
                <w:sz w:val="20"/>
                <w:szCs w:val="20"/>
              </w:rPr>
            </w:pPr>
          </w:p>
          <w:p w14:paraId="33B1DBB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2F7AF461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9A70FE2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2919336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6D6029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1B2EEEB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850" w:type="dxa"/>
            <w:vAlign w:val="bottom"/>
          </w:tcPr>
          <w:p w14:paraId="7289C13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9C6652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B233A8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418" w:type="dxa"/>
          </w:tcPr>
          <w:p w14:paraId="5189DB3C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0AC667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560" w:type="dxa"/>
          </w:tcPr>
          <w:p w14:paraId="60E48D2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B07A6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2D9DB702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AFE0009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1D54281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092FDD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62218BE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850" w:type="dxa"/>
            <w:vAlign w:val="bottom"/>
          </w:tcPr>
          <w:p w14:paraId="3C020D5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5C6A15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418" w:type="dxa"/>
          </w:tcPr>
          <w:p w14:paraId="20276AA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560" w:type="dxa"/>
          </w:tcPr>
          <w:p w14:paraId="23346F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359E274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68294C1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B0886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6B088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2A917F77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2AD3B96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60" w:type="dxa"/>
            <w:vAlign w:val="bottom"/>
          </w:tcPr>
          <w:p w14:paraId="177D18C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850" w:type="dxa"/>
            <w:vAlign w:val="bottom"/>
          </w:tcPr>
          <w:p w14:paraId="352BB0F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6831533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75344F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08AAB7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2E0393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EFEBB2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167 400,00</w:t>
            </w:r>
          </w:p>
        </w:tc>
        <w:tc>
          <w:tcPr>
            <w:tcW w:w="1418" w:type="dxa"/>
            <w:vAlign w:val="bottom"/>
          </w:tcPr>
          <w:p w14:paraId="7D5FBE4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181 200,00</w:t>
            </w:r>
          </w:p>
        </w:tc>
        <w:tc>
          <w:tcPr>
            <w:tcW w:w="1560" w:type="dxa"/>
            <w:vAlign w:val="bottom"/>
          </w:tcPr>
          <w:p w14:paraId="5D12CF0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187 400,00</w:t>
            </w:r>
          </w:p>
        </w:tc>
      </w:tr>
      <w:tr w:rsidR="007E59D5" w:rsidRPr="006C4EFA" w14:paraId="203EF1F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F55847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5EC6BEFC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0999C4E2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60" w:type="dxa"/>
            <w:vAlign w:val="bottom"/>
          </w:tcPr>
          <w:p w14:paraId="6B22C4D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850" w:type="dxa"/>
            <w:vAlign w:val="bottom"/>
          </w:tcPr>
          <w:p w14:paraId="2FE5D1BB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60" w:type="dxa"/>
            <w:vAlign w:val="bottom"/>
          </w:tcPr>
          <w:p w14:paraId="1EABCF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144 200,00</w:t>
            </w:r>
          </w:p>
        </w:tc>
        <w:tc>
          <w:tcPr>
            <w:tcW w:w="1418" w:type="dxa"/>
            <w:vAlign w:val="bottom"/>
          </w:tcPr>
          <w:p w14:paraId="4037957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158 000,00</w:t>
            </w:r>
          </w:p>
        </w:tc>
        <w:tc>
          <w:tcPr>
            <w:tcW w:w="1560" w:type="dxa"/>
            <w:vAlign w:val="bottom"/>
          </w:tcPr>
          <w:p w14:paraId="2F6DBED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164 200,00</w:t>
            </w:r>
          </w:p>
        </w:tc>
      </w:tr>
      <w:tr w:rsidR="007E59D5" w:rsidRPr="006C4EFA" w14:paraId="37981E21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9D51228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E264D50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vAlign w:val="bottom"/>
          </w:tcPr>
          <w:p w14:paraId="4E70EC86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560" w:type="dxa"/>
            <w:vAlign w:val="bottom"/>
          </w:tcPr>
          <w:p w14:paraId="5D2EB143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99 9 00 51180</w:t>
            </w:r>
          </w:p>
        </w:tc>
        <w:tc>
          <w:tcPr>
            <w:tcW w:w="850" w:type="dxa"/>
            <w:vAlign w:val="bottom"/>
          </w:tcPr>
          <w:p w14:paraId="63533659" w14:textId="77777777" w:rsidR="007E59D5" w:rsidRPr="006C4EFA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</w:tcPr>
          <w:p w14:paraId="0A58DA7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DC1AA7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9B4BF7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  <w:tc>
          <w:tcPr>
            <w:tcW w:w="1418" w:type="dxa"/>
          </w:tcPr>
          <w:p w14:paraId="062303B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8524D2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6600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  <w:tc>
          <w:tcPr>
            <w:tcW w:w="1560" w:type="dxa"/>
          </w:tcPr>
          <w:p w14:paraId="5C2A03D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E3726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A8C4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23 200,00</w:t>
            </w:r>
          </w:p>
        </w:tc>
      </w:tr>
      <w:tr w:rsidR="007E59D5" w:rsidRPr="006C4EFA" w14:paraId="1BCC039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1C8A40A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14:paraId="6949FB7B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5641947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CE8AF6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59EFCE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6F582F7C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5 46</w:t>
            </w:r>
            <w:r w:rsidRPr="006C4EFA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252289A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>46</w:t>
            </w:r>
            <w:r w:rsidRPr="006C4EFA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3908A5C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3A5D0EB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CB31C02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bottom"/>
          </w:tcPr>
          <w:p w14:paraId="7E467C9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7126EDCB" w14:textId="77777777" w:rsidR="007E59D5" w:rsidRPr="00B92371" w:rsidRDefault="007E59D5" w:rsidP="00206B5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vAlign w:val="bottom"/>
          </w:tcPr>
          <w:p w14:paraId="7D7D7A7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1CFC22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A574D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725519B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45C8908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6E40C231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F0A5880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vAlign w:val="bottom"/>
          </w:tcPr>
          <w:p w14:paraId="6AF1EE0E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5E467AD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50E31F0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3429839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37A9247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6EE904C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7C6949C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3A3F6D6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566BCB9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безопасности человека и природной среды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1162E6D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1A3E9395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6DB08D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01 3 00 00000</w:t>
            </w:r>
          </w:p>
        </w:tc>
        <w:tc>
          <w:tcPr>
            <w:tcW w:w="850" w:type="dxa"/>
            <w:vAlign w:val="bottom"/>
          </w:tcPr>
          <w:p w14:paraId="29418BE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52A1B9D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2164716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255EA07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609B1BFD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E5485F2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 в сельском поселении»</w:t>
            </w:r>
          </w:p>
        </w:tc>
        <w:tc>
          <w:tcPr>
            <w:tcW w:w="567" w:type="dxa"/>
            <w:vAlign w:val="bottom"/>
          </w:tcPr>
          <w:p w14:paraId="7BA36EF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47E55366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43BD3D2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850" w:type="dxa"/>
            <w:vAlign w:val="bottom"/>
          </w:tcPr>
          <w:p w14:paraId="4DDFFDD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51A514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7DAC529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56E9C0E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068CD614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98D9539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Проведение мероприятий направленных на ликвидацию </w:t>
            </w:r>
            <w:r w:rsidRPr="006C4EFA">
              <w:rPr>
                <w:color w:val="000000"/>
                <w:sz w:val="20"/>
                <w:szCs w:val="20"/>
              </w:rPr>
              <w:lastRenderedPageBreak/>
              <w:t>пожароопасных ситуаций</w:t>
            </w:r>
          </w:p>
        </w:tc>
        <w:tc>
          <w:tcPr>
            <w:tcW w:w="567" w:type="dxa"/>
            <w:vAlign w:val="bottom"/>
          </w:tcPr>
          <w:p w14:paraId="07A27D2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vAlign w:val="bottom"/>
          </w:tcPr>
          <w:p w14:paraId="7FA82C0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71AD700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01 3 01 20040</w:t>
            </w:r>
          </w:p>
        </w:tc>
        <w:tc>
          <w:tcPr>
            <w:tcW w:w="850" w:type="dxa"/>
            <w:vAlign w:val="bottom"/>
          </w:tcPr>
          <w:p w14:paraId="25B020B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70E3509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5B986BD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016E7B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42967C6D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3FD7264" w14:textId="77777777" w:rsidR="007E59D5" w:rsidRPr="006C4EFA" w:rsidRDefault="007E59D5" w:rsidP="00206B5E"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D1A435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bottom"/>
          </w:tcPr>
          <w:p w14:paraId="43967FD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7FB2C15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C4EFA">
              <w:rPr>
                <w:color w:val="000000"/>
                <w:sz w:val="20"/>
                <w:szCs w:val="20"/>
              </w:rPr>
              <w:t xml:space="preserve"> 01 20040</w:t>
            </w:r>
          </w:p>
        </w:tc>
        <w:tc>
          <w:tcPr>
            <w:tcW w:w="850" w:type="dxa"/>
            <w:vAlign w:val="bottom"/>
          </w:tcPr>
          <w:p w14:paraId="07AFA12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  <w:vAlign w:val="bottom"/>
          </w:tcPr>
          <w:p w14:paraId="77C58BA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708BCB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46</w:t>
            </w:r>
            <w:r w:rsidRPr="006C4E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bottom"/>
          </w:tcPr>
          <w:p w14:paraId="3E0435F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5 460,00</w:t>
            </w:r>
          </w:p>
        </w:tc>
      </w:tr>
      <w:tr w:rsidR="007E59D5" w:rsidRPr="006C4EFA" w14:paraId="0DD87D2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2303093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2DC43C1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C42EDA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EA4776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684E8A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3DD564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1D42FFCA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2E5BABB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7E59D5" w:rsidRPr="006C4EFA" w14:paraId="5918D6AF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547096E" w14:textId="77777777" w:rsidR="007E59D5" w:rsidRPr="006C4EFA" w:rsidRDefault="007E59D5" w:rsidP="00206B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14:paraId="514191E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B866B88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4ED837D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7E3217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880E27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193B6E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ADD63E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1A4DC16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400457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9767613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209C6A1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B9E5D6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5730878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0C61972D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8F0D16A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vAlign w:val="bottom"/>
          </w:tcPr>
          <w:p w14:paraId="399EA12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159A3B1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58DA22A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4370EC3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E23AC2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98F9B9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551111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209E81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119856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5B20CD5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716CAD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5E62F0ED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14C1AA4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4AD90F9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719F88F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056EDF0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71F2C143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08ED2692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CED7301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4AAF53C8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6F15A77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442834C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557DEDA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5B1298A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0" w:type="dxa"/>
            <w:vAlign w:val="bottom"/>
          </w:tcPr>
          <w:p w14:paraId="7376091D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248995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62E94F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41587B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9047C5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C227E3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2515D8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267CB69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9759673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4F197A37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1F7271EA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0488E0FF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22C58F4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4A5D329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46B0CFE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49DE5E50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72D50E95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729D5D1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A084798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10125D83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32DF706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6C4EFA">
              <w:rPr>
                <w:sz w:val="20"/>
                <w:szCs w:val="20"/>
              </w:rPr>
              <w:t>«Содержание инженерной инфраструктуры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556A73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6FCD8E3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3BD4FC6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850" w:type="dxa"/>
            <w:vAlign w:val="bottom"/>
          </w:tcPr>
          <w:p w14:paraId="74E3554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4B738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99C3A9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9809B4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5D2E14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618D72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5201D64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B85E145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4A1FE37D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446720E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367213A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667294F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C8F0D0" w14:textId="77777777" w:rsidR="007E59D5" w:rsidRPr="00084600" w:rsidRDefault="007E59D5" w:rsidP="00206B5E">
            <w:pPr>
              <w:rPr>
                <w:sz w:val="20"/>
                <w:szCs w:val="20"/>
              </w:rPr>
            </w:pPr>
          </w:p>
          <w:p w14:paraId="3BCB40C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F816E6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3766521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247B497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B9A18BF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Расходы на содержание дорог</w:t>
            </w:r>
          </w:p>
        </w:tc>
        <w:tc>
          <w:tcPr>
            <w:tcW w:w="567" w:type="dxa"/>
            <w:vAlign w:val="bottom"/>
          </w:tcPr>
          <w:p w14:paraId="51B42D0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083056F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4185DB89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850" w:type="dxa"/>
            <w:vAlign w:val="bottom"/>
          </w:tcPr>
          <w:p w14:paraId="4743F661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4FB86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2E617CF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6D02EE4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7895878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8BE6539" w14:textId="77777777" w:rsidR="007E59D5" w:rsidRPr="006C4EFA" w:rsidRDefault="007E59D5" w:rsidP="00206B5E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B3E136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bottom"/>
          </w:tcPr>
          <w:p w14:paraId="077A114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vAlign w:val="bottom"/>
          </w:tcPr>
          <w:p w14:paraId="70F5D4F7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01 1 01 </w:t>
            </w:r>
            <w:r>
              <w:rPr>
                <w:color w:val="000000"/>
                <w:sz w:val="20"/>
                <w:szCs w:val="20"/>
              </w:rPr>
              <w:t>9Д020</w:t>
            </w:r>
          </w:p>
        </w:tc>
        <w:tc>
          <w:tcPr>
            <w:tcW w:w="850" w:type="dxa"/>
            <w:vAlign w:val="bottom"/>
          </w:tcPr>
          <w:p w14:paraId="21F7F17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14:paraId="3FF6D45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B3E0332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50D885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468 792,00</w:t>
            </w:r>
          </w:p>
        </w:tc>
        <w:tc>
          <w:tcPr>
            <w:tcW w:w="1418" w:type="dxa"/>
          </w:tcPr>
          <w:p w14:paraId="4333DF6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80E209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1047D0C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14:paraId="743E006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9A3A2A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5A4A687" w14:textId="77777777" w:rsidR="007E59D5" w:rsidRPr="00084600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59D5" w:rsidRPr="006C4EFA" w14:paraId="46EACE2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B7CEA89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223E4EEE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B66CD0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1D4C48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14:paraId="1A8495B0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6B6F3336" w14:textId="77777777" w:rsidR="007E59D5" w:rsidRPr="006C4EFA" w:rsidRDefault="00B87793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418" w:type="dxa"/>
            <w:vAlign w:val="bottom"/>
          </w:tcPr>
          <w:p w14:paraId="240C9A40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560" w:type="dxa"/>
            <w:vAlign w:val="bottom"/>
          </w:tcPr>
          <w:p w14:paraId="12865801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22C94F5D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8F41D1D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080DC50B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134CF2DE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0A0DE72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14:paraId="52694EA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2CFA6EAD" w14:textId="77777777" w:rsidR="007E59D5" w:rsidRPr="006C4EFA" w:rsidRDefault="00B87793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418" w:type="dxa"/>
            <w:vAlign w:val="bottom"/>
          </w:tcPr>
          <w:p w14:paraId="1E74A3D0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560" w:type="dxa"/>
            <w:vAlign w:val="bottom"/>
          </w:tcPr>
          <w:p w14:paraId="7BBD288B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3FF49941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FF667CC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4AF8BBC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34788E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2A5B925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160A8CB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2DC62D24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418" w:type="dxa"/>
            <w:vAlign w:val="bottom"/>
          </w:tcPr>
          <w:p w14:paraId="26BE88E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560" w:type="dxa"/>
            <w:vAlign w:val="bottom"/>
          </w:tcPr>
          <w:p w14:paraId="7697FDE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30B9966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5A822B7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"Обеспечение  населения  качественной, развитой  инфраструктурой  и  повышение  уровня  благоустройства  территории  сельского  поселения  Демшинский  сельсовет"</w:t>
            </w:r>
          </w:p>
        </w:tc>
        <w:tc>
          <w:tcPr>
            <w:tcW w:w="567" w:type="dxa"/>
            <w:vAlign w:val="bottom"/>
          </w:tcPr>
          <w:p w14:paraId="3E4880A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E7B522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5C0BFF8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850" w:type="dxa"/>
            <w:vAlign w:val="bottom"/>
          </w:tcPr>
          <w:p w14:paraId="5355E79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21A2124D" w14:textId="77777777" w:rsidR="007E59D5" w:rsidRPr="006C4EFA" w:rsidRDefault="00B87793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1 604 088,00</w:t>
            </w:r>
          </w:p>
        </w:tc>
        <w:tc>
          <w:tcPr>
            <w:tcW w:w="1418" w:type="dxa"/>
            <w:vAlign w:val="bottom"/>
          </w:tcPr>
          <w:p w14:paraId="61A4DF4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605 772,00</w:t>
            </w:r>
          </w:p>
        </w:tc>
        <w:tc>
          <w:tcPr>
            <w:tcW w:w="1560" w:type="dxa"/>
            <w:vAlign w:val="bottom"/>
          </w:tcPr>
          <w:p w14:paraId="0D166F5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365 177,00</w:t>
            </w:r>
          </w:p>
        </w:tc>
      </w:tr>
      <w:tr w:rsidR="007E59D5" w:rsidRPr="006C4EFA" w14:paraId="6C735A3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ACB9953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</w:p>
        </w:tc>
        <w:tc>
          <w:tcPr>
            <w:tcW w:w="567" w:type="dxa"/>
            <w:vAlign w:val="bottom"/>
          </w:tcPr>
          <w:p w14:paraId="4FC5EFE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7922AB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3D7DA39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850" w:type="dxa"/>
            <w:vAlign w:val="bottom"/>
          </w:tcPr>
          <w:p w14:paraId="17F9D47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66588F54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418" w:type="dxa"/>
            <w:vAlign w:val="bottom"/>
          </w:tcPr>
          <w:p w14:paraId="6E7F68E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560" w:type="dxa"/>
            <w:vAlign w:val="bottom"/>
          </w:tcPr>
          <w:p w14:paraId="28E822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3B7F9BD4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0597362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Расходы на уличное освещение </w:t>
            </w:r>
          </w:p>
        </w:tc>
        <w:tc>
          <w:tcPr>
            <w:tcW w:w="567" w:type="dxa"/>
            <w:vAlign w:val="bottom"/>
          </w:tcPr>
          <w:p w14:paraId="22AC4A7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46B0DB1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09D10B5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850" w:type="dxa"/>
            <w:vAlign w:val="bottom"/>
          </w:tcPr>
          <w:p w14:paraId="33AD059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FBC246F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418" w:type="dxa"/>
            <w:vAlign w:val="bottom"/>
          </w:tcPr>
          <w:p w14:paraId="3FCE811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560" w:type="dxa"/>
            <w:vAlign w:val="bottom"/>
          </w:tcPr>
          <w:p w14:paraId="703BA6E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36951EAC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2989E3AB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9EFCDD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FB7BBB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76A85D4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01 1 02 20010</w:t>
            </w:r>
          </w:p>
        </w:tc>
        <w:tc>
          <w:tcPr>
            <w:tcW w:w="850" w:type="dxa"/>
            <w:vAlign w:val="bottom"/>
          </w:tcPr>
          <w:p w14:paraId="3410314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  <w:vAlign w:val="bottom"/>
          </w:tcPr>
          <w:p w14:paraId="6C40718C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502 000,00</w:t>
            </w:r>
          </w:p>
        </w:tc>
        <w:tc>
          <w:tcPr>
            <w:tcW w:w="1418" w:type="dxa"/>
            <w:vAlign w:val="bottom"/>
          </w:tcPr>
          <w:p w14:paraId="7F50FD7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  <w:tc>
          <w:tcPr>
            <w:tcW w:w="1560" w:type="dxa"/>
            <w:vAlign w:val="bottom"/>
          </w:tcPr>
          <w:p w14:paraId="6119D1D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302 000,00</w:t>
            </w:r>
          </w:p>
        </w:tc>
      </w:tr>
      <w:tr w:rsidR="007E59D5" w:rsidRPr="006C4EFA" w14:paraId="124ECC6A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1C66AFA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567" w:type="dxa"/>
            <w:vAlign w:val="bottom"/>
          </w:tcPr>
          <w:p w14:paraId="0402BF0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86750F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2E99593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850" w:type="dxa"/>
            <w:vAlign w:val="bottom"/>
          </w:tcPr>
          <w:p w14:paraId="4C004BD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6ABED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42907D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51F927D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1 102 088,00</w:t>
            </w:r>
          </w:p>
        </w:tc>
        <w:tc>
          <w:tcPr>
            <w:tcW w:w="1418" w:type="dxa"/>
          </w:tcPr>
          <w:p w14:paraId="274379C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2A3EC9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5B804C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F9CB27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303 772,00</w:t>
            </w:r>
          </w:p>
        </w:tc>
        <w:tc>
          <w:tcPr>
            <w:tcW w:w="1560" w:type="dxa"/>
          </w:tcPr>
          <w:p w14:paraId="79776D7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5AEB60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A8A486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608FFEC" w14:textId="77777777" w:rsidR="007E59D5" w:rsidRPr="00AC4C92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63 177,00</w:t>
            </w:r>
          </w:p>
        </w:tc>
      </w:tr>
      <w:tr w:rsidR="007E59D5" w:rsidRPr="006C4EFA" w14:paraId="4F790B7C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404C384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567" w:type="dxa"/>
            <w:vAlign w:val="bottom"/>
          </w:tcPr>
          <w:p w14:paraId="75CD83F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684C222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4BC6E50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01 1 03 99999</w:t>
            </w:r>
          </w:p>
        </w:tc>
        <w:tc>
          <w:tcPr>
            <w:tcW w:w="850" w:type="dxa"/>
            <w:vAlign w:val="bottom"/>
          </w:tcPr>
          <w:p w14:paraId="284DBDA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715D4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D151E3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E34727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D17A382" w14:textId="77777777" w:rsidR="007E59D5" w:rsidRPr="006C4EFA" w:rsidRDefault="00B87793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1 102 088,00</w:t>
            </w:r>
          </w:p>
        </w:tc>
        <w:tc>
          <w:tcPr>
            <w:tcW w:w="1418" w:type="dxa"/>
          </w:tcPr>
          <w:p w14:paraId="1EE8842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21878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65A3AC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E8F0A6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303 772,00</w:t>
            </w:r>
          </w:p>
        </w:tc>
        <w:tc>
          <w:tcPr>
            <w:tcW w:w="1560" w:type="dxa"/>
          </w:tcPr>
          <w:p w14:paraId="5090529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BBE287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923A92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81E5A3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63 177,00</w:t>
            </w:r>
          </w:p>
        </w:tc>
      </w:tr>
      <w:tr w:rsidR="007E59D5" w:rsidRPr="006C4EFA" w14:paraId="3F509412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1BA83C3" w14:textId="77777777" w:rsidR="007E59D5" w:rsidRPr="006C4EFA" w:rsidRDefault="007E59D5" w:rsidP="00206B5E">
            <w:pPr>
              <w:rPr>
                <w:b/>
                <w:bCs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B5DC96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14:paraId="780333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vAlign w:val="bottom"/>
          </w:tcPr>
          <w:p w14:paraId="2DD4F3F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01 1 03 99999</w:t>
            </w:r>
          </w:p>
        </w:tc>
        <w:tc>
          <w:tcPr>
            <w:tcW w:w="850" w:type="dxa"/>
            <w:vAlign w:val="bottom"/>
          </w:tcPr>
          <w:p w14:paraId="5DA0D5B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  <w:vAlign w:val="bottom"/>
          </w:tcPr>
          <w:p w14:paraId="7E3314FB" w14:textId="77777777" w:rsidR="007E59D5" w:rsidRPr="006C4EFA" w:rsidRDefault="00B87793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1 102 088,00</w:t>
            </w:r>
          </w:p>
        </w:tc>
        <w:tc>
          <w:tcPr>
            <w:tcW w:w="1418" w:type="dxa"/>
            <w:vAlign w:val="bottom"/>
          </w:tcPr>
          <w:p w14:paraId="08B8E30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303 772,00</w:t>
            </w:r>
          </w:p>
        </w:tc>
        <w:tc>
          <w:tcPr>
            <w:tcW w:w="1560" w:type="dxa"/>
            <w:vAlign w:val="bottom"/>
          </w:tcPr>
          <w:p w14:paraId="37EAA1D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63 177,00</w:t>
            </w:r>
          </w:p>
        </w:tc>
      </w:tr>
      <w:tr w:rsidR="007E59D5" w:rsidRPr="006C4EFA" w14:paraId="37EB65A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14D48E3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5CF1F7D7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49BDE8F8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159F4139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14:paraId="1995D3FE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vAlign w:val="bottom"/>
          </w:tcPr>
          <w:p w14:paraId="23F2782A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418" w:type="dxa"/>
            <w:vAlign w:val="bottom"/>
          </w:tcPr>
          <w:p w14:paraId="27F8A246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0876280E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3274A54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CA74C7F" w14:textId="77777777" w:rsidR="007E59D5" w:rsidRPr="006C4EFA" w:rsidRDefault="007E59D5" w:rsidP="00206B5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192E9103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2A7DD0A5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37BA1864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14:paraId="794694FC" w14:textId="77777777" w:rsidR="007E59D5" w:rsidRPr="006C4EFA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14:paraId="23CE6D8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414C8FC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3133FCC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4E614338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FF53F81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vAlign w:val="bottom"/>
          </w:tcPr>
          <w:p w14:paraId="3E91FFD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0211D6D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016BE53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2345A3D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14:paraId="41AC0BD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04E93B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1852DB7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4D37B0B4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C82CED7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1460C0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27498254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A19932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22E1ED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71C70D6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45C8886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6CEE339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093E7A4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3CE4EB4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850" w:type="dxa"/>
            <w:vAlign w:val="bottom"/>
          </w:tcPr>
          <w:p w14:paraId="3521D5B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</w:tcPr>
          <w:p w14:paraId="6E106A5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6CBEFB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8B8C34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3278B26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5F121847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43A5613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D05018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4185DB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55D07F9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3ABA8CBB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1B5BE79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458E7F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6B1C95FA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C59DDC3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vAlign w:val="bottom"/>
          </w:tcPr>
          <w:p w14:paraId="1E9D8EA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bottom"/>
          </w:tcPr>
          <w:p w14:paraId="1D759C0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43EF240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01 2 02 00000</w:t>
            </w:r>
          </w:p>
        </w:tc>
        <w:tc>
          <w:tcPr>
            <w:tcW w:w="850" w:type="dxa"/>
            <w:vAlign w:val="bottom"/>
          </w:tcPr>
          <w:p w14:paraId="484569C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F78CE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8E42CD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499082E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DDB788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7AC504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589171B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EC447DB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B05764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B9638FD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D14FD2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49419B3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74EB533B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2E4F3A0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462F7E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3CD03EF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29E8DE7F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42B293D4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567" w:type="dxa"/>
            <w:vAlign w:val="center"/>
          </w:tcPr>
          <w:p w14:paraId="57DDF72B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600D9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4F5C24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2A093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B02F1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80C44D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9BA267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56200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BA7650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1FDCAE7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01EDA8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B28D89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ECC3F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C26DCF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F7710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4B71092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03AFB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E79EBC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center"/>
          </w:tcPr>
          <w:p w14:paraId="365736B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ADBDDC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D720EF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17594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9C8B45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3BC16C5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1C26C3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BF56D8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7391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850" w:type="dxa"/>
            <w:vAlign w:val="center"/>
          </w:tcPr>
          <w:p w14:paraId="61B056C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FDFBD1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EB24D80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95419C3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A6D4E1E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E5AAD8A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C05C67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9A5AA04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3784A0D" w14:textId="77777777" w:rsidR="007E59D5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8BD8C1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6AB45779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38CA63C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5D20723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568C48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F48175A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BB4CD41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2333698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1C221FC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F9EA64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245EA513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DEFA038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CE267C6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4B3F232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65F24C8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B12E479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ED3CB4E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E2B1E8A" w14:textId="77777777" w:rsidR="007E59D5" w:rsidRDefault="007E59D5" w:rsidP="00206B5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73F7E9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280 000,00</w:t>
            </w:r>
          </w:p>
        </w:tc>
      </w:tr>
      <w:tr w:rsidR="007E59D5" w:rsidRPr="006C4EFA" w14:paraId="4D8989A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5AC6DF9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14:paraId="2303E05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14:paraId="66C35A1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center"/>
          </w:tcPr>
          <w:p w14:paraId="6F647D1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01 2 02 09100</w:t>
            </w:r>
          </w:p>
        </w:tc>
        <w:tc>
          <w:tcPr>
            <w:tcW w:w="850" w:type="dxa"/>
            <w:vAlign w:val="center"/>
          </w:tcPr>
          <w:p w14:paraId="7D20FAC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60" w:type="dxa"/>
            <w:vAlign w:val="center"/>
          </w:tcPr>
          <w:p w14:paraId="7540BEE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FE8FA23" w14:textId="77777777" w:rsidR="007E59D5" w:rsidRPr="006C4EFA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1 937 270,00</w:t>
            </w:r>
          </w:p>
        </w:tc>
        <w:tc>
          <w:tcPr>
            <w:tcW w:w="1418" w:type="dxa"/>
          </w:tcPr>
          <w:p w14:paraId="37D0F68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68F0690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  <w:tc>
          <w:tcPr>
            <w:tcW w:w="1560" w:type="dxa"/>
          </w:tcPr>
          <w:p w14:paraId="17FBBAE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F3CE0D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</w:tr>
      <w:tr w:rsidR="007E59D5" w:rsidRPr="006C4EFA" w14:paraId="43CD7D3D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073337F" w14:textId="77777777" w:rsidR="007E59D5" w:rsidRPr="00636626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4E8B68D3" w14:textId="77777777" w:rsidR="007E59D5" w:rsidRPr="00636626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554150C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5C3B76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05EF8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565FEA0F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262 216,00</w:t>
            </w:r>
          </w:p>
        </w:tc>
        <w:tc>
          <w:tcPr>
            <w:tcW w:w="1418" w:type="dxa"/>
            <w:vAlign w:val="bottom"/>
          </w:tcPr>
          <w:p w14:paraId="38A336A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6873F6BC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262 216,00</w:t>
            </w:r>
          </w:p>
        </w:tc>
      </w:tr>
      <w:tr w:rsidR="007E59D5" w:rsidRPr="006C4EFA" w14:paraId="5C3E9507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D4A5910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684794B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1D217C3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28A6F8E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8A6EB1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94B36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31B37A8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4D6FFCB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228656AF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7E80F3F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vAlign w:val="bottom"/>
          </w:tcPr>
          <w:p w14:paraId="4C9DDEB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5F75215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2B8CD5C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850" w:type="dxa"/>
            <w:vAlign w:val="bottom"/>
          </w:tcPr>
          <w:p w14:paraId="54F3197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2433E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0E8310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6ADF35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A5E59D3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0A8FD73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3E0FD9C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12184B4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DEC9AB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8F880EC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076E1AE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1BBCCB7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4D68CC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5E4053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7A7DA2E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D69E516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59A45CFC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6B83B50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34C8275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7D99B55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0CCF36D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850" w:type="dxa"/>
            <w:vAlign w:val="bottom"/>
          </w:tcPr>
          <w:p w14:paraId="04783E7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00F29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36817E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B6A9CFD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4157119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55A0A81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F5D7CA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0840E0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519EF17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3EF61E12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2EC74C8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448C0C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618348A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57FFA858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1901AFF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567" w:type="dxa"/>
            <w:vAlign w:val="bottom"/>
          </w:tcPr>
          <w:p w14:paraId="60686E3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215A36E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1CF9623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01 4 04 00000</w:t>
            </w:r>
          </w:p>
        </w:tc>
        <w:tc>
          <w:tcPr>
            <w:tcW w:w="850" w:type="dxa"/>
            <w:vAlign w:val="bottom"/>
          </w:tcPr>
          <w:p w14:paraId="2638813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C2C4AB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AFFC73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318A3C75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F3E262E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2E4B65BD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1D8AD1E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1A2BD37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B41D953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783AFFD1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A74FDC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53755F0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6E8B1F3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637AE65E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5EA158F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 xml:space="preserve"> Доплата к пенсии муниципальным служащим</w:t>
            </w:r>
          </w:p>
        </w:tc>
        <w:tc>
          <w:tcPr>
            <w:tcW w:w="567" w:type="dxa"/>
            <w:vAlign w:val="bottom"/>
          </w:tcPr>
          <w:p w14:paraId="0049BD6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27F409F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582DF6C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850" w:type="dxa"/>
            <w:vAlign w:val="bottom"/>
          </w:tcPr>
          <w:p w14:paraId="7661408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F56E2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618EE830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426E7179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22040859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0FC10C8F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7C0B95B3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3CB31754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7CE4852D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65D6182A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</w:tcPr>
          <w:p w14:paraId="6169F72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vAlign w:val="bottom"/>
          </w:tcPr>
          <w:p w14:paraId="393C2CC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01 4 04 20370</w:t>
            </w:r>
          </w:p>
        </w:tc>
        <w:tc>
          <w:tcPr>
            <w:tcW w:w="850" w:type="dxa"/>
            <w:vAlign w:val="bottom"/>
          </w:tcPr>
          <w:p w14:paraId="548D8C7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60" w:type="dxa"/>
          </w:tcPr>
          <w:p w14:paraId="55521BA6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9FBA385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418" w:type="dxa"/>
          </w:tcPr>
          <w:p w14:paraId="55BCF497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4D002570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  <w:tc>
          <w:tcPr>
            <w:tcW w:w="1560" w:type="dxa"/>
          </w:tcPr>
          <w:p w14:paraId="19A918B3" w14:textId="77777777" w:rsidR="007E59D5" w:rsidRDefault="007E59D5" w:rsidP="00206B5E">
            <w:pPr>
              <w:rPr>
                <w:sz w:val="20"/>
                <w:szCs w:val="20"/>
              </w:rPr>
            </w:pPr>
          </w:p>
          <w:p w14:paraId="07254ACC" w14:textId="77777777" w:rsidR="007E59D5" w:rsidRDefault="007E59D5" w:rsidP="00206B5E">
            <w:pPr>
              <w:jc w:val="center"/>
            </w:pPr>
            <w:r>
              <w:rPr>
                <w:sz w:val="20"/>
                <w:szCs w:val="20"/>
              </w:rPr>
              <w:t>262 216,00</w:t>
            </w:r>
          </w:p>
        </w:tc>
      </w:tr>
      <w:tr w:rsidR="007E59D5" w:rsidRPr="006C4EFA" w14:paraId="1907B5F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D92B33A" w14:textId="77777777" w:rsidR="007E59D5" w:rsidRPr="006C4EFA" w:rsidRDefault="007E59D5" w:rsidP="00206B5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14:paraId="3FF29D60" w14:textId="77777777" w:rsidR="007E59D5" w:rsidRPr="00636626" w:rsidRDefault="007E59D5" w:rsidP="00206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598C358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72EE6B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F8F0C2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6DD2E473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  <w:vAlign w:val="bottom"/>
          </w:tcPr>
          <w:p w14:paraId="4E930244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78CAD985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253 376,00</w:t>
            </w:r>
          </w:p>
        </w:tc>
      </w:tr>
      <w:tr w:rsidR="007E59D5" w:rsidRPr="006C4EFA" w14:paraId="00C8FE2B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7DC4E8C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lastRenderedPageBreak/>
              <w:t>Массовый спорт</w:t>
            </w:r>
          </w:p>
        </w:tc>
        <w:tc>
          <w:tcPr>
            <w:tcW w:w="567" w:type="dxa"/>
            <w:vAlign w:val="bottom"/>
          </w:tcPr>
          <w:p w14:paraId="39BE22D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4E4B144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3155CBE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37C03C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7AADA1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407D7F8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2992D38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253 376,00</w:t>
            </w:r>
          </w:p>
        </w:tc>
      </w:tr>
      <w:tr w:rsidR="007E59D5" w:rsidRPr="006C4EFA" w14:paraId="79809AA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39CB663A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Муниципальная программа сельского поселения "Устойчивое развитие территорий сельского поселения Демшинский  сельсовет  на  2019-</w:t>
            </w:r>
            <w:r>
              <w:rPr>
                <w:color w:val="000000"/>
                <w:sz w:val="20"/>
                <w:szCs w:val="20"/>
              </w:rPr>
              <w:t>2027</w:t>
            </w:r>
            <w:r w:rsidRPr="006C4EFA">
              <w:rPr>
                <w:color w:val="000000"/>
                <w:sz w:val="20"/>
                <w:szCs w:val="20"/>
              </w:rPr>
              <w:t xml:space="preserve"> годы""</w:t>
            </w:r>
          </w:p>
        </w:tc>
        <w:tc>
          <w:tcPr>
            <w:tcW w:w="567" w:type="dxa"/>
            <w:vAlign w:val="bottom"/>
          </w:tcPr>
          <w:p w14:paraId="4B1D982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496341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7FC44A1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010 00 00000</w:t>
            </w:r>
          </w:p>
        </w:tc>
        <w:tc>
          <w:tcPr>
            <w:tcW w:w="850" w:type="dxa"/>
            <w:vAlign w:val="bottom"/>
          </w:tcPr>
          <w:p w14:paraId="285C676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7BF7695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5D909AF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F962C2F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F29C5D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098915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80D9413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0BF656FA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4735F8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924AC69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EF7275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AACFD5D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41B6CBC1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55B99F2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Демшинский сельсовет»</w:t>
            </w:r>
          </w:p>
        </w:tc>
        <w:tc>
          <w:tcPr>
            <w:tcW w:w="567" w:type="dxa"/>
            <w:vAlign w:val="bottom"/>
          </w:tcPr>
          <w:p w14:paraId="4D1C8FA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5BBF379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51C4210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012 00 00000</w:t>
            </w:r>
          </w:p>
        </w:tc>
        <w:tc>
          <w:tcPr>
            <w:tcW w:w="850" w:type="dxa"/>
            <w:vAlign w:val="bottom"/>
          </w:tcPr>
          <w:p w14:paraId="6C33D17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7F72F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5D29307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A5F3BE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28AB868" w14:textId="77777777" w:rsidR="007E59D5" w:rsidRDefault="007E59D5" w:rsidP="00206B5E">
            <w:pPr>
              <w:jc w:val="center"/>
            </w:pPr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7ED1484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DCF4F4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520E4CE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9F68B66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324EBCB8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1AAB19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C6ACF88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8A875AB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508DCD76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CB39284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на территории сельского поселения»</w:t>
            </w:r>
          </w:p>
        </w:tc>
        <w:tc>
          <w:tcPr>
            <w:tcW w:w="567" w:type="dxa"/>
            <w:vAlign w:val="bottom"/>
          </w:tcPr>
          <w:p w14:paraId="30089EE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55C4F2A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7F9E291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012 01 00000</w:t>
            </w:r>
          </w:p>
        </w:tc>
        <w:tc>
          <w:tcPr>
            <w:tcW w:w="850" w:type="dxa"/>
            <w:vAlign w:val="bottom"/>
          </w:tcPr>
          <w:p w14:paraId="719A4BB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5688F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DD1201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AC98460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5FE8252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7E70211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4473466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5AB1E7F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761C264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0F532D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9ABE254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2169F4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8E892A7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2D4EC4D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1E16FF3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09097F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621CA2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954E63B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9111CE1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4F7D1EC9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6B100D05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Расходы на приобретение спортивного инвентаря</w:t>
            </w:r>
          </w:p>
        </w:tc>
        <w:tc>
          <w:tcPr>
            <w:tcW w:w="567" w:type="dxa"/>
            <w:vAlign w:val="bottom"/>
          </w:tcPr>
          <w:p w14:paraId="61D05AE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113BFA8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4507DAA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012 01 20050</w:t>
            </w:r>
          </w:p>
        </w:tc>
        <w:tc>
          <w:tcPr>
            <w:tcW w:w="850" w:type="dxa"/>
            <w:vAlign w:val="bottom"/>
          </w:tcPr>
          <w:p w14:paraId="595AF91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2123CA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60AD719D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78EC6E8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159DAE3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0F2EEAD8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5F412AC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3006ECA5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0E12D7BE" w14:textId="77777777" w:rsidR="007E59D5" w:rsidRPr="006C4EFA" w:rsidRDefault="007E59D5" w:rsidP="00206B5E">
            <w:pPr>
              <w:jc w:val="both"/>
              <w:rPr>
                <w:color w:val="000000"/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03EB5BE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14:paraId="7730A7F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vAlign w:val="bottom"/>
          </w:tcPr>
          <w:p w14:paraId="20A9B2A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012 01 20050</w:t>
            </w:r>
          </w:p>
        </w:tc>
        <w:tc>
          <w:tcPr>
            <w:tcW w:w="850" w:type="dxa"/>
            <w:vAlign w:val="bottom"/>
          </w:tcPr>
          <w:p w14:paraId="2936D85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  <w:r w:rsidRPr="006C4EF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14:paraId="3815E270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A9CA6F3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26BD7DF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E961D5C" w14:textId="77777777" w:rsidR="007E59D5" w:rsidRDefault="007E59D5" w:rsidP="00206B5E">
            <w:r w:rsidRPr="00264E43">
              <w:rPr>
                <w:color w:val="000000"/>
                <w:sz w:val="20"/>
                <w:szCs w:val="20"/>
              </w:rPr>
              <w:t>253 376,00</w:t>
            </w:r>
          </w:p>
        </w:tc>
        <w:tc>
          <w:tcPr>
            <w:tcW w:w="1418" w:type="dxa"/>
          </w:tcPr>
          <w:p w14:paraId="6FF127D6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1923FA5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32A05D0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D1CD4D1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  <w:tc>
          <w:tcPr>
            <w:tcW w:w="1560" w:type="dxa"/>
          </w:tcPr>
          <w:p w14:paraId="661D2D84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086807C2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19FE590C" w14:textId="77777777" w:rsidR="007E59D5" w:rsidRDefault="007E59D5" w:rsidP="00206B5E">
            <w:pPr>
              <w:rPr>
                <w:color w:val="000000"/>
                <w:sz w:val="20"/>
                <w:szCs w:val="20"/>
              </w:rPr>
            </w:pPr>
          </w:p>
          <w:p w14:paraId="4DAAE458" w14:textId="77777777" w:rsidR="007E59D5" w:rsidRDefault="007E59D5" w:rsidP="00206B5E">
            <w:r>
              <w:rPr>
                <w:color w:val="000000"/>
                <w:sz w:val="20"/>
                <w:szCs w:val="20"/>
              </w:rPr>
              <w:t>253 376,00</w:t>
            </w:r>
          </w:p>
        </w:tc>
      </w:tr>
      <w:tr w:rsidR="007E59D5" w:rsidRPr="006C4EFA" w14:paraId="51D8D8C2" w14:textId="77777777" w:rsidTr="000A262B">
        <w:trPr>
          <w:trHeight w:val="20"/>
        </w:trPr>
        <w:tc>
          <w:tcPr>
            <w:tcW w:w="2835" w:type="dxa"/>
            <w:vAlign w:val="bottom"/>
          </w:tcPr>
          <w:p w14:paraId="14B14644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</w:p>
          <w:p w14:paraId="6FE16DC0" w14:textId="77777777" w:rsidR="007E59D5" w:rsidRPr="006C4EFA" w:rsidRDefault="007E59D5" w:rsidP="00206B5E">
            <w:pPr>
              <w:rPr>
                <w:b/>
                <w:sz w:val="20"/>
                <w:szCs w:val="20"/>
              </w:rPr>
            </w:pPr>
            <w:r w:rsidRPr="006C4EFA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363C50CB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2F440E8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F6AD0D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FDB53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C2B9F92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0955652" w14:textId="77777777" w:rsidR="007E59D5" w:rsidRPr="006C4EFA" w:rsidRDefault="007E59D5" w:rsidP="00206B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4EF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42</w:t>
            </w:r>
            <w:r w:rsidRPr="006C4EFA">
              <w:rPr>
                <w:b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7C1D36B1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7C81945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27E198D" w14:textId="77777777" w:rsidR="007E59D5" w:rsidRDefault="007E59D5" w:rsidP="00206B5E">
            <w:pPr>
              <w:jc w:val="center"/>
              <w:rPr>
                <w:b/>
                <w:sz w:val="20"/>
                <w:szCs w:val="20"/>
              </w:rPr>
            </w:pPr>
          </w:p>
          <w:p w14:paraId="5AA6F383" w14:textId="77777777" w:rsidR="007E59D5" w:rsidRPr="006C4EFA" w:rsidRDefault="007E59D5" w:rsidP="00206B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</w:t>
            </w:r>
            <w:r w:rsidRPr="006C4EFA">
              <w:rPr>
                <w:b/>
                <w:sz w:val="20"/>
                <w:szCs w:val="20"/>
              </w:rPr>
              <w:t> 000,00</w:t>
            </w:r>
          </w:p>
        </w:tc>
      </w:tr>
      <w:tr w:rsidR="007E59D5" w:rsidRPr="006C4EFA" w14:paraId="05C0B8AA" w14:textId="77777777" w:rsidTr="000A262B">
        <w:trPr>
          <w:trHeight w:val="20"/>
        </w:trPr>
        <w:tc>
          <w:tcPr>
            <w:tcW w:w="2835" w:type="dxa"/>
          </w:tcPr>
          <w:p w14:paraId="07006119" w14:textId="77777777" w:rsidR="007E59D5" w:rsidRPr="006C4EFA" w:rsidRDefault="007E59D5" w:rsidP="00206B5E">
            <w:pPr>
              <w:rPr>
                <w:bCs/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3499AEA9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6CE542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34800077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D9E9EF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3945130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F75D8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1CB5B5C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17C9A0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42F0FC8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7C7D5FC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0D0DD6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7CB104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643CA63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743FE356" w14:textId="77777777" w:rsidTr="000A262B">
        <w:trPr>
          <w:trHeight w:val="20"/>
        </w:trPr>
        <w:tc>
          <w:tcPr>
            <w:tcW w:w="2835" w:type="dxa"/>
          </w:tcPr>
          <w:p w14:paraId="4D7905D5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vAlign w:val="bottom"/>
          </w:tcPr>
          <w:p w14:paraId="36E19F6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8AE441D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077B76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BC373A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437F4CF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B74C5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FF886B7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C54DD8B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7EC3E6C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C792C7F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FACD3A4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5E9C4E2A" w14:textId="77777777" w:rsidTr="000A262B">
        <w:trPr>
          <w:trHeight w:val="20"/>
        </w:trPr>
        <w:tc>
          <w:tcPr>
            <w:tcW w:w="2835" w:type="dxa"/>
          </w:tcPr>
          <w:p w14:paraId="52015340" w14:textId="77777777" w:rsidR="007E59D5" w:rsidRPr="006C4EFA" w:rsidRDefault="007E59D5" w:rsidP="00206B5E">
            <w:pPr>
              <w:jc w:val="both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непрограммные мероприятия </w:t>
            </w:r>
          </w:p>
        </w:tc>
        <w:tc>
          <w:tcPr>
            <w:tcW w:w="567" w:type="dxa"/>
            <w:vAlign w:val="bottom"/>
          </w:tcPr>
          <w:p w14:paraId="17E3A59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353E4C0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147B664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D0E908C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12CC28E6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49B17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F29AE4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D10567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6D16680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6A56057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011D1661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3F040C8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42F225AE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3A314ED4" w14:textId="77777777" w:rsidTr="000A262B">
        <w:trPr>
          <w:trHeight w:val="20"/>
        </w:trPr>
        <w:tc>
          <w:tcPr>
            <w:tcW w:w="2835" w:type="dxa"/>
          </w:tcPr>
          <w:p w14:paraId="2D6F85D0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vAlign w:val="bottom"/>
          </w:tcPr>
          <w:p w14:paraId="2A6D4D4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E39CED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AC1F81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E572AE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114A6C5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4EB3C6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6539575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7F99A43C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443E8004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CC1FAC9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28BEC8FD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  <w:tr w:rsidR="007E59D5" w:rsidRPr="006C4EFA" w14:paraId="3A1F083B" w14:textId="77777777" w:rsidTr="000A262B">
        <w:trPr>
          <w:trHeight w:val="20"/>
        </w:trPr>
        <w:tc>
          <w:tcPr>
            <w:tcW w:w="2835" w:type="dxa"/>
          </w:tcPr>
          <w:p w14:paraId="10A9E858" w14:textId="77777777" w:rsidR="007E59D5" w:rsidRPr="006C4EFA" w:rsidRDefault="007E59D5" w:rsidP="00206B5E">
            <w:pPr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567" w:type="dxa"/>
            <w:vAlign w:val="bottom"/>
          </w:tcPr>
          <w:p w14:paraId="61433CD3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B81681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5E82CA04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A8CD3F1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67ABB23E" w14:textId="77777777" w:rsidR="007E59D5" w:rsidRPr="006C4EFA" w:rsidRDefault="007E59D5" w:rsidP="00206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E1F1B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37035A6B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6B0794A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 w:rsidRPr="006C4E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42</w:t>
            </w:r>
            <w:r w:rsidRPr="006C4EFA">
              <w:rPr>
                <w:sz w:val="20"/>
                <w:szCs w:val="20"/>
              </w:rPr>
              <w:t> 000,00</w:t>
            </w:r>
          </w:p>
        </w:tc>
        <w:tc>
          <w:tcPr>
            <w:tcW w:w="1560" w:type="dxa"/>
          </w:tcPr>
          <w:p w14:paraId="0B29CB20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5D6249CA" w14:textId="77777777" w:rsidR="007E59D5" w:rsidRDefault="007E59D5" w:rsidP="00206B5E">
            <w:pPr>
              <w:jc w:val="center"/>
              <w:rPr>
                <w:sz w:val="20"/>
                <w:szCs w:val="20"/>
              </w:rPr>
            </w:pPr>
          </w:p>
          <w:p w14:paraId="1EB5A8F2" w14:textId="77777777" w:rsidR="007E59D5" w:rsidRPr="006C4EFA" w:rsidRDefault="007E59D5" w:rsidP="00206B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Pr="006C4EFA">
              <w:rPr>
                <w:sz w:val="20"/>
                <w:szCs w:val="20"/>
              </w:rPr>
              <w:t> 000,00</w:t>
            </w:r>
          </w:p>
        </w:tc>
      </w:tr>
    </w:tbl>
    <w:p w14:paraId="538BA1BD" w14:textId="77777777" w:rsidR="007E59D5" w:rsidRDefault="007E59D5" w:rsidP="007E59D5">
      <w:pPr>
        <w:rPr>
          <w:sz w:val="20"/>
          <w:szCs w:val="20"/>
        </w:rPr>
      </w:pPr>
    </w:p>
    <w:p w14:paraId="2EC8B57D" w14:textId="77777777" w:rsidR="007E59D5" w:rsidRDefault="007E59D5" w:rsidP="007E59D5">
      <w:pPr>
        <w:rPr>
          <w:sz w:val="20"/>
          <w:szCs w:val="20"/>
        </w:rPr>
      </w:pPr>
    </w:p>
    <w:p w14:paraId="64E7507A" w14:textId="77777777" w:rsidR="000A262B" w:rsidRDefault="000A262B" w:rsidP="007E59D5">
      <w:pPr>
        <w:rPr>
          <w:sz w:val="20"/>
          <w:szCs w:val="20"/>
        </w:rPr>
      </w:pPr>
    </w:p>
    <w:p w14:paraId="190750E2" w14:textId="77777777" w:rsidR="000A262B" w:rsidRDefault="000A262B" w:rsidP="007E59D5">
      <w:pPr>
        <w:rPr>
          <w:sz w:val="20"/>
          <w:szCs w:val="20"/>
        </w:rPr>
      </w:pPr>
    </w:p>
    <w:p w14:paraId="48B6AB8B" w14:textId="77777777" w:rsidR="000A262B" w:rsidRDefault="000A262B" w:rsidP="007E59D5">
      <w:pPr>
        <w:rPr>
          <w:sz w:val="20"/>
          <w:szCs w:val="20"/>
        </w:rPr>
      </w:pPr>
    </w:p>
    <w:p w14:paraId="22DFCB3D" w14:textId="77777777" w:rsidR="000A262B" w:rsidRDefault="000A262B" w:rsidP="007E59D5">
      <w:pPr>
        <w:rPr>
          <w:sz w:val="20"/>
          <w:szCs w:val="20"/>
        </w:rPr>
      </w:pPr>
    </w:p>
    <w:p w14:paraId="7E84B188" w14:textId="77777777" w:rsidR="000A262B" w:rsidRDefault="000A262B" w:rsidP="007E59D5">
      <w:pPr>
        <w:rPr>
          <w:sz w:val="20"/>
          <w:szCs w:val="20"/>
        </w:rPr>
      </w:pPr>
    </w:p>
    <w:p w14:paraId="439BAE75" w14:textId="77777777" w:rsidR="000A262B" w:rsidRDefault="000A262B" w:rsidP="007E59D5">
      <w:pPr>
        <w:rPr>
          <w:sz w:val="20"/>
          <w:szCs w:val="20"/>
        </w:rPr>
      </w:pPr>
    </w:p>
    <w:p w14:paraId="4680A8AD" w14:textId="77777777" w:rsidR="000A262B" w:rsidRDefault="000A262B" w:rsidP="007E59D5">
      <w:pPr>
        <w:rPr>
          <w:sz w:val="20"/>
          <w:szCs w:val="20"/>
        </w:rPr>
      </w:pPr>
    </w:p>
    <w:p w14:paraId="50D3DD72" w14:textId="77777777" w:rsidR="000A262B" w:rsidRDefault="000A262B" w:rsidP="007E59D5">
      <w:pPr>
        <w:rPr>
          <w:sz w:val="20"/>
          <w:szCs w:val="20"/>
        </w:rPr>
      </w:pPr>
    </w:p>
    <w:p w14:paraId="6AE34E21" w14:textId="77777777" w:rsidR="000A262B" w:rsidRDefault="000A262B" w:rsidP="007E59D5">
      <w:pPr>
        <w:rPr>
          <w:sz w:val="20"/>
          <w:szCs w:val="20"/>
        </w:rPr>
      </w:pPr>
    </w:p>
    <w:p w14:paraId="2D394186" w14:textId="77777777" w:rsidR="000A262B" w:rsidRDefault="000A262B" w:rsidP="007E59D5">
      <w:pPr>
        <w:rPr>
          <w:sz w:val="20"/>
          <w:szCs w:val="20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630"/>
        <w:gridCol w:w="555"/>
        <w:gridCol w:w="941"/>
        <w:gridCol w:w="627"/>
        <w:gridCol w:w="567"/>
        <w:gridCol w:w="567"/>
        <w:gridCol w:w="1391"/>
        <w:gridCol w:w="1348"/>
        <w:gridCol w:w="1312"/>
      </w:tblGrid>
      <w:tr w:rsidR="007E59D5" w:rsidRPr="009F0A2B" w14:paraId="1D3457D2" w14:textId="77777777" w:rsidTr="00206B5E">
        <w:trPr>
          <w:trHeight w:val="1740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7D2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lastRenderedPageBreak/>
              <w:t xml:space="preserve">Приложение 7 </w:t>
            </w:r>
            <w:r w:rsidRPr="009F0A2B">
              <w:rPr>
                <w:rFonts w:eastAsia="Times New Roman"/>
                <w:sz w:val="20"/>
                <w:szCs w:val="20"/>
              </w:rPr>
              <w:br/>
              <w:t>к   бюджету  сельского поселения</w:t>
            </w:r>
            <w:r w:rsidRPr="009F0A2B">
              <w:rPr>
                <w:rFonts w:eastAsia="Times New Roman"/>
                <w:sz w:val="20"/>
                <w:szCs w:val="20"/>
              </w:rPr>
              <w:br/>
              <w:t xml:space="preserve">Демшинский сельсовет Добринского </w:t>
            </w:r>
            <w:r w:rsidRPr="009F0A2B">
              <w:rPr>
                <w:rFonts w:eastAsia="Times New Roman"/>
                <w:sz w:val="20"/>
                <w:szCs w:val="20"/>
              </w:rPr>
              <w:br/>
              <w:t>муниципального района Липецкой области</w:t>
            </w:r>
            <w:r w:rsidRPr="009F0A2B">
              <w:rPr>
                <w:rFonts w:eastAsia="Times New Roman"/>
                <w:sz w:val="20"/>
                <w:szCs w:val="20"/>
              </w:rPr>
              <w:br/>
              <w:t>Российской Федерации на 202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год</w:t>
            </w:r>
            <w:r w:rsidRPr="009F0A2B">
              <w:rPr>
                <w:rFonts w:eastAsia="Times New Roman"/>
                <w:sz w:val="20"/>
                <w:szCs w:val="20"/>
              </w:rPr>
              <w:br/>
              <w:t>и плановый период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и </w:t>
            </w:r>
            <w:r>
              <w:rPr>
                <w:rFonts w:eastAsia="Times New Roman"/>
                <w:sz w:val="20"/>
                <w:szCs w:val="20"/>
              </w:rPr>
              <w:t>2027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годов.</w:t>
            </w:r>
          </w:p>
        </w:tc>
      </w:tr>
      <w:tr w:rsidR="007E59D5" w:rsidRPr="009F0A2B" w14:paraId="0771B645" w14:textId="77777777" w:rsidTr="00206B5E">
        <w:trPr>
          <w:trHeight w:val="154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DE4A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7E59D5" w:rsidRPr="009F0A2B" w14:paraId="751D9D18" w14:textId="77777777" w:rsidTr="00206B5E">
        <w:trPr>
          <w:trHeight w:val="1272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326F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</w:rPr>
            </w:pPr>
            <w:r w:rsidRPr="009F0A2B">
              <w:rPr>
                <w:rFonts w:eastAsia="Times New Roman"/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      </w:r>
            <w:r>
              <w:rPr>
                <w:rFonts w:eastAsia="Times New Roman"/>
                <w:b/>
                <w:bCs/>
              </w:rPr>
              <w:t>5</w:t>
            </w:r>
            <w:r w:rsidRPr="009F0A2B">
              <w:rPr>
                <w:rFonts w:eastAsia="Times New Roman"/>
                <w:b/>
                <w:bCs/>
              </w:rPr>
              <w:t xml:space="preserve"> и плановый период 202</w:t>
            </w:r>
            <w:r>
              <w:rPr>
                <w:rFonts w:eastAsia="Times New Roman"/>
                <w:b/>
                <w:bCs/>
              </w:rPr>
              <w:t>6</w:t>
            </w:r>
            <w:r w:rsidRPr="009F0A2B">
              <w:rPr>
                <w:rFonts w:eastAsia="Times New Roman"/>
                <w:b/>
                <w:bCs/>
              </w:rPr>
              <w:t xml:space="preserve"> и </w:t>
            </w:r>
            <w:r>
              <w:rPr>
                <w:rFonts w:eastAsia="Times New Roman"/>
                <w:b/>
                <w:bCs/>
              </w:rPr>
              <w:t>2027</w:t>
            </w:r>
            <w:r w:rsidRPr="009F0A2B">
              <w:rPr>
                <w:rFonts w:eastAsia="Times New Roman"/>
                <w:b/>
                <w:bCs/>
              </w:rPr>
              <w:t xml:space="preserve"> годов</w:t>
            </w:r>
          </w:p>
        </w:tc>
      </w:tr>
      <w:tr w:rsidR="007E59D5" w:rsidRPr="009F0A2B" w14:paraId="59D6F927" w14:textId="77777777" w:rsidTr="00206B5E">
        <w:trPr>
          <w:trHeight w:val="218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09A95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7E59D5" w:rsidRPr="009F0A2B" w14:paraId="41E47B3B" w14:textId="77777777" w:rsidTr="00206B5E">
        <w:trPr>
          <w:trHeight w:val="383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141C2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руб.</w:t>
            </w:r>
          </w:p>
        </w:tc>
      </w:tr>
      <w:tr w:rsidR="007E59D5" w:rsidRPr="009F0A2B" w14:paraId="216F6035" w14:textId="77777777" w:rsidTr="00CB1DDB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5268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6707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4C23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B753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D879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65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29BF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2026</w:t>
            </w: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632D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2027</w:t>
            </w: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7E59D5" w:rsidRPr="009F0A2B" w14:paraId="294CC1D5" w14:textId="77777777" w:rsidTr="00CB1DDB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732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101E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МП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1867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ПМп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887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ОМ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E61A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9F0A2B">
              <w:rPr>
                <w:rFonts w:eastAsia="Times New Roman"/>
                <w:b/>
                <w:bCs/>
                <w:sz w:val="18"/>
                <w:szCs w:val="18"/>
              </w:rPr>
              <w:t>Направление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6317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35B4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3E1E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2C4F7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AF6D2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C4E1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7E59D5" w:rsidRPr="009F0A2B" w14:paraId="0DC3F6D7" w14:textId="77777777" w:rsidTr="00CB1DDB">
        <w:trPr>
          <w:trHeight w:val="17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D6E8" w14:textId="77777777" w:rsidR="007E59D5" w:rsidRPr="009F0A2B" w:rsidRDefault="007E59D5" w:rsidP="00206B5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Муниципальная  программа сельского поселения «Устойчивое развитие территории сельского поселения Демшинский сельсовет на 2019-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2027</w:t>
            </w:r>
            <w:r w:rsidRPr="009F0A2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438B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0D5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239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B9E3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FA2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947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4FD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A47FE" w14:textId="77777777" w:rsidR="007E59D5" w:rsidRPr="009F0A2B" w:rsidRDefault="00CB1DDB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4 592 154,00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8C766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1 464 776,00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64BBB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1 224 181,00</w:t>
            </w:r>
          </w:p>
        </w:tc>
      </w:tr>
      <w:tr w:rsidR="007E59D5" w:rsidRPr="009F0A2B" w14:paraId="4C634272" w14:textId="77777777" w:rsidTr="00CB1DDB">
        <w:trPr>
          <w:trHeight w:val="54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4889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Подпрограмма «Обеспечение населения качественной, развитой инфраструктурой и повышения уровня благоустройства территории сельского поселения Демшинский сельсовет»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6C9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896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B0A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8D2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D74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C5A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BCB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831F7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2 072 880,00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18BC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605 772,00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C09D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365 177,00</w:t>
            </w:r>
          </w:p>
        </w:tc>
      </w:tr>
      <w:tr w:rsidR="007E59D5" w:rsidRPr="009F0A2B" w14:paraId="0843F774" w14:textId="77777777" w:rsidTr="00CB1DDB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DD1E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«Содержание инженерной инфраструктуры сельского поселения Демшинский сельсовет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893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ABA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D10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99FD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4B6A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E67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5B1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0334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468 792,00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B43C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3997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7E59D5" w:rsidRPr="009F0A2B" w14:paraId="3E433F2D" w14:textId="77777777" w:rsidTr="00CB1DDB">
        <w:trPr>
          <w:trHeight w:val="13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C2AE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672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0F4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78F9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B70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9Д020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82A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2AF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68A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A516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468 792,00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1716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82A8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7E59D5" w:rsidRPr="009F0A2B" w14:paraId="7A1E963C" w14:textId="77777777" w:rsidTr="00CB1DDB">
        <w:trPr>
          <w:trHeight w:val="6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708C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 xml:space="preserve">Основное мероприятие «Текущие расходы на содержание, реконструкцию и поддержание в рабочем состоянии </w:t>
            </w:r>
            <w:r w:rsidRPr="009F0A2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системы уличного освещения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847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F91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A6BF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BA7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23B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7A0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2D4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C4651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502 000,00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8F9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302 000,00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C02A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302 000,00</w:t>
            </w:r>
          </w:p>
        </w:tc>
      </w:tr>
      <w:tr w:rsidR="007E59D5" w:rsidRPr="009F0A2B" w14:paraId="21AB0E49" w14:textId="77777777" w:rsidTr="00CB1DDB">
        <w:trPr>
          <w:trHeight w:val="14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6646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Расходы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434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D47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4DB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5A30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C9F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E89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7C2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45842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502 000,00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A940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302 000,00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D7EE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302 000,00</w:t>
            </w:r>
          </w:p>
        </w:tc>
      </w:tr>
      <w:tr w:rsidR="007E59D5" w:rsidRPr="009F0A2B" w14:paraId="0AF16BBC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C53C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«Прочие мероприятия по благоустройству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69E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E4B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13F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F23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9E1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D93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DCA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FDBAC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1 102 088,00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B3505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303 772,00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DCAFE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63 177,00</w:t>
            </w:r>
          </w:p>
        </w:tc>
      </w:tr>
      <w:tr w:rsidR="007E59D5" w:rsidRPr="009F0A2B" w14:paraId="2E8F01AC" w14:textId="77777777" w:rsidTr="00CB1DDB">
        <w:trPr>
          <w:trHeight w:val="24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CFB4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Реализация направления расходов основного мероприятия «Прочие мероприятия по благоустройству сельского поселения»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266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FFA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734A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D9B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99999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0B2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2C7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964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0AD42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1 102 088,00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38EC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303 772,00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A0F7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63 177,00</w:t>
            </w:r>
          </w:p>
        </w:tc>
      </w:tr>
      <w:tr w:rsidR="007E59D5" w:rsidRPr="009F0A2B" w14:paraId="33C161BE" w14:textId="77777777" w:rsidTr="00CB1DDB">
        <w:trPr>
          <w:trHeight w:val="1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EFFD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Подпрограмма «Развитие социальной сферы на территории сельского поселения Демшинский сельсовет»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81D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198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422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C4C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E99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79B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D6C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91E1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2 190 646,00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50C6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533 376,00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9013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533 376,00</w:t>
            </w:r>
          </w:p>
        </w:tc>
      </w:tr>
      <w:tr w:rsidR="007E59D5" w:rsidRPr="009F0A2B" w14:paraId="358C6056" w14:textId="77777777" w:rsidTr="00CB1DDB">
        <w:trPr>
          <w:trHeight w:val="20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9509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физической культуры и массового спорта на территории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3A0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34D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50E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B99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792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6F7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C93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5A67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253 376,00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FE86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253 376,00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10E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253 376,00</w:t>
            </w:r>
          </w:p>
        </w:tc>
      </w:tr>
      <w:tr w:rsidR="007E59D5" w:rsidRPr="009F0A2B" w14:paraId="3221CE91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84BA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Расходы на приобретение спортивного инвентаря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CA5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F4E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E31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E94F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BCB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E6F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536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0419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253 376,00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0963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253 376,00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FB8D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253 376,00</w:t>
            </w:r>
          </w:p>
        </w:tc>
      </w:tr>
      <w:tr w:rsidR="007E59D5" w:rsidRPr="009F0A2B" w14:paraId="1AC6CB4C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63B2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876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FE7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EDB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D1E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B8B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611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2E6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F3195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1 937 270,00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DBA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280 000,00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043D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280 000,00</w:t>
            </w:r>
          </w:p>
        </w:tc>
      </w:tr>
      <w:tr w:rsidR="007E59D5" w:rsidRPr="009F0A2B" w14:paraId="5C5ED578" w14:textId="77777777" w:rsidTr="00CB1DDB">
        <w:trPr>
          <w:trHeight w:val="29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EDB0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52E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22DB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49E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F1E4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09100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A2E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410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4DF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9BA9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1 937 270,00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7872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280 000,00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80C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280 000,00</w:t>
            </w:r>
          </w:p>
        </w:tc>
      </w:tr>
      <w:tr w:rsidR="007E59D5" w:rsidRPr="009F0A2B" w14:paraId="41F4B54D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41BF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Подпрограмма «Обеспечение безопасности человека и природной среды на территории сельского поселения Демшинский сельсовет»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1E7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B28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526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7109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54A3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E069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E4E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D33B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56CAA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67B4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5 460,00</w:t>
            </w:r>
          </w:p>
        </w:tc>
      </w:tr>
      <w:tr w:rsidR="007E59D5" w:rsidRPr="009F0A2B" w14:paraId="2F658832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28A2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 в сельском поселении»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C1A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94E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6A70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D229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641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24B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5BF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0A9E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A31D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76BF6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5 460,00</w:t>
            </w:r>
          </w:p>
        </w:tc>
      </w:tr>
      <w:tr w:rsidR="007E59D5" w:rsidRPr="009F0A2B" w14:paraId="1AE00367" w14:textId="77777777" w:rsidTr="00CB1DDB">
        <w:trPr>
          <w:trHeight w:val="17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B91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Проведение мероприятий направленных на ликвидацию пожароопасных ситуаций 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43F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FCB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F0F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1092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20040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720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C64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ACC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5571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BC0E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5 460,00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5830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5 460,00</w:t>
            </w:r>
          </w:p>
        </w:tc>
      </w:tr>
      <w:tr w:rsidR="007E59D5" w:rsidRPr="009F0A2B" w14:paraId="6AB703D2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3CD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Подпрограмма «Обеспечение реализации муниципальной политики на территории сельского поселения Демшинский сельсовет»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F2D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346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7CF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850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EB5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05A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F03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B678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323 168,00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0B809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320 168,00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0F80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320 168,00</w:t>
            </w:r>
          </w:p>
        </w:tc>
      </w:tr>
      <w:tr w:rsidR="007E59D5" w:rsidRPr="009F0A2B" w14:paraId="403F18FD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77BE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«Приобретение услуг  по сопровождению сетевого программного обеспечения по электронному  ведению похозяйственного 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6F7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1D7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28C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769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7B5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7A9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B41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6C4C2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7027E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889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</w:tr>
      <w:tr w:rsidR="007E59D5" w:rsidRPr="009F0A2B" w14:paraId="2610CA85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748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Расходы на мероприятия по совершенствованию муниципального управления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52D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C11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92F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B2F8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S6790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B89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A92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4D0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DD61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9EE3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49BF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17 500,00</w:t>
            </w:r>
          </w:p>
        </w:tc>
      </w:tr>
      <w:tr w:rsidR="007E59D5" w:rsidRPr="009F0A2B" w14:paraId="77ED5156" w14:textId="77777777" w:rsidTr="00CB1DDB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1E17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«Приобретение  информационных услуг с использованием информационно- справочных систем»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D470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95F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BD9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C8D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984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A4C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3CB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A161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D5EF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227C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7E59D5" w:rsidRPr="009F0A2B" w14:paraId="12CDE2B9" w14:textId="77777777" w:rsidTr="00CB1DDB">
        <w:trPr>
          <w:trHeight w:val="83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521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Расходы на мероприятия по совершенствованию муниципального укправления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345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D9D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2C2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AC16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S6790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BDD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49C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711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7627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A14C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CC99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40 452</w:t>
            </w:r>
            <w:r w:rsidRPr="009F0A2B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7E59D5" w:rsidRPr="009F0A2B" w14:paraId="01AB9949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9045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Основное мероприятие «Пенсионное обеспечение муниципальных служащих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A8B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716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6EB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2F9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3D7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21D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36B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86EA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596D2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7F20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</w:tr>
      <w:tr w:rsidR="007E59D5" w:rsidRPr="009F0A2B" w14:paraId="7CDA2FCE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2A3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Доплата к пенсии муниципальным служащим 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19C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2AA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50E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B09F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20370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AED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10D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1FA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2AE3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36E4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B110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262 216,00</w:t>
            </w:r>
          </w:p>
        </w:tc>
      </w:tr>
      <w:tr w:rsidR="007E59D5" w:rsidRPr="009F0A2B" w14:paraId="3936E262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FD5A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636626">
              <w:rPr>
                <w:rFonts w:eastAsia="Times New Roman"/>
                <w:sz w:val="20"/>
                <w:szCs w:val="20"/>
              </w:rPr>
              <w:t>Основное мероприятие «</w:t>
            </w:r>
            <w:r>
              <w:rPr>
                <w:rFonts w:eastAsia="Times New Roman"/>
                <w:sz w:val="20"/>
                <w:szCs w:val="20"/>
              </w:rPr>
              <w:t>Повышение квалификации муниципальных служащих</w:t>
            </w:r>
            <w:r w:rsidRPr="00636626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47E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2DF5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E83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97F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85E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A870" w14:textId="77777777" w:rsidR="007E59D5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7DCB" w14:textId="77777777" w:rsidR="007E59D5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EBBEB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C2B39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2DF21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7E59D5" w:rsidRPr="009F0A2B" w14:paraId="1A744927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AAF0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Расходы на мероприятия по совершенствованию муниципального укправления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6AC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AAA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091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55DA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color w:val="000000"/>
                <w:sz w:val="20"/>
                <w:szCs w:val="20"/>
              </w:rPr>
              <w:t>S6790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634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DBA" w14:textId="77777777" w:rsidR="007E59D5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00FD" w14:textId="77777777" w:rsidR="007E59D5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2AA45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B1A65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05BF2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7E59D5" w:rsidRPr="009F0A2B" w14:paraId="51DC4C34" w14:textId="77777777" w:rsidTr="00CB1DDB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28C4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Итого по Муниципальным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F1F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A03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581D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2D5F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715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3DE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979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F2DD6" w14:textId="77777777" w:rsidR="007E59D5" w:rsidRPr="009F0A2B" w:rsidRDefault="00CB1DDB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4 592 154,00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E2424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1 464 776,00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D31CD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1 224 181,00</w:t>
            </w:r>
          </w:p>
        </w:tc>
      </w:tr>
      <w:tr w:rsidR="007E59D5" w:rsidRPr="009F0A2B" w14:paraId="76452155" w14:textId="77777777" w:rsidTr="00CB1DDB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52B7" w14:textId="77777777" w:rsidR="007E59D5" w:rsidRPr="009F0A2B" w:rsidRDefault="007E59D5" w:rsidP="00206B5E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F892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B47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C7E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4CE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EFA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6FB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B0F0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854B" w14:textId="77777777" w:rsidR="007E59D5" w:rsidRPr="009F0A2B" w:rsidRDefault="00CB1DDB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4 487 913,12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24A7D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4 201 218,55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078C0" w14:textId="77777777" w:rsidR="007E59D5" w:rsidRPr="009F0A2B" w:rsidRDefault="007E59D5" w:rsidP="00206B5E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4 240 950,83</w:t>
            </w:r>
          </w:p>
        </w:tc>
      </w:tr>
      <w:tr w:rsidR="007E59D5" w:rsidRPr="009F0A2B" w14:paraId="4BA7A43F" w14:textId="77777777" w:rsidTr="00CB1DDB">
        <w:trPr>
          <w:trHeight w:val="10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B3F0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lastRenderedPageBreak/>
              <w:t>Обеспечение деятельности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D3F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D3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FF4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00C9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0F7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FA8A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489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8952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1  121 096,00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E0FB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1 075 028,00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ED68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1 075 028,00</w:t>
            </w:r>
          </w:p>
        </w:tc>
      </w:tr>
      <w:tr w:rsidR="007E59D5" w:rsidRPr="009F0A2B" w14:paraId="66B7AA07" w14:textId="77777777" w:rsidTr="00CB1DDB">
        <w:trPr>
          <w:trHeight w:val="40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E41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Обеспечение деятельности главы местной администрации (исполнительно-распорядительного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4DE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873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3393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60E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630E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A24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00F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E92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1 121 096,00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C619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1 075 028,00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8072A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1 075 028,00</w:t>
            </w:r>
          </w:p>
        </w:tc>
      </w:tr>
      <w:tr w:rsidR="007E59D5" w:rsidRPr="009F0A2B" w14:paraId="3BDDE192" w14:textId="77777777" w:rsidTr="00CB1DDB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AB3B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C45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D3A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FD3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2CB9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BE2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9FAF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E68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7660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3 366 817,12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B169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3 126 190,55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E9745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3 165 922,83</w:t>
            </w:r>
          </w:p>
        </w:tc>
      </w:tr>
      <w:tr w:rsidR="007E59D5" w:rsidRPr="009F0A2B" w14:paraId="606D55E2" w14:textId="77777777" w:rsidTr="00CB1DDB">
        <w:trPr>
          <w:trHeight w:val="7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7E0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Условно утвержденные расходы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79C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B49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0B9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B0A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A9AA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19E2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D58E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99C5A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FF48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42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48BA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273</w:t>
            </w:r>
            <w:r w:rsidRPr="009F0A2B">
              <w:rPr>
                <w:rFonts w:eastAsia="Times New Roman"/>
                <w:sz w:val="20"/>
                <w:szCs w:val="20"/>
              </w:rPr>
              <w:t xml:space="preserve"> 000,00</w:t>
            </w:r>
          </w:p>
        </w:tc>
      </w:tr>
      <w:tr w:rsidR="007E59D5" w:rsidRPr="009F0A2B" w14:paraId="5C6FF698" w14:textId="77777777" w:rsidTr="00CB1DDB">
        <w:trPr>
          <w:trHeight w:val="3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BA5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448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82A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372D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874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00110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5EA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C8F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E24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217F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1 887 806,00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4059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1 927 806,00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64C09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1 927 806,00</w:t>
            </w:r>
          </w:p>
        </w:tc>
      </w:tr>
      <w:tr w:rsidR="007E59D5" w:rsidRPr="009F0A2B" w14:paraId="6487B947" w14:textId="77777777" w:rsidTr="00CB1DDB">
        <w:trPr>
          <w:trHeight w:val="28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12D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1F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15C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4A46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AC5D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00120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193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497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0E5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6CF7C" w14:textId="77777777" w:rsidR="007E59D5" w:rsidRPr="009F0A2B" w:rsidRDefault="00CB1DDB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942 609,15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A482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663 023,55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DEE9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565 555,83</w:t>
            </w:r>
          </w:p>
        </w:tc>
      </w:tr>
      <w:tr w:rsidR="007E59D5" w:rsidRPr="009F0A2B" w14:paraId="55130B96" w14:textId="77777777" w:rsidTr="00CB1DDB">
        <w:trPr>
          <w:trHeight w:val="21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B42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lastRenderedPageBreak/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3FF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ADE1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8CD1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265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00120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8730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FD08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BF0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F107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Pr="009F0A2B">
              <w:rPr>
                <w:rFonts w:eastAsia="Times New Roman"/>
                <w:sz w:val="20"/>
                <w:szCs w:val="20"/>
              </w:rPr>
              <w:t>0 000,00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7A5B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60 000,00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E47B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60 000,00</w:t>
            </w:r>
          </w:p>
        </w:tc>
      </w:tr>
      <w:tr w:rsidR="007E59D5" w:rsidRPr="009F0A2B" w14:paraId="36978CFC" w14:textId="77777777" w:rsidTr="00CB1DDB">
        <w:trPr>
          <w:trHeight w:val="28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6F94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64CB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AC6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60B4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B43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00130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0E6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35C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E68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00E6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142 786,00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57030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148 161,00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DDB6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148 161,00</w:t>
            </w:r>
          </w:p>
        </w:tc>
      </w:tr>
      <w:tr w:rsidR="007E59D5" w:rsidRPr="009F0A2B" w14:paraId="6C360966" w14:textId="77777777" w:rsidTr="00CB1DDB">
        <w:trPr>
          <w:trHeight w:val="31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75B6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Межбюджетные трансферты бюджету муниципального района на осуществление полномочий в части закупок товаров,работ,услуг конкурентными способами определения поставщиков (подрядчиков, исполнителей) в соответствии с заключенным соглашением 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C2F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AE0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787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6E54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07100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8B7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62D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98F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F3B87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4 000,00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B8C0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898AD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4 000,00</w:t>
            </w:r>
          </w:p>
        </w:tc>
      </w:tr>
      <w:tr w:rsidR="007E59D5" w:rsidRPr="009F0A2B" w14:paraId="457AF35A" w14:textId="77777777" w:rsidTr="00CB1DDB">
        <w:trPr>
          <w:trHeight w:val="3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8543" w14:textId="77777777" w:rsidR="007E59D5" w:rsidRPr="009F0A2B" w:rsidRDefault="007E59D5" w:rsidP="00206B5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B0886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6B0886">
              <w:rPr>
                <w:color w:val="000000"/>
                <w:sz w:val="20"/>
                <w:szCs w:val="20"/>
              </w:rPr>
              <w:t xml:space="preserve"> </w:t>
            </w:r>
            <w:r w:rsidRPr="009F0A2B">
              <w:rPr>
                <w:rFonts w:eastAsia="Times New Roman"/>
                <w:color w:val="000000"/>
                <w:sz w:val="20"/>
                <w:szCs w:val="20"/>
              </w:rPr>
              <w:t>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5B3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35C4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4453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C66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51180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F66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D09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194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EED58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144 200,00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FFE4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158 000,00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CAD23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164 200,00</w:t>
            </w:r>
          </w:p>
        </w:tc>
      </w:tr>
      <w:tr w:rsidR="007E59D5" w:rsidRPr="009F0A2B" w14:paraId="36EA08DB" w14:textId="77777777" w:rsidTr="00CB1DDB">
        <w:trPr>
          <w:trHeight w:val="24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A328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6B0886">
              <w:rPr>
                <w:color w:val="000000"/>
                <w:sz w:val="20"/>
                <w:szCs w:val="20"/>
              </w:rPr>
              <w:lastRenderedPageBreak/>
              <w:t xml:space="preserve">Осуществление первичного воинского учета </w:t>
            </w:r>
            <w:r>
              <w:rPr>
                <w:color w:val="000000"/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  <w:r w:rsidRPr="006B0886">
              <w:rPr>
                <w:color w:val="000000"/>
                <w:sz w:val="20"/>
                <w:szCs w:val="20"/>
              </w:rPr>
              <w:t xml:space="preserve"> </w:t>
            </w:r>
            <w:r w:rsidRPr="009F0A2B">
              <w:rPr>
                <w:rFonts w:eastAsia="Times New Roman"/>
                <w:sz w:val="20"/>
                <w:szCs w:val="20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F8B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683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D67C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2337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51180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02D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064A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E9B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E2C51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6D06E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23 200,00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6DDDC" w14:textId="77777777" w:rsidR="007E59D5" w:rsidRPr="009F0A2B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23 200,00</w:t>
            </w:r>
          </w:p>
        </w:tc>
      </w:tr>
      <w:tr w:rsidR="007E59D5" w:rsidRPr="009F0A2B" w14:paraId="137F6DB9" w14:textId="77777777" w:rsidTr="00CB1DDB">
        <w:trPr>
          <w:trHeight w:val="24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7B6C" w14:textId="77777777" w:rsidR="007E59D5" w:rsidRPr="006B0886" w:rsidRDefault="007E59D5" w:rsidP="00206B5E">
            <w:pPr>
              <w:rPr>
                <w:color w:val="000000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  <w:shd w:val="clear" w:color="auto" w:fill="FFFFFF"/>
              </w:rPr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управления((Расходы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AB1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38F2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8BB4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78E5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87120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B073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FBA7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0146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A9879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212 215,97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81CB8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2929E" w14:textId="77777777" w:rsidR="007E59D5" w:rsidRDefault="007E59D5" w:rsidP="00206B5E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7E59D5" w:rsidRPr="009F0A2B" w14:paraId="770513A3" w14:textId="77777777" w:rsidTr="00CB1DDB">
        <w:trPr>
          <w:trHeight w:val="3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2023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8E98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F0A2B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39AE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A799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54D3" w14:textId="77777777" w:rsidR="007E59D5" w:rsidRPr="009F0A2B" w:rsidRDefault="007E59D5" w:rsidP="00206B5E">
            <w:pPr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FDFD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BCDC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179F" w14:textId="77777777" w:rsidR="007E59D5" w:rsidRPr="009F0A2B" w:rsidRDefault="007E59D5" w:rsidP="00206B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F0A2B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DE1E" w14:textId="77777777" w:rsidR="007E59D5" w:rsidRPr="009F0A2B" w:rsidRDefault="00CB1DDB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9 080 067,12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7F6F2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5 665 994,55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977C9" w14:textId="77777777" w:rsidR="007E59D5" w:rsidRPr="009F0A2B" w:rsidRDefault="007E59D5" w:rsidP="00206B5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5 465 131,83</w:t>
            </w:r>
          </w:p>
        </w:tc>
      </w:tr>
    </w:tbl>
    <w:p w14:paraId="18CF4835" w14:textId="77777777" w:rsidR="007E59D5" w:rsidRDefault="007E59D5" w:rsidP="007E59D5"/>
    <w:p w14:paraId="6311D39F" w14:textId="77777777" w:rsidR="00206B5E" w:rsidRDefault="00206B5E">
      <w:pPr>
        <w:rPr>
          <w:sz w:val="20"/>
          <w:szCs w:val="20"/>
        </w:rPr>
      </w:pPr>
    </w:p>
    <w:p w14:paraId="3DF067B5" w14:textId="77777777" w:rsidR="000A262B" w:rsidRDefault="000A262B">
      <w:pPr>
        <w:rPr>
          <w:sz w:val="20"/>
          <w:szCs w:val="20"/>
        </w:rPr>
      </w:pPr>
    </w:p>
    <w:p w14:paraId="4AC768A4" w14:textId="77777777" w:rsidR="000A262B" w:rsidRDefault="000A262B">
      <w:pPr>
        <w:rPr>
          <w:sz w:val="20"/>
          <w:szCs w:val="20"/>
        </w:rPr>
      </w:pPr>
    </w:p>
    <w:p w14:paraId="5F0625E8" w14:textId="77777777" w:rsidR="000A262B" w:rsidRDefault="000A262B">
      <w:pPr>
        <w:rPr>
          <w:sz w:val="20"/>
          <w:szCs w:val="20"/>
        </w:rPr>
      </w:pPr>
    </w:p>
    <w:p w14:paraId="09E91651" w14:textId="77777777" w:rsidR="000A262B" w:rsidRDefault="000A262B">
      <w:pPr>
        <w:rPr>
          <w:sz w:val="20"/>
          <w:szCs w:val="20"/>
        </w:rPr>
      </w:pPr>
    </w:p>
    <w:p w14:paraId="4E09DD85" w14:textId="77777777" w:rsidR="000A262B" w:rsidRDefault="000A262B">
      <w:pPr>
        <w:rPr>
          <w:sz w:val="20"/>
          <w:szCs w:val="20"/>
        </w:rPr>
      </w:pPr>
    </w:p>
    <w:p w14:paraId="6B8404B7" w14:textId="77777777" w:rsidR="000A262B" w:rsidRDefault="000A262B">
      <w:pPr>
        <w:rPr>
          <w:sz w:val="20"/>
          <w:szCs w:val="20"/>
        </w:rPr>
      </w:pPr>
    </w:p>
    <w:p w14:paraId="42B5D2AC" w14:textId="77777777" w:rsidR="000A262B" w:rsidRDefault="000A262B">
      <w:pPr>
        <w:rPr>
          <w:sz w:val="20"/>
          <w:szCs w:val="20"/>
        </w:rPr>
      </w:pPr>
    </w:p>
    <w:p w14:paraId="545FE36E" w14:textId="77777777" w:rsidR="000A262B" w:rsidRDefault="000A262B">
      <w:pPr>
        <w:rPr>
          <w:sz w:val="20"/>
          <w:szCs w:val="20"/>
        </w:rPr>
      </w:pPr>
    </w:p>
    <w:p w14:paraId="7DA4CFB8" w14:textId="77777777" w:rsidR="000A262B" w:rsidRDefault="000A262B">
      <w:pPr>
        <w:rPr>
          <w:sz w:val="20"/>
          <w:szCs w:val="20"/>
        </w:rPr>
      </w:pPr>
    </w:p>
    <w:p w14:paraId="36C1C11A" w14:textId="77777777" w:rsidR="000A262B" w:rsidRDefault="000A262B">
      <w:pPr>
        <w:rPr>
          <w:sz w:val="20"/>
          <w:szCs w:val="20"/>
        </w:rPr>
      </w:pPr>
    </w:p>
    <w:p w14:paraId="4219D4A4" w14:textId="77777777" w:rsidR="000A262B" w:rsidRDefault="000A262B">
      <w:pPr>
        <w:rPr>
          <w:sz w:val="20"/>
          <w:szCs w:val="20"/>
        </w:rPr>
      </w:pPr>
    </w:p>
    <w:p w14:paraId="73FF7B61" w14:textId="77777777" w:rsidR="000A262B" w:rsidRDefault="000A262B">
      <w:pPr>
        <w:rPr>
          <w:sz w:val="20"/>
          <w:szCs w:val="20"/>
        </w:rPr>
      </w:pPr>
    </w:p>
    <w:p w14:paraId="2B2D3658" w14:textId="77777777" w:rsidR="000A262B" w:rsidRDefault="000A262B">
      <w:pPr>
        <w:rPr>
          <w:sz w:val="20"/>
          <w:szCs w:val="20"/>
        </w:rPr>
      </w:pPr>
    </w:p>
    <w:p w14:paraId="008A9C6C" w14:textId="77777777" w:rsidR="000A262B" w:rsidRDefault="000A262B">
      <w:pPr>
        <w:rPr>
          <w:sz w:val="20"/>
          <w:szCs w:val="20"/>
        </w:rPr>
      </w:pPr>
    </w:p>
    <w:p w14:paraId="609F9587" w14:textId="77777777" w:rsidR="000A262B" w:rsidRDefault="000A262B">
      <w:pPr>
        <w:rPr>
          <w:sz w:val="20"/>
          <w:szCs w:val="20"/>
        </w:rPr>
      </w:pPr>
    </w:p>
    <w:p w14:paraId="65384205" w14:textId="77777777" w:rsidR="000A262B" w:rsidRDefault="000A262B">
      <w:pPr>
        <w:rPr>
          <w:sz w:val="20"/>
          <w:szCs w:val="20"/>
        </w:rPr>
      </w:pPr>
    </w:p>
    <w:p w14:paraId="3A49A74A" w14:textId="77777777" w:rsidR="000A262B" w:rsidRDefault="000A262B">
      <w:pPr>
        <w:rPr>
          <w:sz w:val="20"/>
          <w:szCs w:val="20"/>
        </w:rPr>
      </w:pPr>
    </w:p>
    <w:p w14:paraId="36A383D2" w14:textId="77777777" w:rsidR="000A262B" w:rsidRDefault="000A262B">
      <w:pPr>
        <w:rPr>
          <w:sz w:val="20"/>
          <w:szCs w:val="20"/>
        </w:rPr>
      </w:pPr>
    </w:p>
    <w:p w14:paraId="3A04E322" w14:textId="77777777" w:rsidR="000A262B" w:rsidRDefault="000A262B">
      <w:pPr>
        <w:rPr>
          <w:sz w:val="20"/>
          <w:szCs w:val="20"/>
        </w:rPr>
      </w:pPr>
    </w:p>
    <w:p w14:paraId="688A7301" w14:textId="77777777" w:rsidR="000A262B" w:rsidRDefault="000A262B">
      <w:pPr>
        <w:rPr>
          <w:sz w:val="20"/>
          <w:szCs w:val="20"/>
        </w:rPr>
      </w:pPr>
    </w:p>
    <w:p w14:paraId="226ADD88" w14:textId="77777777" w:rsidR="000A262B" w:rsidRDefault="000A262B">
      <w:pPr>
        <w:rPr>
          <w:sz w:val="20"/>
          <w:szCs w:val="20"/>
        </w:rPr>
      </w:pPr>
    </w:p>
    <w:p w14:paraId="78C18105" w14:textId="77777777" w:rsidR="000A262B" w:rsidRDefault="000A262B">
      <w:pPr>
        <w:rPr>
          <w:sz w:val="20"/>
          <w:szCs w:val="20"/>
        </w:rPr>
      </w:pPr>
    </w:p>
    <w:p w14:paraId="327F9C1F" w14:textId="77777777" w:rsidR="000A262B" w:rsidRDefault="000A262B">
      <w:pPr>
        <w:rPr>
          <w:sz w:val="20"/>
          <w:szCs w:val="20"/>
        </w:rPr>
      </w:pPr>
    </w:p>
    <w:p w14:paraId="64951C1D" w14:textId="77777777" w:rsidR="000A262B" w:rsidRDefault="000A262B"/>
    <w:p w14:paraId="47646FFB" w14:textId="77777777" w:rsidR="00CB1DDB" w:rsidRPr="00CB1DDB" w:rsidRDefault="00CB1DDB" w:rsidP="00CB1DDB">
      <w:pPr>
        <w:keepNext/>
        <w:jc w:val="right"/>
        <w:outlineLvl w:val="0"/>
        <w:rPr>
          <w:bCs/>
          <w:kern w:val="32"/>
          <w:lang w:eastAsia="en-US"/>
        </w:rPr>
      </w:pPr>
      <w:r w:rsidRPr="00CB1DDB">
        <w:rPr>
          <w:rFonts w:ascii="Arial" w:hAnsi="Arial"/>
          <w:b/>
          <w:bCs/>
          <w:kern w:val="32"/>
          <w:sz w:val="32"/>
          <w:szCs w:val="32"/>
        </w:rPr>
        <w:lastRenderedPageBreak/>
        <w:tab/>
      </w:r>
      <w:r w:rsidRPr="00CB1DDB">
        <w:rPr>
          <w:kern w:val="32"/>
        </w:rPr>
        <w:t xml:space="preserve">Приложение № 9                                                                                                                                                      </w:t>
      </w:r>
    </w:p>
    <w:p w14:paraId="7328DC27" w14:textId="77777777" w:rsidR="00CB1DDB" w:rsidRPr="00CB1DDB" w:rsidRDefault="00CB1DDB" w:rsidP="00CB1DDB">
      <w:pPr>
        <w:ind w:left="3540" w:firstLine="708"/>
        <w:jc w:val="right"/>
      </w:pPr>
      <w:r w:rsidRPr="00CB1DDB">
        <w:t>к   бюджету  сельского поселения</w:t>
      </w:r>
    </w:p>
    <w:p w14:paraId="0192BA8F" w14:textId="77777777" w:rsidR="00CB1DDB" w:rsidRPr="00CB1DDB" w:rsidRDefault="00CB1DDB" w:rsidP="00CB1DDB">
      <w:pPr>
        <w:ind w:left="3540" w:firstLine="708"/>
        <w:jc w:val="right"/>
      </w:pPr>
      <w:r w:rsidRPr="00CB1DDB">
        <w:t xml:space="preserve">Демшинский сельсовет Добринского </w:t>
      </w:r>
    </w:p>
    <w:p w14:paraId="750BB31F" w14:textId="77777777" w:rsidR="00CB1DDB" w:rsidRPr="00CB1DDB" w:rsidRDefault="00CB1DDB" w:rsidP="00CB1DDB">
      <w:pPr>
        <w:ind w:left="3540" w:firstLine="708"/>
        <w:jc w:val="right"/>
      </w:pPr>
      <w:r w:rsidRPr="00CB1DDB">
        <w:t>муниципального района Липецкой области</w:t>
      </w:r>
    </w:p>
    <w:p w14:paraId="5CE3AEC9" w14:textId="77777777" w:rsidR="00CB1DDB" w:rsidRPr="00CB1DDB" w:rsidRDefault="00CB1DDB" w:rsidP="00CB1DDB">
      <w:pPr>
        <w:tabs>
          <w:tab w:val="left" w:pos="420"/>
          <w:tab w:val="right" w:pos="8998"/>
        </w:tabs>
        <w:jc w:val="right"/>
      </w:pPr>
      <w:r w:rsidRPr="00CB1DDB">
        <w:t>Российской Федерации на 2025 год</w:t>
      </w:r>
    </w:p>
    <w:p w14:paraId="25B54A6F" w14:textId="77777777" w:rsidR="00CB1DDB" w:rsidRPr="00CB1DDB" w:rsidRDefault="00CB1DDB" w:rsidP="00CB1DDB">
      <w:r w:rsidRPr="00CB1DDB">
        <w:t xml:space="preserve">                                                                                                  и плановый период 2026 и 2027 годов</w:t>
      </w:r>
    </w:p>
    <w:p w14:paraId="36F55001" w14:textId="77777777" w:rsidR="00CB1DDB" w:rsidRPr="00CB1DDB" w:rsidRDefault="00CB1DDB" w:rsidP="00CB1DDB"/>
    <w:p w14:paraId="7C0AFB5E" w14:textId="77777777" w:rsidR="00CB1DDB" w:rsidRPr="00CB1DDB" w:rsidRDefault="00CB1DDB" w:rsidP="00CB1DDB"/>
    <w:p w14:paraId="4C5A5084" w14:textId="77777777" w:rsidR="00CB1DDB" w:rsidRPr="00CB1DDB" w:rsidRDefault="00CB1DDB" w:rsidP="00CB1DDB"/>
    <w:p w14:paraId="3FCFAC19" w14:textId="77777777" w:rsidR="00CB1DDB" w:rsidRPr="00CB1DDB" w:rsidRDefault="00CB1DDB" w:rsidP="00CB1DDB"/>
    <w:p w14:paraId="1D0A1440" w14:textId="77777777" w:rsidR="00CB1DDB" w:rsidRPr="00CB1DDB" w:rsidRDefault="00CB1DDB" w:rsidP="00CB1DDB">
      <w:pPr>
        <w:jc w:val="center"/>
        <w:outlineLvl w:val="0"/>
        <w:rPr>
          <w:b/>
        </w:rPr>
      </w:pPr>
      <w:r w:rsidRPr="00CB1DDB">
        <w:rPr>
          <w:b/>
          <w:bCs/>
        </w:rPr>
        <w:t xml:space="preserve">Источники финансирования дефицита бюджета сельского поселения на 2025 год </w:t>
      </w:r>
      <w:r w:rsidRPr="00CB1DDB">
        <w:rPr>
          <w:b/>
        </w:rPr>
        <w:t>и на плановый период 2026 и 2027 годов</w:t>
      </w:r>
    </w:p>
    <w:p w14:paraId="26B79492" w14:textId="77777777" w:rsidR="00CB1DDB" w:rsidRPr="00CB1DDB" w:rsidRDefault="00CB1DDB" w:rsidP="00CB1DDB">
      <w:pPr>
        <w:spacing w:after="120"/>
        <w:rPr>
          <w:b/>
          <w:bCs/>
        </w:rPr>
      </w:pPr>
    </w:p>
    <w:p w14:paraId="6BCB7D27" w14:textId="77777777" w:rsidR="00CB1DDB" w:rsidRPr="00CB1DDB" w:rsidRDefault="00CB1DDB" w:rsidP="00CB1DDB">
      <w:pPr>
        <w:jc w:val="center"/>
      </w:pPr>
      <w:r w:rsidRPr="00CB1DDB">
        <w:t xml:space="preserve">                                                                                                          руб.</w:t>
      </w:r>
    </w:p>
    <w:tbl>
      <w:tblPr>
        <w:tblW w:w="1024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2"/>
        <w:gridCol w:w="709"/>
        <w:gridCol w:w="2303"/>
        <w:gridCol w:w="1447"/>
        <w:gridCol w:w="1247"/>
        <w:gridCol w:w="1027"/>
      </w:tblGrid>
      <w:tr w:rsidR="00CB1DDB" w:rsidRPr="00CB1DDB" w14:paraId="5A6EC5A3" w14:textId="77777777" w:rsidTr="004B45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3262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Наименование групп, подгрупп, статей, подстатей, элементов, кодов, экономической классификации источников внутреннего финансирования дефицита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C51F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Код администратора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12947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5BAA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2025</w:t>
            </w:r>
          </w:p>
          <w:p w14:paraId="683E5E8C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год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203D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2026 год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795E9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2027 год</w:t>
            </w:r>
          </w:p>
        </w:tc>
      </w:tr>
      <w:tr w:rsidR="00CB1DDB" w:rsidRPr="00CB1DDB" w14:paraId="7AD43041" w14:textId="77777777" w:rsidTr="004B45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0EEAE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7BB4" w14:textId="77777777" w:rsidR="00CB1DDB" w:rsidRPr="00CB1DDB" w:rsidRDefault="00CB1DDB" w:rsidP="00CB1DDB">
            <w:pPr>
              <w:rPr>
                <w:b/>
                <w:sz w:val="20"/>
                <w:szCs w:val="20"/>
              </w:rPr>
            </w:pPr>
            <w:r w:rsidRPr="00CB1DDB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70D9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01 03 01 00 10 0000 710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D011D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6590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52FB6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</w:tr>
      <w:tr w:rsidR="00CB1DDB" w:rsidRPr="00CB1DDB" w14:paraId="232A2B16" w14:textId="77777777" w:rsidTr="004B45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3755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Погашение бюджетами сельских поселений кредитов из 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38C53" w14:textId="77777777" w:rsidR="00CB1DDB" w:rsidRPr="00CB1DDB" w:rsidRDefault="00CB1DDB" w:rsidP="00CB1DDB">
            <w:pPr>
              <w:rPr>
                <w:b/>
                <w:sz w:val="20"/>
                <w:szCs w:val="20"/>
              </w:rPr>
            </w:pPr>
            <w:r w:rsidRPr="00CB1DDB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1AD5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01 03 01 00 10 0000 810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0638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84599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BB5A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</w:tr>
      <w:tr w:rsidR="00CB1DDB" w:rsidRPr="00CB1DDB" w14:paraId="7CBFC249" w14:textId="77777777" w:rsidTr="004B45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B818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Изменение остатков на счетах по учету средств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A470A" w14:textId="77777777" w:rsidR="00CB1DDB" w:rsidRPr="00CB1DDB" w:rsidRDefault="00CB1DDB" w:rsidP="00CB1DDB">
            <w:pPr>
              <w:rPr>
                <w:b/>
                <w:sz w:val="20"/>
                <w:szCs w:val="20"/>
              </w:rPr>
            </w:pPr>
            <w:r w:rsidRPr="00CB1DDB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407B3" w14:textId="77777777" w:rsidR="00CB1DDB" w:rsidRPr="00CB1DDB" w:rsidRDefault="00CB1DDB" w:rsidP="00CB1DDB">
            <w:pPr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01 05 00 00 10 0000 000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8394B" w14:textId="77777777" w:rsidR="00CB1DDB" w:rsidRPr="00CB1DDB" w:rsidRDefault="004662F1" w:rsidP="00CB1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258 269,00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AEDD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32C1B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</w:tr>
      <w:tr w:rsidR="00CB1DDB" w:rsidRPr="00CB1DDB" w14:paraId="6462DB28" w14:textId="77777777" w:rsidTr="004B45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7519" w14:textId="77777777" w:rsidR="00CB1DDB" w:rsidRPr="00CB1DDB" w:rsidRDefault="00CB1DDB" w:rsidP="00CB1DDB">
            <w:pPr>
              <w:rPr>
                <w:b/>
                <w:sz w:val="20"/>
                <w:szCs w:val="20"/>
              </w:rPr>
            </w:pPr>
            <w:r w:rsidRPr="00CB1DDB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2B01" w14:textId="77777777" w:rsidR="00CB1DDB" w:rsidRPr="00CB1DDB" w:rsidRDefault="00CB1DDB" w:rsidP="00CB1DDB">
            <w:pPr>
              <w:rPr>
                <w:b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A6EB" w14:textId="77777777" w:rsidR="00CB1DDB" w:rsidRPr="00CB1DDB" w:rsidRDefault="00CB1DDB" w:rsidP="00CB1DDB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723E" w14:textId="77777777" w:rsidR="00CB1DDB" w:rsidRPr="00CB1DDB" w:rsidRDefault="004662F1" w:rsidP="00CB1D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258 269,00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8B71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3C81" w14:textId="77777777" w:rsidR="00CB1DDB" w:rsidRPr="00CB1DDB" w:rsidRDefault="00CB1DDB" w:rsidP="00CB1DDB">
            <w:pPr>
              <w:jc w:val="center"/>
              <w:rPr>
                <w:sz w:val="20"/>
                <w:szCs w:val="20"/>
              </w:rPr>
            </w:pPr>
            <w:r w:rsidRPr="00CB1DDB">
              <w:rPr>
                <w:sz w:val="20"/>
                <w:szCs w:val="20"/>
              </w:rPr>
              <w:t>0,00</w:t>
            </w:r>
          </w:p>
        </w:tc>
      </w:tr>
    </w:tbl>
    <w:p w14:paraId="3F7E7382" w14:textId="77777777" w:rsidR="00CB1DDB" w:rsidRPr="00CB1DDB" w:rsidRDefault="00CB1DDB" w:rsidP="00CB1DDB"/>
    <w:p w14:paraId="7122243B" w14:textId="77777777" w:rsidR="00CB1DDB" w:rsidRPr="00CB1DDB" w:rsidRDefault="00CB1DDB" w:rsidP="00CB1DDB">
      <w:pPr>
        <w:rPr>
          <w:sz w:val="22"/>
          <w:szCs w:val="22"/>
        </w:rPr>
      </w:pPr>
    </w:p>
    <w:p w14:paraId="45D4DBC0" w14:textId="77777777" w:rsidR="00CB1DDB" w:rsidRDefault="00CB1DDB"/>
    <w:sectPr w:rsidR="00CB1DDB" w:rsidSect="00521E1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A6DC9B"/>
    <w:multiLevelType w:val="singleLevel"/>
    <w:tmpl w:val="81A6DC9B"/>
    <w:lvl w:ilvl="0">
      <w:start w:val="1"/>
      <w:numFmt w:val="decimal"/>
      <w:suff w:val="space"/>
      <w:lvlText w:val="%1)"/>
      <w:lvlJc w:val="left"/>
      <w:pPr>
        <w:ind w:left="455" w:firstLine="0"/>
      </w:pPr>
    </w:lvl>
  </w:abstractNum>
  <w:abstractNum w:abstractNumId="1" w15:restartNumberingAfterBreak="0">
    <w:nsid w:val="0CB53278"/>
    <w:multiLevelType w:val="hybridMultilevel"/>
    <w:tmpl w:val="DD42E900"/>
    <w:lvl w:ilvl="0" w:tplc="304ADE5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 w15:restartNumberingAfterBreak="0">
    <w:nsid w:val="1B333B38"/>
    <w:multiLevelType w:val="hybridMultilevel"/>
    <w:tmpl w:val="42762698"/>
    <w:lvl w:ilvl="0" w:tplc="D65C29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C737F5D"/>
    <w:multiLevelType w:val="hybridMultilevel"/>
    <w:tmpl w:val="C548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0C45"/>
    <w:multiLevelType w:val="multilevel"/>
    <w:tmpl w:val="37840C4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6AA87743"/>
    <w:multiLevelType w:val="hybridMultilevel"/>
    <w:tmpl w:val="ED00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56A79"/>
    <w:multiLevelType w:val="hybridMultilevel"/>
    <w:tmpl w:val="11CC2A18"/>
    <w:lvl w:ilvl="0" w:tplc="84DC4F98">
      <w:start w:val="1"/>
      <w:numFmt w:val="decimal"/>
      <w:lvlText w:val="%1."/>
      <w:lvlJc w:val="left"/>
      <w:pPr>
        <w:ind w:left="6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5A3"/>
    <w:rsid w:val="00016021"/>
    <w:rsid w:val="000A262B"/>
    <w:rsid w:val="00165977"/>
    <w:rsid w:val="00180952"/>
    <w:rsid w:val="00206B5E"/>
    <w:rsid w:val="00221AB6"/>
    <w:rsid w:val="00326866"/>
    <w:rsid w:val="0034385F"/>
    <w:rsid w:val="003D25F3"/>
    <w:rsid w:val="004662F1"/>
    <w:rsid w:val="004A2CD7"/>
    <w:rsid w:val="00521E13"/>
    <w:rsid w:val="005D051A"/>
    <w:rsid w:val="006115A3"/>
    <w:rsid w:val="00671641"/>
    <w:rsid w:val="00790C90"/>
    <w:rsid w:val="007E59D5"/>
    <w:rsid w:val="00813E56"/>
    <w:rsid w:val="008A267D"/>
    <w:rsid w:val="008E7705"/>
    <w:rsid w:val="00906AC5"/>
    <w:rsid w:val="00933624"/>
    <w:rsid w:val="0094125B"/>
    <w:rsid w:val="00954E81"/>
    <w:rsid w:val="00A27A22"/>
    <w:rsid w:val="00AA02DA"/>
    <w:rsid w:val="00B26E1A"/>
    <w:rsid w:val="00B51667"/>
    <w:rsid w:val="00B87793"/>
    <w:rsid w:val="00B91C9F"/>
    <w:rsid w:val="00BC47BC"/>
    <w:rsid w:val="00C07EB9"/>
    <w:rsid w:val="00CA689E"/>
    <w:rsid w:val="00CB1DDB"/>
    <w:rsid w:val="00D93854"/>
    <w:rsid w:val="00E47576"/>
    <w:rsid w:val="00E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39BF"/>
  <w15:docId w15:val="{02B3D8C2-2248-4E9D-8DB5-E4F7F96F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5A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9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E59D5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7E59D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E59D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E59D5"/>
    <w:pPr>
      <w:keepNext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7E59D5"/>
    <w:pPr>
      <w:keepNext/>
      <w:outlineLvl w:val="5"/>
    </w:pPr>
    <w:rPr>
      <w:rFonts w:eastAsia="Times New Roman"/>
      <w:i/>
      <w:iCs/>
    </w:rPr>
  </w:style>
  <w:style w:type="paragraph" w:styleId="7">
    <w:name w:val="heading 7"/>
    <w:basedOn w:val="a"/>
    <w:next w:val="a"/>
    <w:link w:val="70"/>
    <w:uiPriority w:val="99"/>
    <w:unhideWhenUsed/>
    <w:qFormat/>
    <w:rsid w:val="006115A3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7E59D5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qFormat/>
    <w:rsid w:val="007E59D5"/>
    <w:pPr>
      <w:keepNext/>
      <w:outlineLvl w:val="8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6115A3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6115A3"/>
    <w:pPr>
      <w:jc w:val="center"/>
    </w:pPr>
    <w:rPr>
      <w:rFonts w:eastAsia="Times New Roman"/>
      <w:sz w:val="32"/>
      <w:szCs w:val="32"/>
    </w:rPr>
  </w:style>
  <w:style w:type="character" w:customStyle="1" w:styleId="a4">
    <w:name w:val="Подзаголовок Знак"/>
    <w:basedOn w:val="a0"/>
    <w:link w:val="a3"/>
    <w:qFormat/>
    <w:rsid w:val="006115A3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semiHidden/>
    <w:unhideWhenUsed/>
    <w:rsid w:val="00611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115A3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E59D5"/>
    <w:rPr>
      <w:rFonts w:ascii="Arial" w:eastAsia="Calibri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59D5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59D5"/>
    <w:rPr>
      <w:rFonts w:ascii="Arial" w:eastAsia="Calibri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E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E59D5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7E59D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7E59D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E59D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ody Text Indent"/>
    <w:basedOn w:val="a"/>
    <w:link w:val="a8"/>
    <w:semiHidden/>
    <w:rsid w:val="007E59D5"/>
    <w:pPr>
      <w:ind w:firstLine="709"/>
      <w:jc w:val="both"/>
    </w:pPr>
  </w:style>
  <w:style w:type="character" w:customStyle="1" w:styleId="a8">
    <w:name w:val="Основной текст с отступом Знак"/>
    <w:basedOn w:val="a0"/>
    <w:link w:val="a7"/>
    <w:semiHidden/>
    <w:rsid w:val="007E59D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7E59D5"/>
    <w:pPr>
      <w:ind w:left="720"/>
    </w:pPr>
  </w:style>
  <w:style w:type="paragraph" w:styleId="31">
    <w:name w:val="Body Text 3"/>
    <w:basedOn w:val="a"/>
    <w:link w:val="32"/>
    <w:rsid w:val="007E59D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E59D5"/>
    <w:rPr>
      <w:rFonts w:ascii="Times New Roman" w:eastAsia="Calibri" w:hAnsi="Times New Roman" w:cs="Times New Roman"/>
      <w:sz w:val="16"/>
      <w:szCs w:val="16"/>
    </w:rPr>
  </w:style>
  <w:style w:type="paragraph" w:styleId="12">
    <w:name w:val="toc 1"/>
    <w:basedOn w:val="a"/>
    <w:next w:val="a"/>
    <w:autoRedefine/>
    <w:rsid w:val="007E59D5"/>
    <w:pPr>
      <w:widowControl w:val="0"/>
      <w:autoSpaceDE w:val="0"/>
      <w:autoSpaceDN w:val="0"/>
      <w:adjustRightInd w:val="0"/>
    </w:pPr>
    <w:rPr>
      <w:rFonts w:eastAsia="Times New Roman"/>
      <w:snapToGrid w:val="0"/>
      <w:szCs w:val="20"/>
    </w:rPr>
  </w:style>
  <w:style w:type="paragraph" w:customStyle="1" w:styleId="ConsPlusTitle">
    <w:name w:val="ConsPlusTitle"/>
    <w:rsid w:val="007E5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7E59D5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7E59D5"/>
    <w:pPr>
      <w:spacing w:after="120"/>
    </w:pPr>
  </w:style>
  <w:style w:type="character" w:customStyle="1" w:styleId="aa">
    <w:name w:val="Основной текст Знак"/>
    <w:basedOn w:val="a0"/>
    <w:link w:val="a9"/>
    <w:rsid w:val="007E59D5"/>
    <w:rPr>
      <w:rFonts w:ascii="Times New Roman" w:eastAsia="Calibri" w:hAnsi="Times New Roman" w:cs="Times New Roman"/>
      <w:sz w:val="24"/>
      <w:szCs w:val="24"/>
    </w:rPr>
  </w:style>
  <w:style w:type="character" w:styleId="ab">
    <w:name w:val="Emphasis"/>
    <w:qFormat/>
    <w:rsid w:val="007E59D5"/>
    <w:rPr>
      <w:i/>
      <w:iCs/>
    </w:rPr>
  </w:style>
  <w:style w:type="paragraph" w:styleId="ac">
    <w:name w:val="footer"/>
    <w:basedOn w:val="a"/>
    <w:link w:val="ad"/>
    <w:rsid w:val="007E59D5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rsid w:val="007E59D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rsid w:val="007E59D5"/>
    <w:rPr>
      <w:rFonts w:eastAsia="Times New Roman"/>
      <w:sz w:val="20"/>
    </w:rPr>
  </w:style>
  <w:style w:type="character" w:customStyle="1" w:styleId="af">
    <w:name w:val="Текст сноски Знак"/>
    <w:basedOn w:val="a0"/>
    <w:link w:val="ae"/>
    <w:rsid w:val="007E59D5"/>
    <w:rPr>
      <w:rFonts w:ascii="Times New Roman" w:eastAsia="Times New Roman" w:hAnsi="Times New Roman" w:cs="Times New Roman"/>
      <w:sz w:val="20"/>
      <w:szCs w:val="24"/>
    </w:rPr>
  </w:style>
  <w:style w:type="character" w:styleId="af0">
    <w:name w:val="Hyperlink"/>
    <w:rsid w:val="007E59D5"/>
    <w:rPr>
      <w:color w:val="0000FF"/>
      <w:u w:val="single"/>
    </w:rPr>
  </w:style>
  <w:style w:type="paragraph" w:styleId="af1">
    <w:name w:val="Title"/>
    <w:basedOn w:val="a"/>
    <w:link w:val="af2"/>
    <w:qFormat/>
    <w:rsid w:val="007E59D5"/>
    <w:pPr>
      <w:jc w:val="center"/>
    </w:pPr>
    <w:rPr>
      <w:rFonts w:eastAsia="Times New Roman"/>
      <w:b/>
      <w:sz w:val="52"/>
      <w:szCs w:val="20"/>
    </w:rPr>
  </w:style>
  <w:style w:type="character" w:customStyle="1" w:styleId="af2">
    <w:name w:val="Заголовок Знак"/>
    <w:basedOn w:val="a0"/>
    <w:link w:val="af1"/>
    <w:rsid w:val="007E59D5"/>
    <w:rPr>
      <w:rFonts w:ascii="Times New Roman" w:eastAsia="Times New Roman" w:hAnsi="Times New Roman" w:cs="Times New Roman"/>
      <w:b/>
      <w:sz w:val="52"/>
      <w:szCs w:val="20"/>
    </w:rPr>
  </w:style>
  <w:style w:type="paragraph" w:styleId="af3">
    <w:name w:val="header"/>
    <w:basedOn w:val="a"/>
    <w:link w:val="af4"/>
    <w:rsid w:val="007E59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7E59D5"/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7E5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E5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rsid w:val="007E5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Знак Знак Знак Знак"/>
    <w:basedOn w:val="a"/>
    <w:uiPriority w:val="99"/>
    <w:rsid w:val="007E59D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7E5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5">
    <w:name w:val="xl35"/>
    <w:basedOn w:val="a"/>
    <w:rsid w:val="007E59D5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af7">
    <w:name w:val="Знак"/>
    <w:basedOn w:val="a"/>
    <w:next w:val="a"/>
    <w:semiHidden/>
    <w:rsid w:val="007E59D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f8">
    <w:name w:val="Normal (Web)"/>
    <w:basedOn w:val="a"/>
    <w:uiPriority w:val="99"/>
    <w:unhideWhenUsed/>
    <w:rsid w:val="007E59D5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7E59D5"/>
  </w:style>
  <w:style w:type="paragraph" w:styleId="af9">
    <w:name w:val="List Paragraph"/>
    <w:basedOn w:val="a"/>
    <w:uiPriority w:val="34"/>
    <w:qFormat/>
    <w:rsid w:val="007E59D5"/>
    <w:pPr>
      <w:ind w:left="720"/>
    </w:pPr>
    <w:rPr>
      <w:rFonts w:eastAsia="Times New Roman"/>
    </w:rPr>
  </w:style>
  <w:style w:type="paragraph" w:styleId="afa">
    <w:name w:val="caption"/>
    <w:basedOn w:val="a"/>
    <w:unhideWhenUsed/>
    <w:qFormat/>
    <w:rsid w:val="007E59D5"/>
    <w:pPr>
      <w:jc w:val="center"/>
    </w:pPr>
    <w:rPr>
      <w:rFonts w:eastAsia="Times New Roman"/>
      <w:sz w:val="32"/>
      <w:szCs w:val="20"/>
    </w:rPr>
  </w:style>
  <w:style w:type="paragraph" w:customStyle="1" w:styleId="Standard">
    <w:name w:val="Standard"/>
    <w:rsid w:val="007E59D5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7E59D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qFormat/>
    <w:rsid w:val="007E59D5"/>
    <w:pPr>
      <w:ind w:left="720"/>
    </w:pPr>
  </w:style>
  <w:style w:type="paragraph" w:styleId="afb">
    <w:name w:val="No Spacing"/>
    <w:uiPriority w:val="1"/>
    <w:qFormat/>
    <w:rsid w:val="007E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  <w:rsid w:val="007E59D5"/>
  </w:style>
  <w:style w:type="paragraph" w:styleId="33">
    <w:name w:val="Body Text Indent 3"/>
    <w:basedOn w:val="a"/>
    <w:link w:val="34"/>
    <w:unhideWhenUsed/>
    <w:qFormat/>
    <w:rsid w:val="00C07EB9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07EB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7E4A-7165-4898-BE26-73CB5337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6903</Words>
  <Characters>39349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5</cp:revision>
  <cp:lastPrinted>2025-11-07T10:54:00Z</cp:lastPrinted>
  <dcterms:created xsi:type="dcterms:W3CDTF">2025-11-25T18:56:00Z</dcterms:created>
  <dcterms:modified xsi:type="dcterms:W3CDTF">2025-11-28T06:55:00Z</dcterms:modified>
</cp:coreProperties>
</file>