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064C47" w:rsidRPr="00C8720E" w14:paraId="539E91F6" w14:textId="77777777" w:rsidTr="00FA40A2">
        <w:trPr>
          <w:cantSplit/>
          <w:trHeight w:val="1293"/>
        </w:trPr>
        <w:tc>
          <w:tcPr>
            <w:tcW w:w="9411" w:type="dxa"/>
          </w:tcPr>
          <w:p w14:paraId="247C6CB3" w14:textId="317F4F1E" w:rsidR="00405C44" w:rsidRPr="00405C44" w:rsidRDefault="00064C47" w:rsidP="00405C44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</w:t>
            </w:r>
            <w:r w:rsidR="00B16C81">
              <w:rPr>
                <w:rFonts w:asciiTheme="minorHAnsi" w:hAnsiTheme="minorHAnsi"/>
                <w:b/>
              </w:rPr>
              <w:t xml:space="preserve">         </w:t>
            </w:r>
            <w:r w:rsidR="00B16C81" w:rsidRPr="00405C44">
              <w:rPr>
                <w:sz w:val="28"/>
                <w:szCs w:val="28"/>
              </w:rPr>
              <w:t xml:space="preserve">     </w:t>
            </w:r>
            <w:r w:rsidRPr="00405C44">
              <w:rPr>
                <w:sz w:val="28"/>
                <w:szCs w:val="28"/>
              </w:rPr>
              <w:t xml:space="preserve">     </w:t>
            </w:r>
          </w:p>
          <w:p w14:paraId="0EEDCB57" w14:textId="6F78963E" w:rsidR="00064C47" w:rsidRPr="00206765" w:rsidRDefault="00405C44" w:rsidP="00FA40A2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</w:t>
            </w:r>
            <w:r w:rsidR="00064C47">
              <w:rPr>
                <w:rFonts w:asciiTheme="minorHAnsi" w:hAnsiTheme="minorHAnsi"/>
                <w:b/>
              </w:rPr>
              <w:t xml:space="preserve">   </w:t>
            </w:r>
            <w:r w:rsidR="00064C47" w:rsidRPr="00206765">
              <w:rPr>
                <w:b/>
                <w:noProof/>
              </w:rPr>
              <w:drawing>
                <wp:inline distT="0" distB="0" distL="0" distR="0" wp14:anchorId="7EEEB63A" wp14:editId="5A0BBD9F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25D8B" w14:textId="77777777" w:rsidR="00064C47" w:rsidRPr="00206765" w:rsidRDefault="00064C47" w:rsidP="00064C47">
      <w:pPr>
        <w:pStyle w:val="a3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43DB4270" w14:textId="77777777" w:rsidR="00064C47" w:rsidRPr="00206765" w:rsidRDefault="00064C47" w:rsidP="00064C47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4D908B38" w14:textId="77777777" w:rsidR="00064C47" w:rsidRPr="00206765" w:rsidRDefault="00064C47" w:rsidP="00064C47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D39B697" w14:textId="304F9F36" w:rsidR="00064C47" w:rsidRPr="00206765" w:rsidRDefault="00364809" w:rsidP="00064C47">
      <w:pPr>
        <w:ind w:right="-1"/>
        <w:jc w:val="center"/>
        <w:rPr>
          <w:sz w:val="28"/>
        </w:rPr>
      </w:pPr>
      <w:r w:rsidRPr="00364809">
        <w:rPr>
          <w:sz w:val="28"/>
          <w:lang w:val="en-US"/>
        </w:rPr>
        <w:t>IV</w:t>
      </w:r>
      <w:r w:rsidR="00064C47" w:rsidRPr="00206765">
        <w:rPr>
          <w:sz w:val="28"/>
        </w:rPr>
        <w:t xml:space="preserve">-я сессия </w:t>
      </w:r>
      <w:r w:rsidR="00064C47">
        <w:rPr>
          <w:sz w:val="28"/>
          <w:lang w:val="en-US"/>
        </w:rPr>
        <w:t>I</w:t>
      </w:r>
      <w:r w:rsidR="00064C47" w:rsidRPr="00206765">
        <w:rPr>
          <w:sz w:val="28"/>
        </w:rPr>
        <w:t>-го созыва</w:t>
      </w:r>
    </w:p>
    <w:p w14:paraId="6A1E9120" w14:textId="77777777" w:rsidR="00064C47" w:rsidRPr="00206765" w:rsidRDefault="00064C47" w:rsidP="00064C47">
      <w:pPr>
        <w:ind w:right="-1"/>
        <w:jc w:val="center"/>
        <w:rPr>
          <w:sz w:val="32"/>
        </w:rPr>
      </w:pPr>
    </w:p>
    <w:p w14:paraId="31B26366" w14:textId="77777777" w:rsidR="00064C47" w:rsidRDefault="00064C47" w:rsidP="00064C47">
      <w:pPr>
        <w:tabs>
          <w:tab w:val="left" w:pos="7530"/>
        </w:tabs>
        <w:ind w:right="-1"/>
        <w:jc w:val="center"/>
        <w:rPr>
          <w:sz w:val="32"/>
        </w:rPr>
      </w:pPr>
    </w:p>
    <w:p w14:paraId="104ECCC4" w14:textId="77777777" w:rsidR="00FF04F3" w:rsidRDefault="00FF04F3" w:rsidP="00FF04F3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14:paraId="3A123280" w14:textId="77777777" w:rsidR="00FF04F3" w:rsidRPr="005E4327" w:rsidRDefault="00FF04F3" w:rsidP="00FF04F3">
      <w:pPr>
        <w:jc w:val="center"/>
      </w:pPr>
    </w:p>
    <w:p w14:paraId="67283449" w14:textId="7C0AFFBF" w:rsidR="00FF04F3" w:rsidRDefault="00FF04F3" w:rsidP="00FF04F3">
      <w:pPr>
        <w:jc w:val="center"/>
        <w:rPr>
          <w:sz w:val="28"/>
          <w:szCs w:val="28"/>
        </w:rPr>
      </w:pPr>
      <w:r>
        <w:rPr>
          <w:sz w:val="28"/>
          <w:szCs w:val="28"/>
        </w:rPr>
        <w:t>25.1</w:t>
      </w:r>
      <w:r w:rsidRPr="00153634">
        <w:rPr>
          <w:sz w:val="28"/>
          <w:szCs w:val="28"/>
        </w:rPr>
        <w:t>1</w:t>
      </w:r>
      <w:r>
        <w:rPr>
          <w:sz w:val="28"/>
          <w:szCs w:val="28"/>
        </w:rPr>
        <w:t>.2025г.                                п.Добринка                                        №</w:t>
      </w:r>
      <w:r w:rsidR="00507467">
        <w:rPr>
          <w:sz w:val="28"/>
          <w:szCs w:val="28"/>
        </w:rPr>
        <w:t>155</w:t>
      </w:r>
      <w:r>
        <w:rPr>
          <w:sz w:val="28"/>
          <w:szCs w:val="28"/>
        </w:rPr>
        <w:t>-рс</w:t>
      </w:r>
    </w:p>
    <w:p w14:paraId="0C6AC1EB" w14:textId="77777777" w:rsidR="00FF04F3" w:rsidRDefault="00FF04F3" w:rsidP="00FF04F3">
      <w:pPr>
        <w:rPr>
          <w:rFonts w:ascii="Arial" w:hAnsi="Arial" w:cs="Arial"/>
        </w:rPr>
      </w:pPr>
    </w:p>
    <w:p w14:paraId="769E0F56" w14:textId="77777777" w:rsidR="00FF04F3" w:rsidRDefault="00FF04F3" w:rsidP="00FF04F3">
      <w:pPr>
        <w:jc w:val="center"/>
        <w:rPr>
          <w:b/>
          <w:bCs/>
          <w:sz w:val="28"/>
          <w:szCs w:val="28"/>
        </w:rPr>
      </w:pPr>
      <w:r w:rsidRPr="00A34A40"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14:paraId="28BF5493" w14:textId="77777777" w:rsidR="00FF04F3" w:rsidRDefault="00FF04F3" w:rsidP="00FF04F3">
      <w:pPr>
        <w:jc w:val="center"/>
        <w:rPr>
          <w:b/>
          <w:bCs/>
          <w:sz w:val="28"/>
          <w:szCs w:val="28"/>
        </w:rPr>
      </w:pPr>
      <w:r w:rsidRPr="00A34A40">
        <w:rPr>
          <w:b/>
          <w:bCs/>
          <w:sz w:val="28"/>
          <w:szCs w:val="28"/>
        </w:rPr>
        <w:t xml:space="preserve">Добринский сельсовет Добринского муниципального района </w:t>
      </w:r>
    </w:p>
    <w:p w14:paraId="4F1C4878" w14:textId="77777777" w:rsidR="00FF04F3" w:rsidRDefault="00FF04F3" w:rsidP="00FF04F3">
      <w:pPr>
        <w:jc w:val="center"/>
        <w:rPr>
          <w:b/>
          <w:bCs/>
          <w:sz w:val="28"/>
          <w:szCs w:val="28"/>
        </w:rPr>
      </w:pPr>
      <w:r w:rsidRPr="00A34A40">
        <w:rPr>
          <w:b/>
          <w:bCs/>
          <w:sz w:val="28"/>
          <w:szCs w:val="28"/>
        </w:rPr>
        <w:t xml:space="preserve">Липецкой области Российской Федерации на 2025 год </w:t>
      </w:r>
    </w:p>
    <w:p w14:paraId="0B14FEDC" w14:textId="77777777" w:rsidR="00FF04F3" w:rsidRPr="00A34A40" w:rsidRDefault="00FF04F3" w:rsidP="00FF04F3">
      <w:pPr>
        <w:jc w:val="center"/>
        <w:rPr>
          <w:b/>
          <w:bCs/>
          <w:sz w:val="28"/>
          <w:szCs w:val="28"/>
        </w:rPr>
      </w:pPr>
      <w:r w:rsidRPr="00A34A40">
        <w:rPr>
          <w:b/>
          <w:bCs/>
          <w:sz w:val="28"/>
          <w:szCs w:val="28"/>
        </w:rPr>
        <w:t>и на плановый период 2026 и 2027 годов</w:t>
      </w:r>
    </w:p>
    <w:p w14:paraId="3F81FA8A" w14:textId="77777777" w:rsidR="00FF04F3" w:rsidRPr="00086A76" w:rsidRDefault="00FF04F3" w:rsidP="00FF04F3">
      <w:pPr>
        <w:jc w:val="both"/>
        <w:rPr>
          <w:b/>
          <w:bCs/>
        </w:rPr>
      </w:pPr>
    </w:p>
    <w:p w14:paraId="787557F2" w14:textId="1A7EB7C8" w:rsidR="00FF04F3" w:rsidRPr="004906DF" w:rsidRDefault="00FF04F3" w:rsidP="00FF04F3">
      <w:pPr>
        <w:ind w:firstLine="567"/>
        <w:jc w:val="both"/>
        <w:rPr>
          <w:sz w:val="28"/>
          <w:szCs w:val="28"/>
        </w:rPr>
      </w:pPr>
      <w:r w:rsidRPr="00086A76">
        <w:rPr>
          <w:sz w:val="28"/>
          <w:szCs w:val="28"/>
        </w:rPr>
        <w:t xml:space="preserve">        Рассмотрев проект решения «О внесении изменений в бюджет сельского поселения Добринский сельсовет Добринского муниципального района Липецкой области Российской Федерации на 2025 год и на плановый период 2026 и 2027 годов»</w:t>
      </w:r>
      <w:r w:rsidRPr="00086A76">
        <w:rPr>
          <w:bCs/>
          <w:sz w:val="28"/>
          <w:szCs w:val="28"/>
        </w:rPr>
        <w:t>, принятый решением Совета депутатов сельского поселения Добринский сельсовет Добринского муниципального района</w:t>
      </w:r>
      <w:r>
        <w:rPr>
          <w:bCs/>
          <w:sz w:val="28"/>
          <w:szCs w:val="28"/>
        </w:rPr>
        <w:t xml:space="preserve"> от 24.12.2024</w:t>
      </w:r>
      <w:r w:rsidRPr="00086A76">
        <w:rPr>
          <w:bCs/>
          <w:sz w:val="28"/>
          <w:szCs w:val="28"/>
        </w:rPr>
        <w:t xml:space="preserve"> №24-рс</w:t>
      </w:r>
      <w:r>
        <w:rPr>
          <w:bCs/>
          <w:sz w:val="28"/>
          <w:szCs w:val="28"/>
        </w:rPr>
        <w:t>,</w:t>
      </w:r>
      <w:r w:rsidRPr="00086A76">
        <w:rPr>
          <w:bCs/>
          <w:sz w:val="28"/>
          <w:szCs w:val="28"/>
        </w:rPr>
        <w:t xml:space="preserve"> </w:t>
      </w:r>
      <w:r w:rsidRPr="00086A76">
        <w:rPr>
          <w:color w:val="000000"/>
          <w:sz w:val="28"/>
          <w:szCs w:val="28"/>
        </w:rPr>
        <w:t>руководствуясь Устав</w:t>
      </w:r>
      <w:r w:rsidR="00405C44">
        <w:rPr>
          <w:color w:val="000000"/>
          <w:sz w:val="28"/>
          <w:szCs w:val="28"/>
        </w:rPr>
        <w:t>ом</w:t>
      </w:r>
      <w:r w:rsidRPr="00086A76">
        <w:rPr>
          <w:color w:val="000000"/>
          <w:sz w:val="28"/>
          <w:szCs w:val="28"/>
        </w:rPr>
        <w:t xml:space="preserve"> Добринского муниципального округа Липецкой области, Положением «О бюджетном процессе Добринского муниципального округа», </w:t>
      </w:r>
      <w:r>
        <w:rPr>
          <w:color w:val="000000"/>
          <w:sz w:val="28"/>
          <w:szCs w:val="28"/>
        </w:rPr>
        <w:t xml:space="preserve">принятого решением Совета депутатов Добринского муниципального округа от 30.09.2025 №21-рс, Положением «О бюджетном процессе сельского </w:t>
      </w:r>
      <w:r w:rsidRPr="004906DF">
        <w:rPr>
          <w:sz w:val="28"/>
          <w:szCs w:val="28"/>
        </w:rPr>
        <w:t>поселения Добринский сельсовет Добринского муниципального района Липецкой области Российской Федерации»</w:t>
      </w:r>
      <w:r w:rsidR="00405C44">
        <w:rPr>
          <w:sz w:val="28"/>
          <w:szCs w:val="28"/>
        </w:rPr>
        <w:t>,</w:t>
      </w:r>
      <w:r w:rsidRPr="004906DF">
        <w:rPr>
          <w:sz w:val="28"/>
          <w:szCs w:val="28"/>
        </w:rPr>
        <w:t xml:space="preserve"> принятого решением Совета депутатов сельского поселения Добринский сельсовет от 22.05.2020 №32-рс, учитывая решение 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</w:p>
    <w:p w14:paraId="48BBDA9F" w14:textId="77777777" w:rsidR="00FF04F3" w:rsidRPr="004906DF" w:rsidRDefault="00FF04F3" w:rsidP="00FF04F3">
      <w:pPr>
        <w:ind w:left="360" w:firstLine="567"/>
        <w:jc w:val="both"/>
        <w:rPr>
          <w:b/>
          <w:bCs/>
          <w:sz w:val="28"/>
          <w:szCs w:val="28"/>
        </w:rPr>
      </w:pPr>
      <w:r w:rsidRPr="004906DF">
        <w:rPr>
          <w:b/>
          <w:bCs/>
          <w:sz w:val="28"/>
          <w:szCs w:val="28"/>
        </w:rPr>
        <w:t xml:space="preserve">РЕШИЛ: </w:t>
      </w:r>
    </w:p>
    <w:p w14:paraId="69BEDB67" w14:textId="77777777" w:rsidR="00FF04F3" w:rsidRPr="004906DF" w:rsidRDefault="00FF04F3" w:rsidP="00FF04F3">
      <w:pPr>
        <w:pStyle w:val="11"/>
        <w:ind w:left="0" w:firstLine="567"/>
        <w:jc w:val="both"/>
        <w:rPr>
          <w:sz w:val="28"/>
          <w:szCs w:val="28"/>
        </w:rPr>
      </w:pPr>
      <w:r w:rsidRPr="004906DF">
        <w:rPr>
          <w:sz w:val="28"/>
          <w:szCs w:val="28"/>
        </w:rPr>
        <w:t xml:space="preserve">1.Принять изменения в бюджет сельского поселения Добринский сельсовет Добринского муниципального района Липецкой области Российской Федерации на 2025 год и на плановый период 2026 и 2027 годов (прилагаются). </w:t>
      </w:r>
    </w:p>
    <w:p w14:paraId="59F3EFDC" w14:textId="2821F627" w:rsidR="00FF04F3" w:rsidRPr="004906DF" w:rsidRDefault="00FF04F3" w:rsidP="00FF04F3">
      <w:pPr>
        <w:pStyle w:val="11"/>
        <w:ind w:left="0" w:firstLine="567"/>
        <w:jc w:val="both"/>
        <w:rPr>
          <w:sz w:val="28"/>
          <w:szCs w:val="28"/>
        </w:rPr>
      </w:pPr>
      <w:r w:rsidRPr="004906DF">
        <w:rPr>
          <w:sz w:val="28"/>
          <w:szCs w:val="28"/>
        </w:rPr>
        <w:t xml:space="preserve">2.Направить указанный нормативный правовой акт главе Добринского муниципального </w:t>
      </w:r>
      <w:r w:rsidR="00405C44">
        <w:rPr>
          <w:sz w:val="28"/>
          <w:szCs w:val="28"/>
        </w:rPr>
        <w:t>округа</w:t>
      </w:r>
      <w:r w:rsidRPr="004906DF">
        <w:rPr>
          <w:sz w:val="28"/>
          <w:szCs w:val="28"/>
        </w:rPr>
        <w:t xml:space="preserve"> для подписания и официального опубликования.</w:t>
      </w:r>
    </w:p>
    <w:p w14:paraId="7E45A4E8" w14:textId="77777777" w:rsidR="00FF04F3" w:rsidRPr="004906DF" w:rsidRDefault="00FF04F3" w:rsidP="00FF04F3">
      <w:pPr>
        <w:pStyle w:val="11"/>
        <w:ind w:left="0" w:firstLine="567"/>
        <w:jc w:val="both"/>
        <w:rPr>
          <w:sz w:val="28"/>
          <w:szCs w:val="28"/>
        </w:rPr>
      </w:pPr>
      <w:r w:rsidRPr="004906DF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14:paraId="50D45E41" w14:textId="77777777" w:rsidR="00FF04F3" w:rsidRDefault="00FF04F3" w:rsidP="00FF04F3">
      <w:pPr>
        <w:pStyle w:val="11"/>
        <w:ind w:left="284"/>
        <w:jc w:val="both"/>
        <w:rPr>
          <w:sz w:val="28"/>
          <w:szCs w:val="28"/>
        </w:rPr>
      </w:pPr>
    </w:p>
    <w:p w14:paraId="7E30B4C2" w14:textId="77777777" w:rsidR="00FF04F3" w:rsidRPr="004906DF" w:rsidRDefault="00FF04F3" w:rsidP="00FF04F3">
      <w:pPr>
        <w:jc w:val="both"/>
        <w:rPr>
          <w:b/>
          <w:sz w:val="28"/>
          <w:szCs w:val="28"/>
        </w:rPr>
      </w:pPr>
      <w:r w:rsidRPr="004906DF">
        <w:rPr>
          <w:b/>
          <w:sz w:val="28"/>
          <w:szCs w:val="28"/>
        </w:rPr>
        <w:t>Председатель Совета депутатов</w:t>
      </w:r>
    </w:p>
    <w:p w14:paraId="2D936BD1" w14:textId="4A08E617" w:rsidR="00FF04F3" w:rsidRPr="004906DF" w:rsidRDefault="00FF04F3" w:rsidP="00FF04F3">
      <w:pPr>
        <w:jc w:val="both"/>
        <w:rPr>
          <w:sz w:val="26"/>
          <w:szCs w:val="26"/>
        </w:rPr>
      </w:pPr>
      <w:r w:rsidRPr="004906DF">
        <w:rPr>
          <w:b/>
          <w:sz w:val="28"/>
          <w:szCs w:val="28"/>
        </w:rPr>
        <w:t xml:space="preserve">Добринского муниципального округа </w:t>
      </w:r>
      <w:r w:rsidRPr="004906DF">
        <w:rPr>
          <w:b/>
          <w:sz w:val="28"/>
          <w:szCs w:val="28"/>
        </w:rPr>
        <w:tab/>
        <w:t xml:space="preserve">                                     С. С. Григорьев</w:t>
      </w:r>
      <w:r w:rsidR="00F66135">
        <w:rPr>
          <w:b/>
          <w:sz w:val="28"/>
          <w:szCs w:val="28"/>
        </w:rPr>
        <w:t>.</w:t>
      </w:r>
    </w:p>
    <w:p w14:paraId="0B9BF5CA" w14:textId="77777777" w:rsidR="00FF04F3" w:rsidRDefault="00FF04F3" w:rsidP="00FF04F3">
      <w:pPr>
        <w:jc w:val="right"/>
        <w:rPr>
          <w:sz w:val="26"/>
          <w:szCs w:val="26"/>
        </w:rPr>
      </w:pPr>
    </w:p>
    <w:p w14:paraId="7930F715" w14:textId="77777777" w:rsidR="00FF04F3" w:rsidRPr="004906DF" w:rsidRDefault="00FF04F3" w:rsidP="00FF04F3">
      <w:pPr>
        <w:jc w:val="right"/>
        <w:rPr>
          <w:sz w:val="26"/>
          <w:szCs w:val="26"/>
        </w:rPr>
      </w:pPr>
    </w:p>
    <w:p w14:paraId="6683E360" w14:textId="77777777" w:rsidR="00FF04F3" w:rsidRPr="004906DF" w:rsidRDefault="00FF04F3" w:rsidP="00FF04F3">
      <w:pPr>
        <w:jc w:val="center"/>
        <w:rPr>
          <w:sz w:val="26"/>
          <w:szCs w:val="26"/>
        </w:rPr>
      </w:pPr>
      <w:r w:rsidRPr="004906DF">
        <w:rPr>
          <w:sz w:val="26"/>
          <w:szCs w:val="26"/>
        </w:rPr>
        <w:lastRenderedPageBreak/>
        <w:t xml:space="preserve">                                                                                 Приняты</w:t>
      </w:r>
    </w:p>
    <w:p w14:paraId="6CB6D8BA" w14:textId="77777777" w:rsidR="00FF04F3" w:rsidRPr="004906DF" w:rsidRDefault="00FF04F3" w:rsidP="00FF04F3">
      <w:pPr>
        <w:jc w:val="center"/>
        <w:rPr>
          <w:sz w:val="26"/>
          <w:szCs w:val="26"/>
        </w:rPr>
      </w:pPr>
      <w:r w:rsidRPr="004906DF">
        <w:rPr>
          <w:sz w:val="26"/>
          <w:szCs w:val="26"/>
        </w:rPr>
        <w:t xml:space="preserve">                                                                                   решением Совета депутатов</w:t>
      </w:r>
    </w:p>
    <w:p w14:paraId="3DA54544" w14:textId="77777777" w:rsidR="00FF04F3" w:rsidRPr="004906DF" w:rsidRDefault="00FF04F3" w:rsidP="00FF04F3">
      <w:pPr>
        <w:wordWrap w:val="0"/>
        <w:jc w:val="right"/>
        <w:rPr>
          <w:sz w:val="26"/>
          <w:szCs w:val="26"/>
        </w:rPr>
      </w:pPr>
      <w:r w:rsidRPr="004906DF">
        <w:rPr>
          <w:sz w:val="26"/>
          <w:szCs w:val="26"/>
        </w:rPr>
        <w:t xml:space="preserve">    Добринского муниципального округа</w:t>
      </w:r>
    </w:p>
    <w:p w14:paraId="085F188C" w14:textId="692C1EE9" w:rsidR="00FF04F3" w:rsidRPr="004906DF" w:rsidRDefault="00FF04F3" w:rsidP="00FF04F3">
      <w:pPr>
        <w:jc w:val="center"/>
      </w:pPr>
      <w:r w:rsidRPr="004906DF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>о</w:t>
      </w:r>
      <w:r w:rsidRPr="004906DF">
        <w:rPr>
          <w:sz w:val="26"/>
          <w:szCs w:val="26"/>
        </w:rPr>
        <w:t>т</w:t>
      </w:r>
      <w:r>
        <w:rPr>
          <w:sz w:val="26"/>
          <w:szCs w:val="26"/>
        </w:rPr>
        <w:t xml:space="preserve"> 25</w:t>
      </w:r>
      <w:r w:rsidRPr="004906DF">
        <w:rPr>
          <w:sz w:val="26"/>
          <w:szCs w:val="26"/>
        </w:rPr>
        <w:t>.1</w:t>
      </w:r>
      <w:r w:rsidRPr="00153634">
        <w:rPr>
          <w:sz w:val="26"/>
          <w:szCs w:val="26"/>
        </w:rPr>
        <w:t>1</w:t>
      </w:r>
      <w:r w:rsidRPr="004906DF">
        <w:rPr>
          <w:sz w:val="26"/>
          <w:szCs w:val="26"/>
        </w:rPr>
        <w:t>.2025г. №</w:t>
      </w:r>
      <w:r w:rsidR="00507467">
        <w:rPr>
          <w:sz w:val="26"/>
          <w:szCs w:val="26"/>
        </w:rPr>
        <w:t>155</w:t>
      </w:r>
      <w:r w:rsidRPr="004906DF">
        <w:rPr>
          <w:sz w:val="26"/>
          <w:szCs w:val="26"/>
        </w:rPr>
        <w:t>-рс</w:t>
      </w:r>
      <w:r w:rsidRPr="004906DF">
        <w:t xml:space="preserve">  </w:t>
      </w:r>
    </w:p>
    <w:p w14:paraId="433D7A57" w14:textId="77777777" w:rsidR="00FF04F3" w:rsidRPr="004906DF" w:rsidRDefault="00FF04F3" w:rsidP="00FF04F3">
      <w:pPr>
        <w:jc w:val="center"/>
        <w:rPr>
          <w:b/>
          <w:sz w:val="28"/>
          <w:szCs w:val="28"/>
        </w:rPr>
      </w:pPr>
    </w:p>
    <w:p w14:paraId="288B4063" w14:textId="77777777" w:rsidR="00FF04F3" w:rsidRPr="004906DF" w:rsidRDefault="00FF04F3" w:rsidP="00FF04F3">
      <w:pPr>
        <w:jc w:val="center"/>
        <w:rPr>
          <w:b/>
          <w:sz w:val="28"/>
          <w:szCs w:val="28"/>
        </w:rPr>
      </w:pPr>
      <w:r w:rsidRPr="004906DF">
        <w:rPr>
          <w:b/>
          <w:sz w:val="28"/>
          <w:szCs w:val="28"/>
        </w:rPr>
        <w:t>ИЗМЕНЕНИЯ</w:t>
      </w:r>
    </w:p>
    <w:p w14:paraId="0131D535" w14:textId="77777777" w:rsidR="00FF04F3" w:rsidRPr="004906DF" w:rsidRDefault="00FF04F3" w:rsidP="00FF04F3">
      <w:pPr>
        <w:jc w:val="center"/>
        <w:rPr>
          <w:b/>
          <w:sz w:val="28"/>
          <w:szCs w:val="28"/>
        </w:rPr>
      </w:pPr>
      <w:r w:rsidRPr="004906DF">
        <w:rPr>
          <w:b/>
          <w:sz w:val="28"/>
          <w:szCs w:val="28"/>
        </w:rPr>
        <w:t xml:space="preserve">в бюджет сельского поселения Добринский сельсовет </w:t>
      </w:r>
    </w:p>
    <w:p w14:paraId="6FCD116A" w14:textId="77777777" w:rsidR="00FF04F3" w:rsidRPr="004906DF" w:rsidRDefault="00FF04F3" w:rsidP="00FF04F3">
      <w:pPr>
        <w:jc w:val="center"/>
        <w:rPr>
          <w:b/>
          <w:bCs/>
          <w:sz w:val="28"/>
          <w:szCs w:val="28"/>
        </w:rPr>
      </w:pPr>
      <w:r w:rsidRPr="004906DF">
        <w:rPr>
          <w:b/>
          <w:sz w:val="28"/>
          <w:szCs w:val="28"/>
        </w:rPr>
        <w:t>Добринского муниципального района Липецкой  области Российской Федерации на 2025 год и на плановый период 2026 и 2027 годов</w:t>
      </w:r>
      <w:r w:rsidRPr="004906DF">
        <w:rPr>
          <w:b/>
          <w:bCs/>
          <w:sz w:val="28"/>
          <w:szCs w:val="28"/>
        </w:rPr>
        <w:t xml:space="preserve"> </w:t>
      </w:r>
    </w:p>
    <w:p w14:paraId="2922146F" w14:textId="77777777" w:rsidR="00FF04F3" w:rsidRPr="004906DF" w:rsidRDefault="00FF04F3" w:rsidP="00FF04F3">
      <w:pPr>
        <w:rPr>
          <w:b/>
          <w:bCs/>
          <w:sz w:val="26"/>
          <w:szCs w:val="26"/>
        </w:rPr>
      </w:pPr>
    </w:p>
    <w:p w14:paraId="1B76AE2F" w14:textId="77777777" w:rsidR="00FF04F3" w:rsidRPr="004906DF" w:rsidRDefault="00FF04F3" w:rsidP="00FF04F3">
      <w:pPr>
        <w:ind w:firstLine="539"/>
        <w:rPr>
          <w:b/>
          <w:bCs/>
          <w:sz w:val="28"/>
          <w:szCs w:val="28"/>
        </w:rPr>
      </w:pPr>
      <w:r w:rsidRPr="004906DF">
        <w:rPr>
          <w:b/>
          <w:bCs/>
          <w:sz w:val="28"/>
          <w:szCs w:val="28"/>
        </w:rPr>
        <w:t>Статья 1</w:t>
      </w:r>
    </w:p>
    <w:p w14:paraId="3304FBF8" w14:textId="666BF424" w:rsidR="00FF04F3" w:rsidRDefault="00FF04F3" w:rsidP="00FF04F3">
      <w:pPr>
        <w:ind w:firstLine="539"/>
        <w:jc w:val="both"/>
        <w:rPr>
          <w:rFonts w:eastAsia="Times New Roman"/>
          <w:sz w:val="28"/>
          <w:szCs w:val="28"/>
        </w:rPr>
      </w:pPr>
      <w:r w:rsidRPr="004906DF">
        <w:rPr>
          <w:sz w:val="28"/>
          <w:szCs w:val="28"/>
        </w:rPr>
        <w:t xml:space="preserve">Внести в бюджет сельского поселения Добринский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Добринский сельсовет Добринского муниципального района от 24.12.2024 №24-рс </w:t>
      </w:r>
      <w:r w:rsidRPr="00FD5719">
        <w:rPr>
          <w:rFonts w:eastAsia="Times New Roman"/>
          <w:sz w:val="28"/>
          <w:szCs w:val="28"/>
        </w:rPr>
        <w:t>(с внесенными изменениями решениями Совета депутатов сельского поселения Добринский сельсовет: от 10.01.2025 №29-рс; от 26.03.2025  №34-рс; от 07.07.2025 №47-рс; от 12.09.2025 №51-рс</w:t>
      </w:r>
      <w:r>
        <w:rPr>
          <w:rFonts w:eastAsia="Times New Roman"/>
          <w:sz w:val="28"/>
          <w:szCs w:val="28"/>
        </w:rPr>
        <w:t>, решением</w:t>
      </w:r>
      <w:r w:rsidRPr="00FD5719">
        <w:rPr>
          <w:rFonts w:eastAsia="Times New Roman"/>
          <w:sz w:val="28"/>
          <w:szCs w:val="28"/>
        </w:rPr>
        <w:t xml:space="preserve"> Совета депутатов</w:t>
      </w:r>
      <w:r>
        <w:rPr>
          <w:rFonts w:eastAsia="Times New Roman"/>
          <w:sz w:val="28"/>
          <w:szCs w:val="28"/>
        </w:rPr>
        <w:t xml:space="preserve"> Добринского муниципального округа</w:t>
      </w:r>
      <w:r w:rsidRPr="00FD571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 28.10.2025 №65-рс</w:t>
      </w:r>
      <w:r w:rsidRPr="00FD5719">
        <w:rPr>
          <w:rFonts w:eastAsia="Times New Roman"/>
          <w:sz w:val="28"/>
          <w:szCs w:val="28"/>
        </w:rPr>
        <w:t>), следующие изменения:</w:t>
      </w:r>
    </w:p>
    <w:p w14:paraId="61432A17" w14:textId="77777777" w:rsidR="00FF04F3" w:rsidRPr="004906DF" w:rsidRDefault="00FF04F3" w:rsidP="00FF04F3">
      <w:pPr>
        <w:ind w:firstLine="539"/>
        <w:jc w:val="both"/>
        <w:rPr>
          <w:sz w:val="28"/>
          <w:szCs w:val="28"/>
        </w:rPr>
      </w:pPr>
    </w:p>
    <w:p w14:paraId="295407FA" w14:textId="77777777" w:rsidR="0070378C" w:rsidRPr="004906DF" w:rsidRDefault="0070378C" w:rsidP="0070378C">
      <w:pPr>
        <w:numPr>
          <w:ilvl w:val="0"/>
          <w:numId w:val="7"/>
        </w:numPr>
        <w:jc w:val="both"/>
        <w:rPr>
          <w:sz w:val="26"/>
          <w:szCs w:val="26"/>
        </w:rPr>
      </w:pPr>
      <w:r w:rsidRPr="00405C44">
        <w:rPr>
          <w:b/>
          <w:sz w:val="26"/>
          <w:szCs w:val="26"/>
        </w:rPr>
        <w:t>в статье 1</w:t>
      </w:r>
      <w:r w:rsidRPr="004906DF">
        <w:rPr>
          <w:sz w:val="26"/>
          <w:szCs w:val="26"/>
        </w:rPr>
        <w:t>.:</w:t>
      </w:r>
    </w:p>
    <w:p w14:paraId="17C2C7E2" w14:textId="77777777" w:rsidR="0070378C" w:rsidRPr="004906DF" w:rsidRDefault="0070378C" w:rsidP="0070378C">
      <w:pPr>
        <w:jc w:val="both"/>
        <w:rPr>
          <w:sz w:val="26"/>
          <w:szCs w:val="26"/>
        </w:rPr>
      </w:pPr>
      <w:r w:rsidRPr="004906DF">
        <w:rPr>
          <w:sz w:val="26"/>
          <w:szCs w:val="26"/>
        </w:rPr>
        <w:t>в пункте 1 п.п 1  цифры «</w:t>
      </w:r>
      <w:r w:rsidRPr="004906DF">
        <w:rPr>
          <w:b/>
          <w:bCs/>
          <w:iCs/>
          <w:sz w:val="26"/>
          <w:szCs w:val="26"/>
        </w:rPr>
        <w:t>242 319 658,75</w:t>
      </w:r>
      <w:r w:rsidRPr="004906DF">
        <w:rPr>
          <w:sz w:val="26"/>
          <w:szCs w:val="26"/>
        </w:rPr>
        <w:t>» заменить цифрами «</w:t>
      </w:r>
      <w:r>
        <w:rPr>
          <w:b/>
          <w:bCs/>
          <w:iCs/>
          <w:sz w:val="26"/>
          <w:szCs w:val="26"/>
        </w:rPr>
        <w:t>24</w:t>
      </w:r>
      <w:r w:rsidRPr="0022476B">
        <w:rPr>
          <w:b/>
          <w:bCs/>
          <w:iCs/>
          <w:sz w:val="26"/>
          <w:szCs w:val="26"/>
        </w:rPr>
        <w:t>5</w:t>
      </w:r>
      <w:r>
        <w:rPr>
          <w:b/>
          <w:bCs/>
          <w:iCs/>
          <w:sz w:val="26"/>
          <w:szCs w:val="26"/>
        </w:rPr>
        <w:t> </w:t>
      </w:r>
      <w:r w:rsidRPr="0022476B">
        <w:rPr>
          <w:b/>
          <w:bCs/>
          <w:iCs/>
          <w:sz w:val="26"/>
          <w:szCs w:val="26"/>
        </w:rPr>
        <w:t>6</w:t>
      </w:r>
      <w:r>
        <w:rPr>
          <w:b/>
          <w:bCs/>
          <w:iCs/>
          <w:sz w:val="26"/>
          <w:szCs w:val="26"/>
        </w:rPr>
        <w:t>19 658</w:t>
      </w:r>
      <w:r w:rsidRPr="004906DF">
        <w:rPr>
          <w:b/>
          <w:bCs/>
          <w:iCs/>
          <w:sz w:val="26"/>
          <w:szCs w:val="26"/>
        </w:rPr>
        <w:t>,75</w:t>
      </w:r>
      <w:r w:rsidRPr="004906DF">
        <w:rPr>
          <w:sz w:val="26"/>
          <w:szCs w:val="26"/>
        </w:rPr>
        <w:t xml:space="preserve">»; </w:t>
      </w:r>
    </w:p>
    <w:p w14:paraId="267AD636" w14:textId="77777777" w:rsidR="0070378C" w:rsidRPr="004906DF" w:rsidRDefault="0070378C" w:rsidP="0070378C">
      <w:pPr>
        <w:jc w:val="both"/>
        <w:rPr>
          <w:sz w:val="26"/>
          <w:szCs w:val="26"/>
        </w:rPr>
      </w:pPr>
      <w:r w:rsidRPr="004906DF">
        <w:rPr>
          <w:sz w:val="26"/>
          <w:szCs w:val="26"/>
        </w:rPr>
        <w:t>в пункте 1 п.п 2  цифры «</w:t>
      </w:r>
      <w:r w:rsidRPr="004906DF">
        <w:rPr>
          <w:b/>
          <w:bCs/>
          <w:iCs/>
          <w:sz w:val="26"/>
          <w:szCs w:val="26"/>
        </w:rPr>
        <w:t>254 681 898,75</w:t>
      </w:r>
      <w:r w:rsidRPr="004906DF">
        <w:rPr>
          <w:sz w:val="26"/>
          <w:szCs w:val="26"/>
        </w:rPr>
        <w:t>» заменить цифрами «</w:t>
      </w:r>
      <w:r w:rsidRPr="004906DF">
        <w:rPr>
          <w:b/>
          <w:bCs/>
          <w:iCs/>
          <w:sz w:val="26"/>
          <w:szCs w:val="26"/>
        </w:rPr>
        <w:t>25</w:t>
      </w:r>
      <w:r>
        <w:rPr>
          <w:b/>
          <w:bCs/>
          <w:iCs/>
          <w:sz w:val="26"/>
          <w:szCs w:val="26"/>
        </w:rPr>
        <w:t>7 </w:t>
      </w:r>
      <w:r w:rsidRPr="0022476B">
        <w:rPr>
          <w:b/>
          <w:bCs/>
          <w:iCs/>
          <w:sz w:val="26"/>
          <w:szCs w:val="26"/>
        </w:rPr>
        <w:t>9</w:t>
      </w:r>
      <w:r>
        <w:rPr>
          <w:b/>
          <w:bCs/>
          <w:iCs/>
          <w:sz w:val="26"/>
          <w:szCs w:val="26"/>
        </w:rPr>
        <w:t>81 898</w:t>
      </w:r>
      <w:r w:rsidRPr="004906DF">
        <w:rPr>
          <w:b/>
          <w:bCs/>
          <w:iCs/>
          <w:sz w:val="26"/>
          <w:szCs w:val="26"/>
        </w:rPr>
        <w:t>,75</w:t>
      </w:r>
      <w:r w:rsidRPr="004906DF">
        <w:rPr>
          <w:sz w:val="26"/>
          <w:szCs w:val="26"/>
        </w:rPr>
        <w:t>»</w:t>
      </w:r>
    </w:p>
    <w:p w14:paraId="568205FC" w14:textId="77777777" w:rsidR="00405C44" w:rsidRDefault="00405C44" w:rsidP="00405C44">
      <w:pPr>
        <w:pStyle w:val="af7"/>
        <w:ind w:left="840"/>
        <w:jc w:val="both"/>
        <w:rPr>
          <w:rFonts w:ascii="Times New Roman" w:hAnsi="Times New Roman"/>
          <w:b/>
          <w:sz w:val="26"/>
          <w:szCs w:val="26"/>
        </w:rPr>
      </w:pPr>
    </w:p>
    <w:p w14:paraId="5178966E" w14:textId="77777777" w:rsidR="0070378C" w:rsidRPr="00405C44" w:rsidRDefault="0070378C" w:rsidP="0070378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b/>
          <w:sz w:val="26"/>
          <w:szCs w:val="26"/>
        </w:rPr>
      </w:pPr>
      <w:r w:rsidRPr="00405C44">
        <w:rPr>
          <w:rFonts w:ascii="Times New Roman" w:hAnsi="Times New Roman"/>
          <w:b/>
          <w:sz w:val="26"/>
          <w:szCs w:val="26"/>
        </w:rPr>
        <w:t>в статье 3.:</w:t>
      </w:r>
    </w:p>
    <w:p w14:paraId="1A2FD860" w14:textId="77777777" w:rsidR="0070378C" w:rsidRPr="004906DF" w:rsidRDefault="0070378C" w:rsidP="0070378C">
      <w:pPr>
        <w:jc w:val="both"/>
        <w:rPr>
          <w:sz w:val="26"/>
          <w:szCs w:val="26"/>
        </w:rPr>
      </w:pPr>
      <w:r w:rsidRPr="004906DF">
        <w:rPr>
          <w:sz w:val="26"/>
          <w:szCs w:val="26"/>
        </w:rPr>
        <w:t>в пункте 6 п.п 1   цифры «</w:t>
      </w:r>
      <w:r w:rsidRPr="004906DF">
        <w:rPr>
          <w:b/>
          <w:bCs/>
          <w:iCs/>
          <w:sz w:val="26"/>
          <w:szCs w:val="26"/>
        </w:rPr>
        <w:t>2</w:t>
      </w:r>
      <w:r>
        <w:rPr>
          <w:b/>
          <w:bCs/>
          <w:iCs/>
          <w:sz w:val="26"/>
          <w:szCs w:val="26"/>
        </w:rPr>
        <w:t>47</w:t>
      </w:r>
      <w:r w:rsidRPr="004906DF">
        <w:rPr>
          <w:b/>
          <w:bCs/>
          <w:iCs/>
          <w:sz w:val="26"/>
          <w:szCs w:val="26"/>
        </w:rPr>
        <w:t> 000,00</w:t>
      </w:r>
      <w:r w:rsidRPr="004906DF">
        <w:rPr>
          <w:sz w:val="26"/>
          <w:szCs w:val="26"/>
        </w:rPr>
        <w:t>» заменить цифрами «</w:t>
      </w:r>
      <w:r>
        <w:rPr>
          <w:b/>
          <w:bCs/>
          <w:iCs/>
          <w:sz w:val="26"/>
          <w:szCs w:val="26"/>
        </w:rPr>
        <w:t>347 450,00</w:t>
      </w:r>
      <w:r w:rsidRPr="004906DF">
        <w:rPr>
          <w:sz w:val="26"/>
          <w:szCs w:val="26"/>
        </w:rPr>
        <w:t>»</w:t>
      </w:r>
    </w:p>
    <w:p w14:paraId="2365CB38" w14:textId="77777777" w:rsidR="00405C44" w:rsidRDefault="0070378C" w:rsidP="0070378C">
      <w:pPr>
        <w:jc w:val="both"/>
        <w:rPr>
          <w:sz w:val="26"/>
          <w:szCs w:val="26"/>
        </w:rPr>
      </w:pPr>
      <w:r w:rsidRPr="004906DF">
        <w:t xml:space="preserve"> </w:t>
      </w:r>
      <w:r w:rsidRPr="004906DF">
        <w:rPr>
          <w:sz w:val="26"/>
          <w:szCs w:val="26"/>
        </w:rPr>
        <w:t xml:space="preserve">    </w:t>
      </w:r>
    </w:p>
    <w:p w14:paraId="54379DF0" w14:textId="3A5E8316" w:rsidR="00BF37BB" w:rsidRPr="00BF37BB" w:rsidRDefault="00BF37BB" w:rsidP="00BF37BB">
      <w:pPr>
        <w:pStyle w:val="af7"/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BF37BB">
        <w:rPr>
          <w:rFonts w:ascii="Times New Roman" w:hAnsi="Times New Roman"/>
          <w:sz w:val="28"/>
          <w:szCs w:val="28"/>
        </w:rPr>
        <w:t>П</w:t>
      </w:r>
      <w:r w:rsidR="0070378C" w:rsidRPr="00BF37BB">
        <w:rPr>
          <w:rFonts w:ascii="Times New Roman" w:hAnsi="Times New Roman"/>
          <w:sz w:val="28"/>
          <w:szCs w:val="28"/>
        </w:rPr>
        <w:t>риложения</w:t>
      </w:r>
      <w:r w:rsidRPr="00BF37BB">
        <w:rPr>
          <w:rFonts w:ascii="Times New Roman" w:hAnsi="Times New Roman"/>
          <w:sz w:val="28"/>
          <w:szCs w:val="28"/>
        </w:rPr>
        <w:t xml:space="preserve"> 2,4,5,6,7 </w:t>
      </w:r>
      <w:r w:rsidRPr="00BF37BB">
        <w:rPr>
          <w:rFonts w:ascii="Times New Roman" w:hAnsi="Times New Roman"/>
          <w:bCs/>
          <w:sz w:val="28"/>
          <w:szCs w:val="28"/>
        </w:rPr>
        <w:t>изложить в следующей редакции (прилагаются).</w:t>
      </w:r>
    </w:p>
    <w:p w14:paraId="74B2E6E9" w14:textId="77777777" w:rsidR="00BF37BB" w:rsidRDefault="00BF37BB" w:rsidP="00BF37BB">
      <w:pPr>
        <w:rPr>
          <w:b/>
          <w:sz w:val="28"/>
          <w:szCs w:val="28"/>
        </w:rPr>
      </w:pPr>
    </w:p>
    <w:p w14:paraId="1EEBC0C9" w14:textId="77777777" w:rsidR="0070378C" w:rsidRDefault="0070378C" w:rsidP="0070378C">
      <w:pPr>
        <w:rPr>
          <w:b/>
          <w:sz w:val="28"/>
          <w:szCs w:val="28"/>
        </w:rPr>
      </w:pPr>
    </w:p>
    <w:p w14:paraId="554F93EB" w14:textId="77777777" w:rsidR="0070378C" w:rsidRDefault="0070378C" w:rsidP="0070378C">
      <w:pPr>
        <w:rPr>
          <w:b/>
          <w:sz w:val="28"/>
          <w:szCs w:val="28"/>
        </w:rPr>
      </w:pPr>
    </w:p>
    <w:p w14:paraId="68EA8159" w14:textId="77777777" w:rsidR="0070378C" w:rsidRPr="00626AEF" w:rsidRDefault="0070378C" w:rsidP="0070378C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Добринского</w:t>
      </w:r>
    </w:p>
    <w:p w14:paraId="07713184" w14:textId="21C81860" w:rsidR="0070378C" w:rsidRDefault="0070378C" w:rsidP="007037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C61CA8">
        <w:rPr>
          <w:b/>
          <w:sz w:val="28"/>
          <w:szCs w:val="28"/>
        </w:rPr>
        <w:t>округа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  <w:r w:rsidR="00F66135">
        <w:rPr>
          <w:b/>
          <w:sz w:val="28"/>
          <w:szCs w:val="28"/>
        </w:rPr>
        <w:t>.</w:t>
      </w:r>
    </w:p>
    <w:p w14:paraId="1C8543F0" w14:textId="77777777" w:rsidR="0070378C" w:rsidRDefault="0070378C" w:rsidP="0070378C">
      <w:pPr>
        <w:rPr>
          <w:b/>
          <w:sz w:val="28"/>
          <w:szCs w:val="28"/>
        </w:rPr>
      </w:pPr>
    </w:p>
    <w:p w14:paraId="3F8BFD65" w14:textId="77777777" w:rsidR="0070378C" w:rsidRDefault="0070378C" w:rsidP="0070378C">
      <w:pPr>
        <w:sectPr w:rsidR="0070378C" w:rsidSect="00507467">
          <w:pgSz w:w="11906" w:h="16838" w:code="9"/>
          <w:pgMar w:top="567" w:right="567" w:bottom="425" w:left="1276" w:header="709" w:footer="0" w:gutter="0"/>
          <w:cols w:space="708"/>
          <w:docGrid w:linePitch="360"/>
        </w:sectPr>
      </w:pPr>
    </w:p>
    <w:p w14:paraId="53D32FAE" w14:textId="77777777" w:rsidR="00FA40A2" w:rsidRDefault="00FA40A2" w:rsidP="00FA40A2">
      <w:pPr>
        <w:tabs>
          <w:tab w:val="left" w:pos="10280"/>
        </w:tabs>
      </w:pPr>
    </w:p>
    <w:p w14:paraId="67D909DD" w14:textId="77777777" w:rsidR="00AD0014" w:rsidRPr="00A67DB3" w:rsidRDefault="00AD0014" w:rsidP="00FA40A2">
      <w:pPr>
        <w:tabs>
          <w:tab w:val="left" w:pos="10280"/>
        </w:tabs>
      </w:pPr>
    </w:p>
    <w:tbl>
      <w:tblPr>
        <w:tblpPr w:leftFromText="180" w:rightFromText="180" w:vertAnchor="text" w:horzAnchor="margin" w:tblpXSpec="center" w:tblpY="-888"/>
        <w:tblOverlap w:val="never"/>
        <w:tblW w:w="15659" w:type="dxa"/>
        <w:tblLayout w:type="fixed"/>
        <w:tblLook w:val="04A0" w:firstRow="1" w:lastRow="0" w:firstColumn="1" w:lastColumn="0" w:noHBand="0" w:noVBand="1"/>
      </w:tblPr>
      <w:tblGrid>
        <w:gridCol w:w="15417"/>
        <w:gridCol w:w="242"/>
      </w:tblGrid>
      <w:tr w:rsidR="00FA40A2" w:rsidRPr="003B0379" w14:paraId="43E231AD" w14:textId="77777777" w:rsidTr="00FA40A2">
        <w:trPr>
          <w:trHeight w:val="1339"/>
        </w:trPr>
        <w:tc>
          <w:tcPr>
            <w:tcW w:w="15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5375" w14:textId="77777777" w:rsidR="00AD0014" w:rsidRDefault="00AD0014" w:rsidP="00FA40A2">
            <w:pPr>
              <w:tabs>
                <w:tab w:val="left" w:pos="10065"/>
              </w:tabs>
              <w:jc w:val="right"/>
              <w:rPr>
                <w:b/>
              </w:rPr>
            </w:pPr>
          </w:p>
          <w:p w14:paraId="4CFA5FC2" w14:textId="77777777" w:rsidR="00AD0014" w:rsidRDefault="00AD0014" w:rsidP="00FA40A2">
            <w:pPr>
              <w:tabs>
                <w:tab w:val="left" w:pos="10065"/>
              </w:tabs>
              <w:jc w:val="right"/>
              <w:rPr>
                <w:b/>
              </w:rPr>
            </w:pPr>
          </w:p>
          <w:p w14:paraId="3C386E6B" w14:textId="77777777" w:rsidR="00AD0014" w:rsidRDefault="00AD0014" w:rsidP="00FA40A2">
            <w:pPr>
              <w:tabs>
                <w:tab w:val="left" w:pos="10065"/>
              </w:tabs>
              <w:jc w:val="right"/>
              <w:rPr>
                <w:b/>
              </w:rPr>
            </w:pPr>
          </w:p>
          <w:p w14:paraId="5BF0C9A6" w14:textId="77777777" w:rsidR="00FA40A2" w:rsidRPr="00FD4DCD" w:rsidRDefault="00FA40A2" w:rsidP="00FA40A2">
            <w:pPr>
              <w:tabs>
                <w:tab w:val="left" w:pos="10065"/>
              </w:tabs>
              <w:jc w:val="right"/>
              <w:rPr>
                <w:b/>
                <w:lang w:eastAsia="en-US"/>
              </w:rPr>
            </w:pPr>
            <w:r w:rsidRPr="00FD4DCD">
              <w:rPr>
                <w:b/>
              </w:rPr>
              <w:t xml:space="preserve">Приложение № </w:t>
            </w:r>
            <w:r>
              <w:rPr>
                <w:b/>
              </w:rPr>
              <w:t>2</w:t>
            </w:r>
          </w:p>
          <w:p w14:paraId="3F74C9C9" w14:textId="77777777" w:rsidR="00FA40A2" w:rsidRPr="003B0379" w:rsidRDefault="00FA40A2" w:rsidP="00FA40A2">
            <w:pPr>
              <w:ind w:firstLine="708"/>
              <w:jc w:val="right"/>
            </w:pPr>
            <w:r w:rsidRPr="003B0379">
              <w:t>к бюджету сельского поселения</w:t>
            </w:r>
          </w:p>
          <w:p w14:paraId="7E6DEDBF" w14:textId="77777777" w:rsidR="00FA40A2" w:rsidRPr="003B0379" w:rsidRDefault="00FA40A2" w:rsidP="00FA40A2">
            <w:pPr>
              <w:ind w:firstLine="708"/>
              <w:jc w:val="right"/>
            </w:pPr>
            <w:r>
              <w:t>Добринский</w:t>
            </w:r>
            <w:r w:rsidRPr="003B0379">
              <w:t xml:space="preserve"> сельсовет Добринского </w:t>
            </w:r>
          </w:p>
          <w:p w14:paraId="5A46AE66" w14:textId="77777777" w:rsidR="00FA40A2" w:rsidRPr="003B0379" w:rsidRDefault="00FA40A2" w:rsidP="00FA40A2">
            <w:pPr>
              <w:ind w:firstLine="708"/>
              <w:jc w:val="right"/>
            </w:pPr>
            <w:r w:rsidRPr="003B0379">
              <w:t xml:space="preserve">муниципального района Липецкой области </w:t>
            </w:r>
          </w:p>
          <w:p w14:paraId="649D5C30" w14:textId="77777777" w:rsidR="00FA40A2" w:rsidRPr="003B0379" w:rsidRDefault="00FA40A2" w:rsidP="00FA40A2">
            <w:pPr>
              <w:ind w:firstLine="708"/>
              <w:jc w:val="right"/>
            </w:pPr>
            <w:r w:rsidRPr="003B0379">
              <w:t xml:space="preserve">Российской Федерации на </w:t>
            </w:r>
            <w:r>
              <w:t>2025</w:t>
            </w:r>
            <w:r w:rsidRPr="003B0379">
              <w:t xml:space="preserve"> год и </w:t>
            </w:r>
          </w:p>
          <w:p w14:paraId="03E6952D" w14:textId="77777777" w:rsidR="00FA40A2" w:rsidRPr="003B0379" w:rsidRDefault="00FA40A2" w:rsidP="00FA40A2">
            <w:pPr>
              <w:ind w:firstLine="708"/>
              <w:jc w:val="right"/>
            </w:pPr>
            <w:r w:rsidRPr="003B0379">
              <w:t xml:space="preserve">плановый период </w:t>
            </w:r>
            <w:r>
              <w:t>2026</w:t>
            </w:r>
            <w:r w:rsidRPr="003B0379">
              <w:t xml:space="preserve"> и </w:t>
            </w:r>
            <w:r>
              <w:t>2027</w:t>
            </w:r>
            <w:r w:rsidRPr="003B0379">
              <w:t xml:space="preserve"> годов</w:t>
            </w:r>
          </w:p>
          <w:p w14:paraId="3FF59CDD" w14:textId="77777777" w:rsidR="00FA40A2" w:rsidRDefault="00FA40A2" w:rsidP="00FA40A2">
            <w:pPr>
              <w:tabs>
                <w:tab w:val="left" w:pos="2775"/>
              </w:tabs>
              <w:jc w:val="center"/>
              <w:rPr>
                <w:b/>
              </w:rPr>
            </w:pPr>
            <w:r w:rsidRPr="003B0379">
              <w:rPr>
                <w:b/>
              </w:rPr>
              <w:t xml:space="preserve">ОБЪЕМ </w:t>
            </w:r>
            <w:r>
              <w:rPr>
                <w:b/>
              </w:rPr>
              <w:t xml:space="preserve">ПЛАНОВЫХ НАЗНАЧЕНИЙ </w:t>
            </w:r>
            <w:r w:rsidRPr="003B0379">
              <w:rPr>
                <w:b/>
              </w:rPr>
              <w:t xml:space="preserve"> БЮДЖЕТ</w:t>
            </w:r>
            <w:r>
              <w:rPr>
                <w:b/>
              </w:rPr>
              <w:t>А</w:t>
            </w:r>
            <w:r w:rsidRPr="003B0379">
              <w:rPr>
                <w:b/>
              </w:rPr>
              <w:t xml:space="preserve"> СЕЛЬСКОГО ПОСЕЛЕНИЯ </w:t>
            </w:r>
            <w:r>
              <w:rPr>
                <w:b/>
              </w:rPr>
              <w:t xml:space="preserve">ПО ВИДАМ ДОХОДОВ </w:t>
            </w:r>
          </w:p>
          <w:p w14:paraId="4C8FA8FE" w14:textId="77777777" w:rsidR="00FA40A2" w:rsidRPr="003B0379" w:rsidRDefault="00FA40A2" w:rsidP="00FA40A2">
            <w:pPr>
              <w:tabs>
                <w:tab w:val="left" w:pos="2775"/>
              </w:tabs>
              <w:jc w:val="center"/>
              <w:rPr>
                <w:b/>
              </w:rPr>
            </w:pPr>
            <w:r w:rsidRPr="003B0379">
              <w:rPr>
                <w:b/>
              </w:rPr>
              <w:t xml:space="preserve">НА </w:t>
            </w:r>
            <w:r>
              <w:rPr>
                <w:rFonts w:eastAsia="Times New Roman"/>
                <w:b/>
                <w:bCs/>
                <w:color w:val="000000"/>
              </w:rPr>
              <w:t>2025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ГОД И НА ПЛАНОВЫЙ ПЕРИОД </w:t>
            </w:r>
            <w:r>
              <w:rPr>
                <w:rFonts w:eastAsia="Times New Roman"/>
                <w:b/>
                <w:bCs/>
                <w:color w:val="000000"/>
              </w:rPr>
              <w:t>2026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r>
              <w:rPr>
                <w:rFonts w:eastAsia="Times New Roman"/>
                <w:b/>
                <w:bCs/>
                <w:color w:val="000000"/>
              </w:rPr>
              <w:t>2027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 ГОДОВ</w:t>
            </w:r>
          </w:p>
          <w:tbl>
            <w:tblPr>
              <w:tblW w:w="15166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258"/>
              <w:gridCol w:w="6805"/>
              <w:gridCol w:w="1559"/>
              <w:gridCol w:w="1701"/>
              <w:gridCol w:w="1843"/>
            </w:tblGrid>
            <w:tr w:rsidR="00FA40A2" w:rsidRPr="003B0379" w14:paraId="6018D969" w14:textId="77777777" w:rsidTr="00FA40A2">
              <w:trPr>
                <w:trHeight w:val="234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3E5308E4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1288ECE5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29F4CD6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2F78DBC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4A95638C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(в рублях)</w:t>
                  </w:r>
                </w:p>
              </w:tc>
            </w:tr>
            <w:tr w:rsidR="00FA40A2" w:rsidRPr="003B0379" w14:paraId="2794B8FE" w14:textId="77777777" w:rsidTr="00FA40A2">
              <w:trPr>
                <w:trHeight w:val="496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4596C0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Код бюджетной классификации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592556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Наименование доходов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9E36334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2025 год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361955C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2026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1ABD19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  <w:tr w:rsidR="00FA40A2" w:rsidRPr="003B0379" w14:paraId="7BFE3036" w14:textId="77777777" w:rsidTr="00FA40A2">
              <w:trPr>
                <w:trHeight w:val="400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89BD05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252D0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Собственные доходы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3C3E14" w14:textId="3607076E" w:rsidR="00FA40A2" w:rsidRPr="004C6AD0" w:rsidRDefault="00071D09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6</w:t>
                  </w:r>
                  <w:r w:rsidR="003311BF">
                    <w:rPr>
                      <w:rFonts w:eastAsia="Times New Roman"/>
                      <w:b/>
                      <w:bCs/>
                      <w:sz w:val="22"/>
                      <w:szCs w:val="22"/>
                      <w:lang w:val="en-US"/>
                    </w:rPr>
                    <w:t>1 1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16 261,50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26606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59 638 668,50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4C3E4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6AD0">
                    <w:rPr>
                      <w:b/>
                      <w:sz w:val="22"/>
                      <w:szCs w:val="22"/>
                    </w:rPr>
                    <w:t>61 508 686,00</w:t>
                  </w:r>
                </w:p>
              </w:tc>
            </w:tr>
            <w:tr w:rsidR="00FA40A2" w:rsidRPr="003B0379" w14:paraId="3D9D5635" w14:textId="77777777" w:rsidTr="00FA40A2">
              <w:trPr>
                <w:trHeight w:val="381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8C8293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000 1 01 02000 01 0000 110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67A1E16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Налог на доходы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12647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11 176 261,50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866E66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11 616 668,50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461B9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12 069 686,00</w:t>
                  </w:r>
                </w:p>
              </w:tc>
            </w:tr>
            <w:tr w:rsidR="00FA40A2" w:rsidRPr="003B0379" w14:paraId="6813346C" w14:textId="77777777" w:rsidTr="00FA40A2">
              <w:trPr>
                <w:trHeight w:val="381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010DBD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000 1 05 01000 00 0000 110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B78E75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510DF1" w14:textId="5A03FBDF" w:rsidR="00FA40A2" w:rsidRPr="004C6AD0" w:rsidRDefault="00071D09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31 </w:t>
                  </w:r>
                  <w:r w:rsidR="003311BF">
                    <w:rPr>
                      <w:rFonts w:eastAsia="Times New Roman"/>
                      <w:sz w:val="22"/>
                      <w:szCs w:val="22"/>
                      <w:lang w:val="en-US"/>
                    </w:rPr>
                    <w:t>7</w:t>
                  </w:r>
                  <w:r w:rsidR="00FA40A2" w:rsidRPr="004C6AD0">
                    <w:rPr>
                      <w:rFonts w:eastAsia="Times New Roman"/>
                      <w:sz w:val="22"/>
                      <w:szCs w:val="22"/>
                    </w:rPr>
                    <w:t>00 000,00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9095A4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29 700 000,00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C98C2B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31 000 000,00</w:t>
                  </w:r>
                </w:p>
              </w:tc>
            </w:tr>
            <w:tr w:rsidR="00FA40A2" w:rsidRPr="003B0379" w14:paraId="095C0763" w14:textId="77777777" w:rsidTr="00FA40A2">
              <w:trPr>
                <w:trHeight w:val="323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CEF52A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000 1 05 03000 01 0000 110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5A0359B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3563FC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1 770 000,00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498AF3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1 806 000,00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643BEE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1 842 000,00</w:t>
                  </w:r>
                </w:p>
              </w:tc>
            </w:tr>
            <w:tr w:rsidR="00FA40A2" w:rsidRPr="003B0379" w14:paraId="3E2106BC" w14:textId="77777777" w:rsidTr="00FA40A2">
              <w:trPr>
                <w:trHeight w:val="301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940B9A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000 1 06 01000 00 0000 110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C8DD3FD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Налог на имущество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0A3780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6 610 000,00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FFF1E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6 620 000,00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EF306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6 660 000,00</w:t>
                  </w:r>
                </w:p>
              </w:tc>
            </w:tr>
            <w:tr w:rsidR="00FA40A2" w:rsidRPr="003B0379" w14:paraId="4CA4DF66" w14:textId="77777777" w:rsidTr="00FA40A2">
              <w:trPr>
                <w:trHeight w:val="278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0C24EE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000 1 06 06000 00 0000 110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0F16EA4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2E5B8D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8 230 000,00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7AFF1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8 266 000,00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9A2C5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8 307 000,00</w:t>
                  </w:r>
                </w:p>
              </w:tc>
            </w:tr>
            <w:tr w:rsidR="00FA40A2" w:rsidRPr="003B0379" w14:paraId="1BCADA36" w14:textId="77777777" w:rsidTr="00FA40A2">
              <w:trPr>
                <w:trHeight w:val="284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1B304E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000 1 00 00000 00 0000 000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1921E2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Налоговые доходы, всего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35DD8D" w14:textId="0D47E9A3" w:rsidR="00FA40A2" w:rsidRPr="004C6AD0" w:rsidRDefault="00071D09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="003311BF">
                    <w:rPr>
                      <w:rFonts w:eastAsia="Times New Roman"/>
                      <w:b/>
                      <w:bCs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 </w:t>
                  </w:r>
                  <w:r w:rsidR="003311BF">
                    <w:rPr>
                      <w:rFonts w:eastAsia="Times New Roman"/>
                      <w:b/>
                      <w:bCs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86 261,50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814D20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58 008 668,50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78BBD5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6AD0">
                    <w:rPr>
                      <w:b/>
                      <w:sz w:val="22"/>
                      <w:szCs w:val="22"/>
                    </w:rPr>
                    <w:t>59 878 686,00</w:t>
                  </w:r>
                </w:p>
              </w:tc>
            </w:tr>
            <w:tr w:rsidR="00FA40A2" w:rsidRPr="003B0379" w14:paraId="290935D7" w14:textId="77777777" w:rsidTr="00FA40A2">
              <w:trPr>
                <w:trHeight w:val="278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21F89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000 1 11 00000 00 0000 000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4ADB26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C62B47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1 630 000,00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7720E7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1 630 000,00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361D2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1 630 000,00</w:t>
                  </w:r>
                </w:p>
              </w:tc>
            </w:tr>
            <w:tr w:rsidR="00FA40A2" w:rsidRPr="003B0379" w14:paraId="411DA0C9" w14:textId="77777777" w:rsidTr="00FA40A2">
              <w:trPr>
                <w:trHeight w:val="543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633652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000 111 05035 10 0000 120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27D0FD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4C6AD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8954A6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1 430 000,00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13CD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1 430 000,00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090550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1 430 000,00</w:t>
                  </w:r>
                </w:p>
              </w:tc>
            </w:tr>
            <w:tr w:rsidR="00FA40A2" w:rsidRPr="003B0379" w14:paraId="4273CF22" w14:textId="77777777" w:rsidTr="00FA40A2">
              <w:trPr>
                <w:trHeight w:val="543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AE06E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sz w:val="22"/>
                      <w:szCs w:val="22"/>
                    </w:rPr>
                    <w:t>000 111 05075 10 0000 120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4AA0A2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4C6AD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0137D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200 000,00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C8673B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200 000,00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2D35B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sz w:val="22"/>
                      <w:szCs w:val="22"/>
                    </w:rPr>
                    <w:t>200 000,00</w:t>
                  </w:r>
                </w:p>
              </w:tc>
            </w:tr>
            <w:tr w:rsidR="00FA40A2" w:rsidRPr="003B0379" w14:paraId="4C2EC314" w14:textId="77777777" w:rsidTr="00FA40A2">
              <w:trPr>
                <w:trHeight w:val="448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DE10A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000 2 00 00000 00 0000 000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31FDE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E6974E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184 503 397,25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4765FF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70 645,08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20DF9A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4C6AD0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70 746,10</w:t>
                  </w:r>
                </w:p>
              </w:tc>
            </w:tr>
            <w:tr w:rsidR="00FA40A2" w:rsidRPr="003B0379" w14:paraId="3D06FDA8" w14:textId="77777777" w:rsidTr="00FA40A2">
              <w:trPr>
                <w:trHeight w:val="242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FEAF95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000 2 02 00000 00 0000 000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A2AE63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711E">
                    <w:rPr>
                      <w:b/>
                      <w:bCs/>
                      <w:color w:val="000000"/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8DBD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125 770 900,65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E692B5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970E29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FA40A2" w:rsidRPr="003B0379" w14:paraId="63147EE7" w14:textId="77777777" w:rsidTr="00FA40A2">
              <w:trPr>
                <w:trHeight w:val="266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3DE9CD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000 2 07 00000 00 0000 000</w:t>
                  </w: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3F3A2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711E">
                    <w:rPr>
                      <w:b/>
                      <w:bCs/>
                      <w:sz w:val="22"/>
                      <w:szCs w:val="22"/>
                    </w:rPr>
                    <w:t xml:space="preserve">Прочие безвозмездные 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A704D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58 732 496,60 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70C288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E3B7F1" w14:textId="77777777" w:rsidR="00FA40A2" w:rsidRPr="004C6AD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FA40A2" w:rsidRPr="003B0379" w14:paraId="4C8737D8" w14:textId="77777777" w:rsidTr="00FA40A2">
              <w:trPr>
                <w:trHeight w:val="266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554268" w14:textId="77777777" w:rsidR="00FA40A2" w:rsidRPr="003B0379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14521" w14:textId="77777777" w:rsidR="00FA40A2" w:rsidRPr="003B0379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B0379">
                    <w:rPr>
                      <w:rFonts w:eastAsia="Times New Roman"/>
                      <w:b/>
                      <w:bCs/>
                      <w:color w:val="000000"/>
                    </w:rPr>
                    <w:t>ВСЕГО ДОХОДОВ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25E96A" w14:textId="40EBC747" w:rsidR="00FA40A2" w:rsidRPr="001D65BB" w:rsidRDefault="00071D09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24</w:t>
                  </w:r>
                  <w:r w:rsidR="003311BF">
                    <w:rPr>
                      <w:rFonts w:eastAsia="Times New Roman"/>
                      <w:b/>
                      <w:bCs/>
                      <w:lang w:val="en-US"/>
                    </w:rPr>
                    <w:t>5</w:t>
                  </w:r>
                  <w:r w:rsidR="00FF04F3">
                    <w:rPr>
                      <w:rFonts w:eastAsia="Times New Roman"/>
                      <w:b/>
                      <w:bCs/>
                    </w:rPr>
                    <w:t> </w:t>
                  </w:r>
                  <w:r w:rsidR="003311BF">
                    <w:rPr>
                      <w:rFonts w:eastAsia="Times New Roman"/>
                      <w:b/>
                      <w:bCs/>
                      <w:lang w:val="en-US"/>
                    </w:rPr>
                    <w:t>6</w:t>
                  </w:r>
                  <w:r>
                    <w:rPr>
                      <w:rFonts w:eastAsia="Times New Roman"/>
                      <w:b/>
                      <w:bCs/>
                    </w:rPr>
                    <w:t>19658</w:t>
                  </w:r>
                  <w:r w:rsidR="00FA40A2">
                    <w:rPr>
                      <w:rFonts w:eastAsia="Times New Roman"/>
                      <w:b/>
                      <w:bCs/>
                    </w:rPr>
                    <w:t>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786D08" w14:textId="77777777" w:rsidR="00FA40A2" w:rsidRPr="0022387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59 709 313,58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FBD0D3" w14:textId="77777777" w:rsidR="00FA40A2" w:rsidRPr="00223870" w:rsidRDefault="00FA40A2" w:rsidP="00F66135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61 579 432,10</w:t>
                  </w:r>
                </w:p>
              </w:tc>
            </w:tr>
          </w:tbl>
          <w:p w14:paraId="7A7649C8" w14:textId="77777777" w:rsidR="00FA40A2" w:rsidRPr="003B0379" w:rsidRDefault="00FA40A2" w:rsidP="00FA40A2">
            <w:pPr>
              <w:tabs>
                <w:tab w:val="left" w:pos="2775"/>
              </w:tabs>
              <w:jc w:val="center"/>
              <w:rPr>
                <w:b/>
              </w:rPr>
            </w:pPr>
          </w:p>
          <w:p w14:paraId="26F98893" w14:textId="77777777" w:rsidR="00FA40A2" w:rsidRPr="00A67DB3" w:rsidRDefault="00FA40A2" w:rsidP="00FA40A2">
            <w:pPr>
              <w:tabs>
                <w:tab w:val="left" w:pos="2775"/>
              </w:tabs>
              <w:rPr>
                <w:sz w:val="16"/>
                <w:szCs w:val="16"/>
              </w:rPr>
            </w:pPr>
            <w:r w:rsidRPr="003B0379">
              <w:tab/>
            </w:r>
          </w:p>
          <w:p w14:paraId="4DF94040" w14:textId="77777777" w:rsidR="00FA40A2" w:rsidRPr="003B0379" w:rsidRDefault="00FA40A2" w:rsidP="00FA40A2">
            <w:pPr>
              <w:jc w:val="center"/>
              <w:rPr>
                <w:rFonts w:eastAsia="Times New Roma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B0B6" w14:textId="77777777" w:rsidR="00FA40A2" w:rsidRPr="003B0379" w:rsidRDefault="00FA40A2" w:rsidP="00FA40A2">
            <w:pPr>
              <w:rPr>
                <w:rFonts w:eastAsia="Times New Roman"/>
                <w:color w:val="000000"/>
              </w:rPr>
            </w:pPr>
          </w:p>
        </w:tc>
      </w:tr>
    </w:tbl>
    <w:p w14:paraId="5798818E" w14:textId="77777777" w:rsidR="00FA40A2" w:rsidRPr="003B0379" w:rsidRDefault="00FA40A2" w:rsidP="00FA40A2">
      <w:pPr>
        <w:framePr w:h="10599" w:hRule="exact" w:wrap="auto" w:hAnchor="text" w:y="-384" w:anchorLock="1"/>
        <w:rPr>
          <w:rFonts w:eastAsia="Times New Roman"/>
          <w:b/>
          <w:bCs/>
          <w:color w:val="000000"/>
        </w:rPr>
        <w:sectPr w:rsidR="00FA40A2" w:rsidRPr="003B0379" w:rsidSect="00FA40A2">
          <w:pgSz w:w="16838" w:h="11906" w:orient="landscape" w:code="9"/>
          <w:pgMar w:top="567" w:right="425" w:bottom="851" w:left="1134" w:header="709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88"/>
        <w:tblOverlap w:val="never"/>
        <w:tblW w:w="10818" w:type="dxa"/>
        <w:tblLayout w:type="fixed"/>
        <w:tblLook w:val="04A0" w:firstRow="1" w:lastRow="0" w:firstColumn="1" w:lastColumn="0" w:noHBand="0" w:noVBand="1"/>
      </w:tblPr>
      <w:tblGrid>
        <w:gridCol w:w="10576"/>
        <w:gridCol w:w="242"/>
      </w:tblGrid>
      <w:tr w:rsidR="00FA40A2" w:rsidRPr="003B0379" w14:paraId="1B75CCF9" w14:textId="77777777" w:rsidTr="00FA40A2">
        <w:trPr>
          <w:trHeight w:val="320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F7E9" w14:textId="77777777" w:rsidR="00FA40A2" w:rsidRPr="003B0379" w:rsidRDefault="00FA40A2" w:rsidP="00FA40A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5886" w14:textId="77777777" w:rsidR="00FA40A2" w:rsidRPr="003B0379" w:rsidRDefault="00FA40A2" w:rsidP="00FA40A2">
            <w:pPr>
              <w:rPr>
                <w:rFonts w:eastAsia="Times New Roman"/>
                <w:color w:val="000000"/>
              </w:rPr>
            </w:pPr>
          </w:p>
        </w:tc>
      </w:tr>
    </w:tbl>
    <w:p w14:paraId="11451A17" w14:textId="77777777" w:rsidR="00FA40A2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14:paraId="25029A70" w14:textId="77777777" w:rsidR="00FA40A2" w:rsidRPr="00160582" w:rsidRDefault="00FA40A2" w:rsidP="00FA40A2"/>
    <w:p w14:paraId="6FEB8D2E" w14:textId="77777777" w:rsidR="00FA40A2" w:rsidRPr="00015C91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15C9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A941D64" w14:textId="77777777" w:rsidR="00FA40A2" w:rsidRPr="003B0379" w:rsidRDefault="00FA40A2" w:rsidP="00FA40A2">
      <w:pPr>
        <w:ind w:firstLine="708"/>
        <w:jc w:val="right"/>
      </w:pPr>
      <w:r w:rsidRPr="003B0379">
        <w:t>к бюджету сельского поселения</w:t>
      </w:r>
    </w:p>
    <w:p w14:paraId="5F384C95" w14:textId="77777777" w:rsidR="00FA40A2" w:rsidRPr="003B0379" w:rsidRDefault="00FA40A2" w:rsidP="00FA40A2">
      <w:pPr>
        <w:ind w:firstLine="708"/>
        <w:jc w:val="right"/>
      </w:pPr>
      <w:r>
        <w:t>Добринский</w:t>
      </w:r>
      <w:r w:rsidRPr="003B0379">
        <w:t xml:space="preserve"> сельсовет Добринского </w:t>
      </w:r>
    </w:p>
    <w:p w14:paraId="0DDEE65E" w14:textId="77777777" w:rsidR="00FA40A2" w:rsidRPr="003B0379" w:rsidRDefault="00FA40A2" w:rsidP="00FA40A2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3B386FC0" w14:textId="77777777" w:rsidR="00FA40A2" w:rsidRPr="003B0379" w:rsidRDefault="00FA40A2" w:rsidP="00FA40A2">
      <w:pPr>
        <w:ind w:firstLine="708"/>
        <w:jc w:val="right"/>
      </w:pPr>
      <w:r w:rsidRPr="003B0379">
        <w:t xml:space="preserve">Российской Федерации на </w:t>
      </w:r>
      <w:r>
        <w:t>2025</w:t>
      </w:r>
      <w:r w:rsidRPr="003B0379">
        <w:t xml:space="preserve"> год и </w:t>
      </w:r>
    </w:p>
    <w:p w14:paraId="7F23FD26" w14:textId="77777777" w:rsidR="00FA40A2" w:rsidRPr="003B0379" w:rsidRDefault="00FA40A2" w:rsidP="00FA40A2">
      <w:pPr>
        <w:ind w:firstLine="708"/>
        <w:jc w:val="right"/>
      </w:pPr>
      <w:r w:rsidRPr="003B0379">
        <w:t xml:space="preserve">плановый период </w:t>
      </w:r>
      <w:r>
        <w:t>2026</w:t>
      </w:r>
      <w:r w:rsidRPr="003B0379">
        <w:t xml:space="preserve"> и </w:t>
      </w:r>
      <w:r>
        <w:t>2027</w:t>
      </w:r>
      <w:r w:rsidRPr="003B0379">
        <w:t xml:space="preserve"> годов</w:t>
      </w:r>
    </w:p>
    <w:p w14:paraId="22B3AA4B" w14:textId="77777777" w:rsidR="00FA40A2" w:rsidRPr="003B0379" w:rsidRDefault="00FA40A2" w:rsidP="00FA40A2">
      <w:pPr>
        <w:jc w:val="center"/>
        <w:rPr>
          <w:b/>
        </w:rPr>
      </w:pPr>
    </w:p>
    <w:p w14:paraId="6198D317" w14:textId="77777777" w:rsidR="00FA40A2" w:rsidRPr="003B0379" w:rsidRDefault="00FA40A2" w:rsidP="00FA40A2">
      <w:pPr>
        <w:jc w:val="center"/>
        <w:rPr>
          <w:b/>
        </w:rPr>
      </w:pPr>
      <w:r w:rsidRPr="003B0379">
        <w:rPr>
          <w:b/>
        </w:rPr>
        <w:t xml:space="preserve">РАСПРЕДЕЛЕНИЕ БЮДЖЕТНЫХ АССИГНОВАНИЙ СЕЛЬСКОГО ПОСЕЛЕНИЯ ПО РАЗДЕЛАМ И ПОДРАЗДЕЛАМКЛАССИФИКАЦИИ РАСХОДОВ БЮДЖЕТОВ РОССИЙСКОЙ ФЕДЕРАЦИИ НА </w:t>
      </w:r>
      <w:r>
        <w:rPr>
          <w:b/>
        </w:rPr>
        <w:t>2025</w:t>
      </w:r>
      <w:r w:rsidRPr="003B0379">
        <w:rPr>
          <w:b/>
        </w:rPr>
        <w:t xml:space="preserve"> ГОД И НА ПЛАНОВЫЙ ПЕРИОД </w:t>
      </w:r>
      <w:r>
        <w:rPr>
          <w:b/>
        </w:rPr>
        <w:t>2026</w:t>
      </w:r>
      <w:r w:rsidRPr="003B0379">
        <w:rPr>
          <w:b/>
        </w:rPr>
        <w:t xml:space="preserve"> И </w:t>
      </w:r>
      <w:r>
        <w:rPr>
          <w:b/>
        </w:rPr>
        <w:t>2027</w:t>
      </w:r>
      <w:r w:rsidRPr="003B0379">
        <w:rPr>
          <w:b/>
        </w:rPr>
        <w:t xml:space="preserve"> ГОДОВ</w:t>
      </w:r>
    </w:p>
    <w:p w14:paraId="3EE6FD03" w14:textId="77777777" w:rsidR="00FA40A2" w:rsidRPr="003B0379" w:rsidRDefault="00FA40A2" w:rsidP="00FA40A2">
      <w:pPr>
        <w:jc w:val="right"/>
      </w:pP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  <w:t>руб.</w:t>
      </w:r>
      <w:r w:rsidRPr="003B0379">
        <w:tab/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8"/>
        <w:gridCol w:w="709"/>
        <w:gridCol w:w="2126"/>
        <w:gridCol w:w="2268"/>
        <w:gridCol w:w="1985"/>
      </w:tblGrid>
      <w:tr w:rsidR="00FA40A2" w:rsidRPr="003B0379" w14:paraId="146AAF5C" w14:textId="77777777" w:rsidTr="00FA40A2">
        <w:trPr>
          <w:cantSplit/>
          <w:trHeight w:val="15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5E5" w14:textId="77777777" w:rsidR="00FA40A2" w:rsidRPr="003B0379" w:rsidRDefault="00FA40A2" w:rsidP="00FA40A2">
            <w:pPr>
              <w:pStyle w:val="3"/>
              <w:spacing w:before="0"/>
              <w:rPr>
                <w:rFonts w:ascii="Times New Roman" w:hAnsi="Times New Roman"/>
                <w:b w:val="0"/>
              </w:rPr>
            </w:pPr>
          </w:p>
          <w:p w14:paraId="150B98D0" w14:textId="77777777" w:rsidR="00FA40A2" w:rsidRPr="003B0379" w:rsidRDefault="00FA40A2" w:rsidP="00FA40A2">
            <w:pPr>
              <w:pStyle w:val="3"/>
              <w:spacing w:before="0"/>
              <w:rPr>
                <w:rFonts w:ascii="Times New Roman" w:hAnsi="Times New Roman"/>
                <w:b w:val="0"/>
              </w:rPr>
            </w:pPr>
            <w:r w:rsidRPr="003B0379">
              <w:rPr>
                <w:rFonts w:ascii="Times New Roman" w:hAnsi="Times New Roman"/>
                <w:b w:val="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F21623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482DDA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F30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22977C2E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F16" w14:textId="77777777" w:rsidR="00FA40A2" w:rsidRPr="003B0379" w:rsidRDefault="00FA40A2" w:rsidP="00FA40A2">
            <w:pPr>
              <w:jc w:val="center"/>
              <w:rPr>
                <w:bCs/>
              </w:rPr>
            </w:pPr>
          </w:p>
          <w:p w14:paraId="614688AE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54F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2C996955" w14:textId="77777777" w:rsidR="00FA40A2" w:rsidRPr="003B0379" w:rsidRDefault="00FA40A2" w:rsidP="00FA40A2">
            <w:pPr>
              <w:jc w:val="center"/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2027</w:t>
            </w:r>
            <w:r w:rsidRPr="003B0379">
              <w:rPr>
                <w:bCs/>
              </w:rPr>
              <w:t xml:space="preserve"> год</w:t>
            </w:r>
          </w:p>
        </w:tc>
      </w:tr>
      <w:tr w:rsidR="00FA40A2" w:rsidRPr="003B0379" w14:paraId="6984E72F" w14:textId="77777777" w:rsidTr="00FA40A2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08DA" w14:textId="77777777" w:rsidR="00FA40A2" w:rsidRPr="003B0379" w:rsidRDefault="00FA40A2" w:rsidP="00FA40A2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3B0379">
              <w:rPr>
                <w:rFonts w:ascii="Times New Roman" w:hAnsi="Times New Roman"/>
                <w:bCs w:val="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862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4BC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C809" w14:textId="78DB5356" w:rsidR="00FA40A2" w:rsidRPr="00A36A58" w:rsidRDefault="00071D09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257 </w:t>
            </w:r>
            <w:r w:rsidR="003311BF">
              <w:rPr>
                <w:b/>
                <w:bCs/>
                <w:color w:val="000000" w:themeColor="text1"/>
                <w:lang w:val="en-US"/>
              </w:rPr>
              <w:t>9</w:t>
            </w:r>
            <w:r>
              <w:rPr>
                <w:b/>
                <w:bCs/>
                <w:color w:val="000000" w:themeColor="text1"/>
              </w:rPr>
              <w:t>81 898,75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BEC9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59 709 313,58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03BB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61 579 432,10</w:t>
            </w:r>
          </w:p>
        </w:tc>
      </w:tr>
      <w:tr w:rsidR="00FA40A2" w:rsidRPr="003B0379" w14:paraId="264305A5" w14:textId="77777777" w:rsidTr="00FA40A2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681" w14:textId="77777777" w:rsidR="00FA40A2" w:rsidRPr="003B0379" w:rsidRDefault="00FA40A2" w:rsidP="00FA40A2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3B0379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7314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934B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399" w14:textId="20FBB0D2" w:rsidR="00FA40A2" w:rsidRPr="00A36A58" w:rsidRDefault="00071D09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14 416 776,44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5C5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13 089 289,08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E173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13 089 289,10</w:t>
            </w:r>
          </w:p>
        </w:tc>
      </w:tr>
      <w:tr w:rsidR="00FA40A2" w:rsidRPr="003B0379" w14:paraId="735EE5BC" w14:textId="77777777" w:rsidTr="00FA40A2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50FF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Функционирование высшего должностного 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4078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22EC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DB7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1 528 977,00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C85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1 410 477,00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343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1 410 477,00</w:t>
            </w:r>
          </w:p>
        </w:tc>
      </w:tr>
      <w:tr w:rsidR="00FA40A2" w:rsidRPr="003B0379" w14:paraId="4FBB6990" w14:textId="77777777" w:rsidTr="00FA40A2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5C01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9E09CD">
              <w:rPr>
                <w:bCs/>
                <w:color w:val="000000"/>
              </w:rPr>
              <w:t>Функционирование Правительства Российской Федерации, высших</w:t>
            </w:r>
            <w:r>
              <w:rPr>
                <w:bCs/>
                <w:color w:val="000000"/>
              </w:rPr>
              <w:t xml:space="preserve"> </w:t>
            </w:r>
            <w:r w:rsidRPr="009E09CD">
              <w:rPr>
                <w:bCs/>
                <w:color w:val="000000"/>
              </w:rPr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4BD6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106E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4EF" w14:textId="111E1F86" w:rsidR="00FA40A2" w:rsidRPr="00A36A58" w:rsidRDefault="00071D09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10 899 820,00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A105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10 570 651,00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1BF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10 570 651,00</w:t>
            </w:r>
          </w:p>
        </w:tc>
      </w:tr>
      <w:tr w:rsidR="00FA40A2" w:rsidRPr="003B0379" w14:paraId="17739E29" w14:textId="77777777" w:rsidTr="00FA40A2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9699" w14:textId="77777777" w:rsidR="00FA40A2" w:rsidRPr="003B0379" w:rsidRDefault="00FA40A2" w:rsidP="00FA40A2">
            <w:pPr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</w:t>
            </w:r>
            <w:r>
              <w:rPr>
                <w:color w:val="000000"/>
                <w:lang w:eastAsia="en-US"/>
              </w:rPr>
              <w:t xml:space="preserve"> </w:t>
            </w:r>
            <w:r w:rsidRPr="003B0379">
              <w:rPr>
                <w:color w:val="000000"/>
                <w:lang w:eastAsia="en-US"/>
              </w:rPr>
              <w:t>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4AE4" w14:textId="77777777" w:rsidR="00FA40A2" w:rsidRPr="003B0379" w:rsidRDefault="00FA40A2" w:rsidP="00FA40A2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E877" w14:textId="77777777" w:rsidR="00FA40A2" w:rsidRPr="003B0379" w:rsidRDefault="00FA40A2" w:rsidP="00FA40A2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CB1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142 786,00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D583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148 161,00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9CF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148 161,00</w:t>
            </w:r>
          </w:p>
        </w:tc>
      </w:tr>
      <w:tr w:rsidR="00FA40A2" w:rsidRPr="003B0379" w14:paraId="7C1BCAAD" w14:textId="77777777" w:rsidTr="00FA40A2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5B11" w14:textId="77777777" w:rsidR="00FA40A2" w:rsidRPr="003B0379" w:rsidRDefault="00FA40A2" w:rsidP="00FA40A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82A6" w14:textId="77777777" w:rsidR="00FA40A2" w:rsidRPr="003B0379" w:rsidRDefault="00FA40A2" w:rsidP="00FA40A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1496" w14:textId="77777777" w:rsidR="00FA40A2" w:rsidRPr="003B0379" w:rsidRDefault="00FA40A2" w:rsidP="00FA40A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91E" w14:textId="070DF122" w:rsidR="00FA40A2" w:rsidRPr="00A36A58" w:rsidRDefault="00071D09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174 450,00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995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020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200 000,00</w:t>
            </w:r>
          </w:p>
        </w:tc>
      </w:tr>
      <w:tr w:rsidR="00FA40A2" w:rsidRPr="003B0379" w14:paraId="5688F921" w14:textId="77777777" w:rsidTr="00FA40A2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51BF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F2D0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FB04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A031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1 670 743,44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6C8A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760 000,08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6C3F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760 000,10</w:t>
            </w:r>
          </w:p>
        </w:tc>
      </w:tr>
      <w:tr w:rsidR="00FA40A2" w:rsidRPr="003B0379" w14:paraId="1A33833B" w14:textId="77777777" w:rsidTr="00FA40A2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060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B9450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9776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0449B9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7BFC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3E9A" w14:textId="77777777" w:rsidR="00FA40A2" w:rsidRPr="004C1A6B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5B6E" w14:textId="77777777" w:rsidR="00FA40A2" w:rsidRPr="004C1A6B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183 800,00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81BA" w14:textId="77777777" w:rsidR="00FA40A2" w:rsidRPr="004C1A6B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183 800,00</w:t>
            </w:r>
          </w:p>
        </w:tc>
      </w:tr>
      <w:tr w:rsidR="00FA40A2" w:rsidRPr="003B0379" w14:paraId="616EBE85" w14:textId="77777777" w:rsidTr="00FA40A2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CEC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B9450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E464D" w14:textId="77777777" w:rsidR="00FA40A2" w:rsidRPr="004C1A6B" w:rsidRDefault="00FA40A2" w:rsidP="00FA40A2">
            <w:pPr>
              <w:jc w:val="center"/>
              <w:rPr>
                <w:bCs/>
                <w:color w:val="000000"/>
              </w:rPr>
            </w:pPr>
            <w:r w:rsidRPr="004C1A6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FFBE" w14:textId="77777777" w:rsidR="00FA40A2" w:rsidRPr="004C1A6B" w:rsidRDefault="00FA40A2" w:rsidP="00FA40A2">
            <w:pPr>
              <w:jc w:val="center"/>
              <w:rPr>
                <w:bCs/>
                <w:color w:val="000000"/>
              </w:rPr>
            </w:pPr>
            <w:r w:rsidRPr="004C1A6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AF4" w14:textId="77777777" w:rsidR="00FA40A2" w:rsidRPr="004C1A6B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829" w14:textId="77777777" w:rsidR="00FA40A2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183 800,00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11B" w14:textId="77777777" w:rsidR="00FA40A2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183 800,00</w:t>
            </w:r>
          </w:p>
        </w:tc>
      </w:tr>
      <w:tr w:rsidR="00FA40A2" w:rsidRPr="003B0379" w14:paraId="7E9CDDC8" w14:textId="77777777" w:rsidTr="00FA40A2">
        <w:trPr>
          <w:trHeight w:val="3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BDD" w14:textId="77777777" w:rsidR="00FA40A2" w:rsidRPr="003B0379" w:rsidRDefault="00FA40A2" w:rsidP="00FA40A2">
            <w:pPr>
              <w:rPr>
                <w:b/>
              </w:rPr>
            </w:pPr>
            <w:r w:rsidRPr="003B0379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AE89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A459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75D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20 369 530,68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3C6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 150 000,00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41E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 150 000,00</w:t>
            </w:r>
          </w:p>
        </w:tc>
      </w:tr>
      <w:tr w:rsidR="00FA40A2" w:rsidRPr="003B0379" w14:paraId="69E0B13D" w14:textId="77777777" w:rsidTr="00FA40A2">
        <w:trPr>
          <w:trHeight w:val="3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E85" w14:textId="77777777" w:rsidR="00FA40A2" w:rsidRPr="003B0379" w:rsidRDefault="00FA40A2" w:rsidP="00FA40A2">
            <w:pPr>
              <w:rPr>
                <w:b/>
              </w:rPr>
            </w:pPr>
            <w:r w:rsidRPr="003B0379"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30BC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49621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751" w14:textId="77777777" w:rsidR="00FA40A2" w:rsidRPr="00A96793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19 579 530,68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469" w14:textId="77777777" w:rsidR="00FA40A2" w:rsidRPr="00A96793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A5" w14:textId="77777777" w:rsidR="00FA40A2" w:rsidRPr="00A96793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FA40A2" w:rsidRPr="003B0379" w14:paraId="01BEE692" w14:textId="77777777" w:rsidTr="00FA40A2">
        <w:trPr>
          <w:trHeight w:val="4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F31" w14:textId="77777777" w:rsidR="00FA40A2" w:rsidRPr="003B0379" w:rsidRDefault="00FA40A2" w:rsidP="00FA40A2"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7096E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99E6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DB3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790 000,00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A4A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6E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150 000,00</w:t>
            </w:r>
          </w:p>
        </w:tc>
      </w:tr>
      <w:tr w:rsidR="00FA40A2" w:rsidRPr="003B0379" w14:paraId="7DF18325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0E23" w14:textId="77777777" w:rsidR="00FA40A2" w:rsidRPr="003B0379" w:rsidRDefault="00FA40A2" w:rsidP="00FA40A2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16CD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F42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952" w14:textId="25E8F9F1" w:rsidR="00FA40A2" w:rsidRPr="00A36A58" w:rsidRDefault="008231F1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  <w:r w:rsidR="003311BF">
              <w:rPr>
                <w:b/>
                <w:bCs/>
                <w:color w:val="000000" w:themeColor="text1"/>
                <w:lang w:val="en-US"/>
              </w:rPr>
              <w:t>8</w:t>
            </w:r>
            <w:r>
              <w:rPr>
                <w:b/>
                <w:bCs/>
                <w:color w:val="000000" w:themeColor="text1"/>
              </w:rPr>
              <w:t> </w:t>
            </w:r>
            <w:r w:rsidR="003311BF">
              <w:rPr>
                <w:b/>
                <w:bCs/>
                <w:color w:val="000000" w:themeColor="text1"/>
                <w:lang w:val="en-US"/>
              </w:rPr>
              <w:t>6</w:t>
            </w:r>
            <w:r>
              <w:rPr>
                <w:b/>
                <w:bCs/>
                <w:color w:val="000000" w:themeColor="text1"/>
              </w:rPr>
              <w:t>73 150,63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088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41 242 833,50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10F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41 526 702,00</w:t>
            </w:r>
          </w:p>
        </w:tc>
      </w:tr>
      <w:tr w:rsidR="00FA40A2" w:rsidRPr="003B0379" w14:paraId="04C21D73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1336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8D5161">
              <w:rPr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C055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13BD2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0F1" w14:textId="407CC45E" w:rsidR="00FA40A2" w:rsidRPr="00A36A58" w:rsidRDefault="008231F1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  <w:r w:rsidR="003311BF">
              <w:rPr>
                <w:bCs/>
                <w:color w:val="000000" w:themeColor="text1"/>
                <w:lang w:val="en-US"/>
              </w:rPr>
              <w:t>7</w:t>
            </w:r>
            <w:r>
              <w:rPr>
                <w:bCs/>
                <w:color w:val="000000" w:themeColor="text1"/>
              </w:rPr>
              <w:t> </w:t>
            </w:r>
            <w:r w:rsidR="003311BF">
              <w:rPr>
                <w:bCs/>
                <w:color w:val="000000" w:themeColor="text1"/>
                <w:lang w:val="en-US"/>
              </w:rPr>
              <w:t>8</w:t>
            </w:r>
            <w:r>
              <w:rPr>
                <w:bCs/>
                <w:color w:val="000000" w:themeColor="text1"/>
              </w:rPr>
              <w:t>96 115,13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FC9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467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1 100 000,00</w:t>
            </w:r>
          </w:p>
        </w:tc>
      </w:tr>
      <w:tr w:rsidR="00FA40A2" w:rsidRPr="003B0379" w14:paraId="7EE9BB0B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89F0" w14:textId="77777777" w:rsidR="00FA40A2" w:rsidRPr="008D5161" w:rsidRDefault="00FA40A2" w:rsidP="00FA40A2">
            <w:pPr>
              <w:rPr>
                <w:bCs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88C4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931B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CB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999 894,00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DD9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B31B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1 000 000,00</w:t>
            </w:r>
          </w:p>
        </w:tc>
      </w:tr>
      <w:tr w:rsidR="00FA40A2" w:rsidRPr="003B0379" w14:paraId="419EA601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8397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1597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249C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DF3" w14:textId="6634E0A1" w:rsidR="00FA40A2" w:rsidRPr="00A36A58" w:rsidRDefault="008231F1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3311BF">
              <w:rPr>
                <w:bCs/>
                <w:color w:val="000000" w:themeColor="text1"/>
                <w:lang w:val="en-US"/>
              </w:rPr>
              <w:t>9</w:t>
            </w:r>
            <w:r>
              <w:rPr>
                <w:bCs/>
                <w:color w:val="000000" w:themeColor="text1"/>
              </w:rPr>
              <w:t> </w:t>
            </w:r>
            <w:r w:rsidR="003311BF">
              <w:rPr>
                <w:bCs/>
                <w:color w:val="000000" w:themeColor="text1"/>
                <w:lang w:val="en-US"/>
              </w:rPr>
              <w:t>5</w:t>
            </w:r>
            <w:r>
              <w:rPr>
                <w:bCs/>
                <w:color w:val="000000" w:themeColor="text1"/>
              </w:rPr>
              <w:t>77 141,50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E9E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39 142 833,50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E35" w14:textId="77777777" w:rsidR="00FA40A2" w:rsidRPr="00A36A58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39 426 702,00</w:t>
            </w:r>
          </w:p>
        </w:tc>
      </w:tr>
      <w:tr w:rsidR="00FA40A2" w:rsidRPr="003B0379" w14:paraId="3A2BFB20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4A87" w14:textId="77777777" w:rsidR="00FA40A2" w:rsidRPr="003B0379" w:rsidRDefault="00FA40A2" w:rsidP="00FA40A2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F18E6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1322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E88E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3 330 641,00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43F6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3 330 641,00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CF0" w14:textId="77777777" w:rsidR="00FA40A2" w:rsidRPr="00A36A58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3 330 641,00</w:t>
            </w:r>
          </w:p>
        </w:tc>
      </w:tr>
      <w:tr w:rsidR="00FA40A2" w:rsidRPr="003B0379" w14:paraId="65977614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CD59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A2A6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B9E8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002" w14:textId="77777777" w:rsidR="00FA40A2" w:rsidRPr="00914AF6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3 330 641,00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7B1" w14:textId="77777777" w:rsidR="00FA40A2" w:rsidRPr="00914AF6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3 330 641,00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868" w14:textId="77777777" w:rsidR="00FA40A2" w:rsidRPr="00914AF6" w:rsidRDefault="00FA40A2" w:rsidP="00FA40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3 330 641,00</w:t>
            </w:r>
          </w:p>
        </w:tc>
      </w:tr>
      <w:tr w:rsidR="00FA40A2" w:rsidRPr="003B0379" w14:paraId="447B8570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9D778" w14:textId="77777777" w:rsidR="00FA40A2" w:rsidRPr="003B0379" w:rsidRDefault="00FA40A2" w:rsidP="00FA40A2">
            <w:pPr>
              <w:rPr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209C" w14:textId="77777777" w:rsidR="00FA40A2" w:rsidRPr="00A36A58" w:rsidRDefault="00FA40A2" w:rsidP="00FA40A2">
            <w:pPr>
              <w:jc w:val="center"/>
              <w:rPr>
                <w:b/>
                <w:color w:val="000000"/>
              </w:rPr>
            </w:pPr>
            <w:r w:rsidRPr="00A36A58">
              <w:rPr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F0FD" w14:textId="77777777" w:rsidR="00FA40A2" w:rsidRPr="00A36A58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E8A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BDF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EC0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60 000,00</w:t>
            </w:r>
          </w:p>
        </w:tc>
      </w:tr>
      <w:tr w:rsidR="00FA40A2" w:rsidRPr="003B0379" w14:paraId="7AAC61F1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03C9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7010C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17A8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2F25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13C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FFD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3AE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60 000,00</w:t>
            </w:r>
          </w:p>
        </w:tc>
      </w:tr>
      <w:tr w:rsidR="00FA40A2" w:rsidRPr="003B0379" w14:paraId="6A900D01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64F2" w14:textId="77777777" w:rsidR="00FA40A2" w:rsidRPr="007010C5" w:rsidRDefault="00FA40A2" w:rsidP="00FA40A2">
            <w:pPr>
              <w:rPr>
                <w:sz w:val="20"/>
                <w:szCs w:val="20"/>
              </w:rPr>
            </w:pPr>
            <w:r w:rsidRPr="005E63F3">
              <w:rPr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5E46" w14:textId="77777777" w:rsidR="00FA40A2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6C6A" w14:textId="77777777" w:rsidR="00FA40A2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ED7" w14:textId="77777777" w:rsidR="00FA40A2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7A6" w14:textId="77777777" w:rsidR="00FA40A2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853" w14:textId="77777777" w:rsidR="00FA40A2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0,00</w:t>
            </w:r>
          </w:p>
        </w:tc>
      </w:tr>
      <w:tr w:rsidR="00FA40A2" w:rsidRPr="003B0379" w14:paraId="4F60E4CF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FCBEF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1D1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713C" w14:textId="77777777" w:rsidR="00FA40A2" w:rsidRPr="00A36A58" w:rsidRDefault="00FA40A2" w:rsidP="00FA40A2">
            <w:pPr>
              <w:jc w:val="center"/>
              <w:rPr>
                <w:b/>
                <w:color w:val="000000"/>
              </w:rPr>
            </w:pPr>
            <w:r w:rsidRPr="00A36A58">
              <w:rPr>
                <w:b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C35E" w14:textId="77777777" w:rsidR="00FA40A2" w:rsidRPr="00A36A58" w:rsidRDefault="00FA40A2" w:rsidP="00FA40A2">
            <w:pPr>
              <w:jc w:val="center"/>
              <w:rPr>
                <w:b/>
                <w:color w:val="000000"/>
              </w:rPr>
            </w:pPr>
            <w:r w:rsidRPr="00A36A58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C4E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C067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0D5" w14:textId="77777777" w:rsidR="00FA40A2" w:rsidRPr="00A36A58" w:rsidRDefault="00FA40A2" w:rsidP="00FA40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160 000,00</w:t>
            </w:r>
          </w:p>
        </w:tc>
      </w:tr>
      <w:tr w:rsidR="00FA40A2" w:rsidRPr="003B0379" w14:paraId="2973F50C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B356" w14:textId="77777777" w:rsidR="00FA40A2" w:rsidRPr="003B0379" w:rsidRDefault="00FA40A2" w:rsidP="00FA40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AD7C9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294B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BAE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918 000,00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D36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82C7" w14:textId="77777777" w:rsidR="00FA40A2" w:rsidRPr="00C5241C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160 000,00</w:t>
            </w:r>
          </w:p>
        </w:tc>
      </w:tr>
      <w:tr w:rsidR="00FA40A2" w:rsidRPr="003B0379" w14:paraId="7A88674F" w14:textId="77777777" w:rsidTr="00FA40A2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954A" w14:textId="77777777" w:rsidR="00FA40A2" w:rsidRPr="003B0379" w:rsidRDefault="00FA40A2" w:rsidP="00FA40A2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8201D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9F0C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723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326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1 492 750,00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C95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3 079 000,00</w:t>
            </w:r>
          </w:p>
        </w:tc>
      </w:tr>
      <w:tr w:rsidR="00FA40A2" w:rsidRPr="003B0379" w14:paraId="7EECC7E0" w14:textId="77777777" w:rsidTr="00FA40A2">
        <w:trPr>
          <w:trHeight w:val="1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30F7" w14:textId="77777777" w:rsidR="00FA40A2" w:rsidRPr="003B0379" w:rsidRDefault="00FA40A2" w:rsidP="00FA40A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69E4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3AD3" w14:textId="77777777" w:rsidR="00FA40A2" w:rsidRPr="003B0379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92E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C18" w14:textId="77777777" w:rsidR="00FA40A2" w:rsidRPr="00914AF6" w:rsidRDefault="00FA40A2" w:rsidP="00FA40A2">
            <w:pPr>
              <w:jc w:val="center"/>
            </w:pPr>
            <w:r>
              <w:t>1 492 750,00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25F" w14:textId="77777777" w:rsidR="00FA40A2" w:rsidRPr="00914AF6" w:rsidRDefault="00FA40A2" w:rsidP="00FA40A2">
            <w:pPr>
              <w:jc w:val="center"/>
            </w:pPr>
            <w:r>
              <w:t>3 079 000,00</w:t>
            </w:r>
          </w:p>
        </w:tc>
      </w:tr>
    </w:tbl>
    <w:p w14:paraId="5CBCD5C2" w14:textId="77777777" w:rsidR="00FA40A2" w:rsidRPr="003B0379" w:rsidRDefault="00FA40A2" w:rsidP="00FA40A2">
      <w:pPr>
        <w:rPr>
          <w:bCs/>
        </w:rPr>
      </w:pPr>
    </w:p>
    <w:p w14:paraId="53615735" w14:textId="77777777" w:rsidR="00FA40A2" w:rsidRPr="003B0379" w:rsidRDefault="00FA40A2" w:rsidP="00FA40A2">
      <w:pPr>
        <w:sectPr w:rsidR="00FA40A2" w:rsidRPr="003B0379" w:rsidSect="00FA40A2">
          <w:pgSz w:w="16838" w:h="11906" w:orient="landscape" w:code="9"/>
          <w:pgMar w:top="567" w:right="425" w:bottom="851" w:left="1134" w:header="709" w:footer="0" w:gutter="0"/>
          <w:cols w:space="708"/>
          <w:docGrid w:linePitch="360"/>
        </w:sectPr>
      </w:pPr>
    </w:p>
    <w:p w14:paraId="585B5D07" w14:textId="77777777" w:rsidR="00FA40A2" w:rsidRPr="0037288A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728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40CA80A" w14:textId="77777777" w:rsidR="00FA40A2" w:rsidRPr="003B0379" w:rsidRDefault="00FA40A2" w:rsidP="00FA40A2">
      <w:pPr>
        <w:ind w:firstLine="708"/>
        <w:jc w:val="right"/>
      </w:pPr>
      <w:r w:rsidRPr="003B0379">
        <w:t>к бюджету сельского поселения</w:t>
      </w:r>
    </w:p>
    <w:p w14:paraId="349760F3" w14:textId="77777777" w:rsidR="00FA40A2" w:rsidRPr="003B0379" w:rsidRDefault="00FA40A2" w:rsidP="00FA40A2">
      <w:pPr>
        <w:ind w:firstLine="708"/>
        <w:jc w:val="right"/>
      </w:pPr>
      <w:r>
        <w:t>Добринский</w:t>
      </w:r>
      <w:r w:rsidRPr="003B0379">
        <w:t xml:space="preserve"> сельсовет Добринского </w:t>
      </w:r>
    </w:p>
    <w:p w14:paraId="2E6F1189" w14:textId="77777777" w:rsidR="00FA40A2" w:rsidRPr="003B0379" w:rsidRDefault="00FA40A2" w:rsidP="00FA40A2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760084A4" w14:textId="77777777" w:rsidR="00FA40A2" w:rsidRPr="003B0379" w:rsidRDefault="00FA40A2" w:rsidP="00FA40A2">
      <w:pPr>
        <w:ind w:firstLine="708"/>
        <w:jc w:val="right"/>
      </w:pPr>
      <w:r w:rsidRPr="003B0379">
        <w:t xml:space="preserve">Российской Федерации на </w:t>
      </w:r>
      <w:r>
        <w:t>2025</w:t>
      </w:r>
      <w:r w:rsidRPr="003B0379">
        <w:t xml:space="preserve"> год и </w:t>
      </w:r>
    </w:p>
    <w:p w14:paraId="0CED798C" w14:textId="77777777" w:rsidR="00FA40A2" w:rsidRPr="003B0379" w:rsidRDefault="00FA40A2" w:rsidP="00FA40A2">
      <w:pPr>
        <w:ind w:firstLine="708"/>
        <w:jc w:val="right"/>
      </w:pPr>
      <w:r w:rsidRPr="003B0379">
        <w:t xml:space="preserve">плановый период </w:t>
      </w:r>
      <w:r>
        <w:t>2026</w:t>
      </w:r>
      <w:r w:rsidRPr="003B0379">
        <w:t xml:space="preserve"> и </w:t>
      </w:r>
      <w:r>
        <w:t>2027</w:t>
      </w:r>
      <w:r w:rsidRPr="003B0379">
        <w:t xml:space="preserve"> годов</w:t>
      </w:r>
    </w:p>
    <w:p w14:paraId="0D5CADFA" w14:textId="77777777" w:rsidR="00FA40A2" w:rsidRPr="003B0379" w:rsidRDefault="00FA40A2" w:rsidP="00FA40A2">
      <w:pPr>
        <w:ind w:firstLine="708"/>
        <w:jc w:val="right"/>
      </w:pPr>
    </w:p>
    <w:p w14:paraId="378B198D" w14:textId="77777777" w:rsidR="00FA40A2" w:rsidRPr="003B0379" w:rsidRDefault="00FA40A2" w:rsidP="00FA40A2">
      <w:pPr>
        <w:jc w:val="center"/>
        <w:rPr>
          <w:b/>
          <w:bCs/>
        </w:rPr>
      </w:pPr>
      <w:r w:rsidRPr="003B0379">
        <w:rPr>
          <w:b/>
          <w:bCs/>
        </w:rPr>
        <w:t>ВЕДОМСТВЕННАЯ   СТРУКТУРА</w:t>
      </w:r>
    </w:p>
    <w:p w14:paraId="6E6005DE" w14:textId="77777777" w:rsidR="00FA40A2" w:rsidRPr="003B0379" w:rsidRDefault="00FA40A2" w:rsidP="00FA40A2">
      <w:pPr>
        <w:jc w:val="center"/>
        <w:rPr>
          <w:b/>
          <w:bCs/>
        </w:rPr>
      </w:pPr>
      <w:r w:rsidRPr="003B0379">
        <w:rPr>
          <w:b/>
          <w:bCs/>
        </w:rPr>
        <w:t xml:space="preserve">РАСХОДОВ БЮДЖЕТА СЕЛЬСКОГО ПОСЕЛЕНИЯ НА </w:t>
      </w:r>
      <w:r>
        <w:rPr>
          <w:b/>
          <w:bCs/>
        </w:rPr>
        <w:t>2025</w:t>
      </w:r>
      <w:r w:rsidRPr="003B0379">
        <w:rPr>
          <w:b/>
          <w:bCs/>
        </w:rPr>
        <w:t xml:space="preserve"> ГОД И НА ПЛАНОВЫЙ ПЕРИОД </w:t>
      </w:r>
      <w:r>
        <w:rPr>
          <w:b/>
          <w:bCs/>
        </w:rPr>
        <w:t>2026</w:t>
      </w:r>
      <w:r w:rsidRPr="003B0379">
        <w:rPr>
          <w:b/>
          <w:bCs/>
        </w:rPr>
        <w:t xml:space="preserve"> И </w:t>
      </w:r>
      <w:r>
        <w:rPr>
          <w:b/>
          <w:bCs/>
        </w:rPr>
        <w:t>2027</w:t>
      </w:r>
      <w:r w:rsidRPr="003B0379">
        <w:rPr>
          <w:b/>
          <w:bCs/>
        </w:rPr>
        <w:t xml:space="preserve"> ГОДОВ</w:t>
      </w:r>
    </w:p>
    <w:p w14:paraId="74CE1912" w14:textId="77777777" w:rsidR="00FA40A2" w:rsidRPr="003B0379" w:rsidRDefault="00FA40A2" w:rsidP="00FA40A2">
      <w:pPr>
        <w:tabs>
          <w:tab w:val="left" w:pos="1110"/>
          <w:tab w:val="center" w:pos="4677"/>
        </w:tabs>
        <w:jc w:val="right"/>
      </w:pPr>
      <w:r w:rsidRPr="003B0379">
        <w:rPr>
          <w:b/>
          <w:bCs/>
        </w:rPr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  <w:t xml:space="preserve">                                                                                                                                 руб.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567"/>
        <w:gridCol w:w="1843"/>
        <w:gridCol w:w="709"/>
        <w:gridCol w:w="1701"/>
        <w:gridCol w:w="1701"/>
        <w:gridCol w:w="1701"/>
      </w:tblGrid>
      <w:tr w:rsidR="00FA40A2" w:rsidRPr="003B0379" w14:paraId="12B2817C" w14:textId="77777777" w:rsidTr="00FA40A2">
        <w:trPr>
          <w:cantSplit/>
          <w:trHeight w:val="2403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A4B875" w14:textId="77777777" w:rsidR="00FA40A2" w:rsidRPr="003B0379" w:rsidRDefault="00FA40A2" w:rsidP="00FA40A2">
            <w:pPr>
              <w:jc w:val="center"/>
              <w:rPr>
                <w:bCs/>
              </w:rPr>
            </w:pPr>
            <w:bookmarkStart w:id="0" w:name="_Hlk857005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453027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Главный</w:t>
            </w:r>
          </w:p>
          <w:p w14:paraId="4455253B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8212D7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1983BE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FEE5B" w14:textId="77777777" w:rsidR="00FA40A2" w:rsidRPr="003B0379" w:rsidRDefault="00FA40A2" w:rsidP="00FA40A2">
            <w:pPr>
              <w:jc w:val="center"/>
              <w:rPr>
                <w:bCs/>
              </w:rPr>
            </w:pPr>
          </w:p>
          <w:p w14:paraId="38C80D33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AF25D5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114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290CA144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110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076557F8" w14:textId="77777777" w:rsidR="00FA40A2" w:rsidRPr="003B0379" w:rsidRDefault="00FA40A2" w:rsidP="00FA40A2">
            <w:pPr>
              <w:jc w:val="center"/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0D0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6D167C7C" w14:textId="77777777" w:rsidR="00FA40A2" w:rsidRPr="003B0379" w:rsidRDefault="00FA40A2" w:rsidP="00FA40A2">
            <w:pPr>
              <w:jc w:val="center"/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2027</w:t>
            </w:r>
            <w:r w:rsidRPr="003B0379">
              <w:rPr>
                <w:bCs/>
              </w:rPr>
              <w:t xml:space="preserve"> год</w:t>
            </w:r>
          </w:p>
        </w:tc>
      </w:tr>
      <w:tr w:rsidR="00FA40A2" w:rsidRPr="003B0379" w14:paraId="4BC78FF5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CD4" w14:textId="77777777" w:rsidR="00FA40A2" w:rsidRPr="003B0379" w:rsidRDefault="00FA40A2" w:rsidP="00FA40A2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3B0379">
              <w:rPr>
                <w:rFonts w:ascii="Times New Roman" w:hAnsi="Times New Roman"/>
                <w:bCs w:val="0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Cs w:val="0"/>
              </w:rPr>
              <w:t>Добринский</w:t>
            </w:r>
            <w:r w:rsidRPr="003B0379">
              <w:rPr>
                <w:rFonts w:ascii="Times New Roman" w:hAnsi="Times New Roman"/>
                <w:bCs w:val="0"/>
              </w:rPr>
              <w:t xml:space="preserve">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4E65A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5F5C5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4FB3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444B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0C8E9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06B" w14:textId="604B3A5F" w:rsidR="00FA40A2" w:rsidRPr="00D80CA3" w:rsidRDefault="002C43BA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257 </w:t>
            </w:r>
            <w:r w:rsidR="003311BF">
              <w:rPr>
                <w:b/>
                <w:bCs/>
                <w:color w:val="000000" w:themeColor="text1"/>
                <w:lang w:val="en-US"/>
              </w:rPr>
              <w:t>9</w:t>
            </w:r>
            <w:r>
              <w:rPr>
                <w:b/>
                <w:bCs/>
                <w:color w:val="000000" w:themeColor="text1"/>
              </w:rPr>
              <w:t>81898,75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4052" w14:textId="77777777" w:rsidR="00FA40A2" w:rsidRPr="00D80CA3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59 709 313,58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4D27" w14:textId="77777777" w:rsidR="00FA40A2" w:rsidRPr="00D80CA3" w:rsidRDefault="00FA40A2" w:rsidP="00FA40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61 579 432,10</w:t>
            </w:r>
          </w:p>
        </w:tc>
      </w:tr>
      <w:tr w:rsidR="00FA40A2" w:rsidRPr="003B0379" w14:paraId="28A2D171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C16" w14:textId="77777777" w:rsidR="00FA40A2" w:rsidRPr="003B0379" w:rsidRDefault="00FA40A2" w:rsidP="00FA40A2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3B0379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F8EA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097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052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64A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B63AF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955" w14:textId="43B2EB87" w:rsidR="00FA40A2" w:rsidRPr="003B0379" w:rsidRDefault="002C43BA" w:rsidP="00FA40A2">
            <w:pPr>
              <w:jc w:val="center"/>
              <w:rPr>
                <w:b/>
              </w:rPr>
            </w:pPr>
            <w:r>
              <w:rPr>
                <w:b/>
              </w:rPr>
              <w:t>14 416 776,44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F3AA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13 089 289,08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D08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13 089 289,10</w:t>
            </w:r>
          </w:p>
        </w:tc>
      </w:tr>
      <w:tr w:rsidR="00FA40A2" w:rsidRPr="003B0379" w14:paraId="1A949A84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A51C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DA77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0962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BBA2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173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A3E0A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E8E9" w14:textId="77777777" w:rsidR="00FA40A2" w:rsidRPr="00E05952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1 528 977,00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656" w14:textId="77777777" w:rsidR="00FA40A2" w:rsidRPr="00E05952" w:rsidRDefault="00FA40A2" w:rsidP="00FA40A2">
            <w:pPr>
              <w:jc w:val="center"/>
              <w:rPr>
                <w:b/>
              </w:rPr>
            </w:pPr>
            <w:r w:rsidRPr="00147095">
              <w:rPr>
                <w:b/>
              </w:rPr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619" w14:textId="77777777" w:rsidR="00FA40A2" w:rsidRPr="00E05952" w:rsidRDefault="00FA40A2" w:rsidP="00FA40A2">
            <w:pPr>
              <w:jc w:val="center"/>
              <w:rPr>
                <w:b/>
              </w:rPr>
            </w:pPr>
            <w:r w:rsidRPr="00147095">
              <w:rPr>
                <w:b/>
              </w:rPr>
              <w:t>1 410 477,00</w:t>
            </w:r>
          </w:p>
        </w:tc>
      </w:tr>
      <w:tr w:rsidR="00FA40A2" w:rsidRPr="003B0379" w14:paraId="0487D481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020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61FA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924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960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B30C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747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D8C" w14:textId="77777777" w:rsidR="00FA40A2" w:rsidRPr="00D80CA3" w:rsidRDefault="00FA40A2" w:rsidP="00FA40A2">
            <w:pPr>
              <w:jc w:val="center"/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AAA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753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FA40A2" w:rsidRPr="003B0379" w14:paraId="6471AF19" w14:textId="77777777" w:rsidTr="00FA40A2">
        <w:trPr>
          <w:trHeight w:val="92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2C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5DAC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5E8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797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F5F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C4C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F1B" w14:textId="77777777" w:rsidR="00FA40A2" w:rsidRPr="003B0379" w:rsidRDefault="00FA40A2" w:rsidP="00FA40A2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8B9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9D9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FA40A2" w:rsidRPr="003B0379" w14:paraId="46C8FAB6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70B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F97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019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E09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BAA1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4A5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DFE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26A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546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FA40A2" w:rsidRPr="003B0379" w14:paraId="40C92D4F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F5F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0379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E86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71A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71A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01D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88F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EB6" w14:textId="77777777" w:rsidR="00FA40A2" w:rsidRPr="003B0379" w:rsidRDefault="00FA40A2" w:rsidP="00FA40A2">
            <w:pPr>
              <w:jc w:val="center"/>
              <w:rPr>
                <w:bCs/>
              </w:rPr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AF1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CB0" w14:textId="77777777" w:rsidR="00FA40A2" w:rsidRPr="003B0379" w:rsidRDefault="00FA40A2" w:rsidP="00FA40A2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FA40A2" w:rsidRPr="003B0379" w14:paraId="3FD84DED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1395" w14:textId="77777777" w:rsidR="00FA40A2" w:rsidRPr="009E09CD" w:rsidRDefault="00FA40A2" w:rsidP="00FA40A2">
            <w:pPr>
              <w:rPr>
                <w:b/>
                <w:color w:val="000000"/>
              </w:rPr>
            </w:pPr>
            <w:r w:rsidRPr="009E09CD">
              <w:rPr>
                <w:b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F37A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45992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41F8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95F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156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7D" w14:textId="717CBE43" w:rsidR="00FA40A2" w:rsidRPr="007B0F43" w:rsidRDefault="002C43BA" w:rsidP="00FA40A2">
            <w:pPr>
              <w:jc w:val="center"/>
              <w:rPr>
                <w:b/>
              </w:rPr>
            </w:pPr>
            <w:r>
              <w:rPr>
                <w:b/>
              </w:rPr>
              <w:t>10 899 820,00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5AAA" w14:textId="77777777" w:rsidR="00FA40A2" w:rsidRPr="007B0F43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10 570 651,00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6F2" w14:textId="77777777" w:rsidR="00FA40A2" w:rsidRPr="007B0F43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10 570 651,00</w:t>
            </w:r>
          </w:p>
        </w:tc>
      </w:tr>
      <w:tr w:rsidR="00FA40A2" w:rsidRPr="003B0379" w14:paraId="47387C0A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25908" w14:textId="77777777" w:rsidR="00FA40A2" w:rsidRPr="003B0379" w:rsidRDefault="00FA40A2" w:rsidP="00FA40A2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33C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D943F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340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46EB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C6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23FA" w14:textId="77777777" w:rsidR="00FA40A2" w:rsidRPr="00024B31" w:rsidRDefault="00FA40A2" w:rsidP="00FA40A2">
            <w:pPr>
              <w:jc w:val="center"/>
            </w:pPr>
            <w:r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FF169" w14:textId="77777777" w:rsidR="00FA40A2" w:rsidRPr="00024B31" w:rsidRDefault="00FA40A2" w:rsidP="00FA40A2">
            <w:pPr>
              <w:jc w:val="center"/>
            </w:pPr>
            <w:r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F67A" w14:textId="77777777" w:rsidR="00FA40A2" w:rsidRPr="00024B31" w:rsidRDefault="00FA40A2" w:rsidP="00FA40A2">
            <w:pPr>
              <w:jc w:val="center"/>
            </w:pPr>
            <w:r>
              <w:t>102 935,00</w:t>
            </w:r>
          </w:p>
        </w:tc>
      </w:tr>
      <w:tr w:rsidR="00FA40A2" w:rsidRPr="003B0379" w14:paraId="2FC6A751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5DAE" w14:textId="77777777" w:rsidR="00FA40A2" w:rsidRPr="003B0379" w:rsidRDefault="00FA40A2" w:rsidP="00FA40A2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214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894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729E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571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3C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100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755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28D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</w:tr>
      <w:tr w:rsidR="00FA40A2" w:rsidRPr="003B0379" w14:paraId="516DB5DA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9BD3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6A3220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6A3220">
              <w:rPr>
                <w:color w:val="000000"/>
                <w:sz w:val="22"/>
                <w:szCs w:val="22"/>
              </w:rPr>
              <w:t>риобретение  информационных услуг с использованием информационно-справочных систем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FD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346B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A357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542D5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388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D31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0E6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811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</w:tr>
      <w:tr w:rsidR="00FA40A2" w:rsidRPr="003B0379" w14:paraId="725E781B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5671" w14:textId="77777777" w:rsidR="00FA40A2" w:rsidRPr="00D56953" w:rsidRDefault="00FA40A2" w:rsidP="00FA40A2">
            <w:pPr>
              <w:rPr>
                <w:b/>
                <w:color w:val="000000"/>
                <w:sz w:val="22"/>
                <w:szCs w:val="22"/>
              </w:rPr>
            </w:pPr>
            <w:r w:rsidRPr="0094727E">
              <w:rPr>
                <w:color w:val="000000"/>
              </w:rPr>
              <w:t>Расходы на мероприятие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1C9F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C513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1E0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C2BF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01 4 01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EF40D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851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436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DF8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</w:tr>
      <w:tr w:rsidR="00FA40A2" w:rsidRPr="003B0379" w14:paraId="4E7BDE55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99AC" w14:textId="77777777" w:rsidR="00FA40A2" w:rsidRPr="003B0379" w:rsidRDefault="00FA40A2" w:rsidP="00FA40A2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AB0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553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F59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1A16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01 4 01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C61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A21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76B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F23" w14:textId="77777777" w:rsidR="00FA40A2" w:rsidRPr="00024B31" w:rsidRDefault="00FA40A2" w:rsidP="00FA40A2">
            <w:pPr>
              <w:jc w:val="center"/>
            </w:pPr>
            <w:r w:rsidRPr="003A0CCA">
              <w:t>102 935,00</w:t>
            </w:r>
          </w:p>
        </w:tc>
      </w:tr>
      <w:tr w:rsidR="00FA40A2" w:rsidRPr="003B0379" w14:paraId="6DD7419E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AB3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401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7E64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AC14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DE0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6F00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7145" w14:textId="77777777" w:rsidR="00FA40A2" w:rsidRPr="00831AED" w:rsidRDefault="00FA40A2" w:rsidP="00FA40A2">
            <w:pPr>
              <w:jc w:val="center"/>
            </w:pPr>
            <w:r>
              <w:t>10 618 135,00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4266" w14:textId="77777777" w:rsidR="00FA40A2" w:rsidRPr="003B0379" w:rsidRDefault="00FA40A2" w:rsidP="00FA40A2">
            <w:pPr>
              <w:jc w:val="center"/>
            </w:pPr>
            <w:r>
              <w:t>10 467 716,00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3732" w14:textId="77777777" w:rsidR="00FA40A2" w:rsidRPr="003B0379" w:rsidRDefault="00FA40A2" w:rsidP="00FA40A2">
            <w:pPr>
              <w:jc w:val="center"/>
            </w:pPr>
            <w:r>
              <w:t>10 467 716,00</w:t>
            </w:r>
          </w:p>
        </w:tc>
      </w:tr>
      <w:tr w:rsidR="00FA40A2" w:rsidRPr="003B0379" w14:paraId="42971857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D09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F2E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B36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FF8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F0E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CE7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F283" w14:textId="77777777" w:rsidR="00FA40A2" w:rsidRPr="00831AED" w:rsidRDefault="00FA40A2" w:rsidP="00FA40A2">
            <w:pPr>
              <w:jc w:val="center"/>
            </w:pPr>
            <w:r>
              <w:t>10 618 135,00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522C" w14:textId="77777777" w:rsidR="00FA40A2" w:rsidRPr="003B0379" w:rsidRDefault="00FA40A2" w:rsidP="00FA40A2">
            <w:pPr>
              <w:jc w:val="center"/>
            </w:pPr>
            <w:r>
              <w:t>10 467 716,00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83FDF" w14:textId="77777777" w:rsidR="00FA40A2" w:rsidRPr="003B0379" w:rsidRDefault="00FA40A2" w:rsidP="00FA40A2">
            <w:pPr>
              <w:jc w:val="center"/>
            </w:pPr>
            <w:r>
              <w:t>10 467 716,00</w:t>
            </w:r>
          </w:p>
        </w:tc>
      </w:tr>
      <w:tr w:rsidR="00FA40A2" w:rsidRPr="003B0379" w14:paraId="746198FA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2A3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9AD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C78E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684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BD83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AC8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E535" w14:textId="77777777" w:rsidR="00FA40A2" w:rsidRPr="003B0379" w:rsidRDefault="00FA40A2" w:rsidP="00FA40A2">
            <w:pPr>
              <w:jc w:val="center"/>
            </w:pPr>
            <w:r>
              <w:t>6 793 695,00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6F460" w14:textId="77777777" w:rsidR="00FA40A2" w:rsidRPr="003B0379" w:rsidRDefault="00FA40A2" w:rsidP="00FA40A2">
            <w:pPr>
              <w:jc w:val="center"/>
            </w:pPr>
            <w:r>
              <w:t>6 818 651,00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9E3B7" w14:textId="77777777" w:rsidR="00FA40A2" w:rsidRPr="003B0379" w:rsidRDefault="00FA40A2" w:rsidP="00FA40A2">
            <w:pPr>
              <w:jc w:val="center"/>
            </w:pPr>
            <w:r>
              <w:t>6 818 651,00</w:t>
            </w:r>
          </w:p>
        </w:tc>
      </w:tr>
      <w:tr w:rsidR="00FA40A2" w:rsidRPr="003B0379" w14:paraId="3A36ED29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32F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F5C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EBB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409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C008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BF1B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A55" w14:textId="77777777" w:rsidR="00FA40A2" w:rsidRPr="003B0379" w:rsidRDefault="00FA40A2" w:rsidP="00FA40A2">
            <w:pPr>
              <w:jc w:val="center"/>
            </w:pPr>
            <w:r>
              <w:t>6 793 695,00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934" w14:textId="77777777" w:rsidR="00FA40A2" w:rsidRPr="00D80CA3" w:rsidRDefault="00FA40A2" w:rsidP="00FA40A2">
            <w:pPr>
              <w:jc w:val="center"/>
              <w:rPr>
                <w:b/>
                <w:bCs/>
              </w:rPr>
            </w:pPr>
            <w:r>
              <w:t>6 818 651,00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023" w14:textId="77777777" w:rsidR="00FA40A2" w:rsidRPr="003B0379" w:rsidRDefault="00FA40A2" w:rsidP="00FA40A2">
            <w:pPr>
              <w:jc w:val="center"/>
            </w:pPr>
            <w:r>
              <w:t>6 818 651,00</w:t>
            </w:r>
          </w:p>
        </w:tc>
      </w:tr>
      <w:tr w:rsidR="00FA40A2" w:rsidRPr="003B0379" w14:paraId="720BCA0C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DB1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A4C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8E2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971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97B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0F9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FD35" w14:textId="71CFB2C1" w:rsidR="00FA40A2" w:rsidRPr="003B0379" w:rsidRDefault="002C43BA" w:rsidP="00FA40A2">
            <w:pPr>
              <w:jc w:val="center"/>
            </w:pPr>
            <w:r>
              <w:t>4 003 190,00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9C91" w14:textId="77777777" w:rsidR="00FA40A2" w:rsidRPr="003B0379" w:rsidRDefault="00FA40A2" w:rsidP="00FA40A2">
            <w:pPr>
              <w:jc w:val="center"/>
            </w:pPr>
            <w:r>
              <w:t>3 649 065,00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36FF" w14:textId="77777777" w:rsidR="00FA40A2" w:rsidRPr="003B0379" w:rsidRDefault="00FA40A2" w:rsidP="00FA40A2">
            <w:pPr>
              <w:jc w:val="center"/>
            </w:pPr>
            <w:r>
              <w:t>3 649 065,00</w:t>
            </w:r>
          </w:p>
        </w:tc>
      </w:tr>
      <w:tr w:rsidR="00FA40A2" w:rsidRPr="003B0379" w14:paraId="1E844D69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07A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460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1885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282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691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854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0BA2D" w14:textId="77777777" w:rsidR="00FA40A2" w:rsidRPr="003B0379" w:rsidRDefault="00FA40A2" w:rsidP="00FA40A2">
            <w:pPr>
              <w:jc w:val="center"/>
            </w:pPr>
            <w:r>
              <w:t>3 823 590,00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31D4" w14:textId="77777777" w:rsidR="00FA40A2" w:rsidRPr="003B0379" w:rsidRDefault="00FA40A2" w:rsidP="00FA40A2">
            <w:pPr>
              <w:jc w:val="center"/>
            </w:pPr>
            <w:r>
              <w:t>3 449 065,00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77EB" w14:textId="77777777" w:rsidR="00FA40A2" w:rsidRPr="003B0379" w:rsidRDefault="00FA40A2" w:rsidP="00FA40A2">
            <w:pPr>
              <w:jc w:val="center"/>
            </w:pPr>
            <w:r>
              <w:t>3 449 065,00</w:t>
            </w:r>
          </w:p>
        </w:tc>
      </w:tr>
      <w:tr w:rsidR="00FA40A2" w:rsidRPr="003B0379" w14:paraId="42835F15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338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F86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3EBE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B6B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6598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5BF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69C" w14:textId="1D0F8F8C" w:rsidR="00FA40A2" w:rsidRPr="003B0379" w:rsidRDefault="002C43BA" w:rsidP="00FA40A2">
            <w:pPr>
              <w:jc w:val="center"/>
            </w:pPr>
            <w:r>
              <w:t>179 600,00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F26" w14:textId="77777777" w:rsidR="00FA40A2" w:rsidRPr="003B0379" w:rsidRDefault="00FA40A2" w:rsidP="00FA40A2">
            <w:pPr>
              <w:jc w:val="center"/>
            </w:pPr>
            <w: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62A6" w14:textId="77777777" w:rsidR="00FA40A2" w:rsidRPr="003B0379" w:rsidRDefault="00FA40A2" w:rsidP="00FA40A2">
            <w:pPr>
              <w:jc w:val="center"/>
            </w:pPr>
            <w:r>
              <w:t>200 000,00</w:t>
            </w:r>
          </w:p>
        </w:tc>
      </w:tr>
      <w:tr w:rsidR="00FA40A2" w:rsidRPr="003B0379" w14:paraId="11A0AFEA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E3B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52F6" w14:textId="77777777" w:rsidR="00FA40A2" w:rsidRPr="003B0379" w:rsidRDefault="00FA40A2" w:rsidP="00FA40A2">
            <w:pPr>
              <w:jc w:val="center"/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F85ED" w14:textId="77777777" w:rsidR="00FA40A2" w:rsidRPr="003B0379" w:rsidRDefault="00FA40A2" w:rsidP="00FA40A2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B7C8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2F99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2E669" w14:textId="77777777" w:rsidR="00FA40A2" w:rsidRPr="003B0379" w:rsidRDefault="00FA40A2" w:rsidP="00FA40A2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E1E37" w14:textId="77777777" w:rsidR="00FA40A2" w:rsidRPr="003B0379" w:rsidRDefault="00FA40A2" w:rsidP="00FA40A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62E" w14:textId="77777777" w:rsidR="00FA40A2" w:rsidRPr="009D739D" w:rsidRDefault="00FA40A2" w:rsidP="00FA40A2">
            <w:pPr>
              <w:jc w:val="center"/>
              <w:rPr>
                <w:b/>
                <w:bCs/>
                <w:lang w:eastAsia="en-US"/>
              </w:rPr>
            </w:pPr>
            <w:r w:rsidRPr="009D739D">
              <w:rPr>
                <w:b/>
                <w:bCs/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028" w14:textId="77777777" w:rsidR="00FA40A2" w:rsidRPr="009D739D" w:rsidRDefault="00FA40A2" w:rsidP="00FA40A2">
            <w:pPr>
              <w:jc w:val="center"/>
              <w:rPr>
                <w:b/>
                <w:bCs/>
                <w:lang w:eastAsia="en-US"/>
              </w:rPr>
            </w:pPr>
            <w:r w:rsidRPr="009D739D">
              <w:rPr>
                <w:b/>
                <w:bCs/>
                <w:lang w:eastAsia="en-US"/>
              </w:rPr>
              <w:t>148 161,00</w:t>
            </w:r>
          </w:p>
        </w:tc>
      </w:tr>
      <w:tr w:rsidR="00FA40A2" w:rsidRPr="003B0379" w14:paraId="761685D9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C05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3582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7FF7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E1FF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E77A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061F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67BBA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559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257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FA40A2" w:rsidRPr="003B0379" w14:paraId="32569F22" w14:textId="77777777" w:rsidTr="00FA40A2">
        <w:trPr>
          <w:trHeight w:val="393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DDFA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lastRenderedPageBreak/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9B4F" w14:textId="77777777" w:rsidR="00FA40A2" w:rsidRPr="003B0379" w:rsidRDefault="00FA40A2" w:rsidP="00FA40A2">
            <w:pPr>
              <w:jc w:val="center"/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F738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1128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285D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C42CB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266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D26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BA7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FA40A2" w:rsidRPr="003B0379" w14:paraId="2B8EE604" w14:textId="77777777" w:rsidTr="00FA40A2">
        <w:trPr>
          <w:trHeight w:val="28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B08C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B27E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581F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A0FC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C9FA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A3AEA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43D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899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783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FA40A2" w:rsidRPr="003B0379" w14:paraId="40A7C5B5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CF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85F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EFD1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ED74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4C0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BC05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697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D27A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113" w14:textId="77777777" w:rsidR="00FA40A2" w:rsidRPr="00E70442" w:rsidRDefault="00FA40A2" w:rsidP="00FA40A2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FA40A2" w:rsidRPr="003B0379" w14:paraId="60022999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8863E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265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F9890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84D0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E865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3373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8491" w14:textId="7EF0A415" w:rsidR="00FA40A2" w:rsidRPr="00043963" w:rsidRDefault="002C43BA" w:rsidP="00FA40A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174 45</w:t>
            </w:r>
            <w:r w:rsidR="00FA40A2">
              <w:rPr>
                <w:b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496" w14:textId="77777777" w:rsidR="00FA40A2" w:rsidRPr="00043963" w:rsidRDefault="00FA40A2" w:rsidP="00FA40A2">
            <w:pPr>
              <w:jc w:val="center"/>
              <w:rPr>
                <w:b/>
                <w:lang w:eastAsia="en-US"/>
              </w:rPr>
            </w:pPr>
            <w:r w:rsidRPr="00043963">
              <w:rPr>
                <w:b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407" w14:textId="77777777" w:rsidR="00FA40A2" w:rsidRPr="00043963" w:rsidRDefault="00FA40A2" w:rsidP="00FA40A2">
            <w:pPr>
              <w:jc w:val="center"/>
              <w:rPr>
                <w:b/>
                <w:lang w:eastAsia="en-US"/>
              </w:rPr>
            </w:pPr>
            <w:r w:rsidRPr="00043963">
              <w:rPr>
                <w:b/>
                <w:lang w:eastAsia="en-US"/>
              </w:rPr>
              <w:t>200 000,00</w:t>
            </w:r>
          </w:p>
        </w:tc>
      </w:tr>
      <w:tr w:rsidR="00FA40A2" w:rsidRPr="003B0379" w14:paraId="463A61A8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2B03E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64F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C218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F40D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D6EB1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6A3220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A3220">
              <w:rPr>
                <w:color w:val="000000"/>
                <w:sz w:val="22"/>
                <w:szCs w:val="22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3938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6AC" w14:textId="2D4DA0A2" w:rsidR="00FA40A2" w:rsidRPr="003B0379" w:rsidRDefault="002C43BA" w:rsidP="00FA40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="00FA40A2"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959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C0A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FA40A2" w:rsidRPr="003B0379" w14:paraId="0CB3F671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14272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F624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9E0A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D31A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74D3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 w:rsidRPr="006A3220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6A3220">
              <w:rPr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771B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FFB" w14:textId="1140086B" w:rsidR="00FA40A2" w:rsidRPr="003B0379" w:rsidRDefault="002C43BA" w:rsidP="00FA40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A5E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4E2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FA40A2" w:rsidRPr="003B0379" w14:paraId="69C1CE9A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1F356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37A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D544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524B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D0C0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99 2 00 05001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36DB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8FB" w14:textId="7FE60FEB" w:rsidR="00FA40A2" w:rsidRPr="003B0379" w:rsidRDefault="002C43BA" w:rsidP="00FA40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4E6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52A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FA40A2" w:rsidRPr="003B0379" w14:paraId="692711A0" w14:textId="77777777" w:rsidTr="00FA40A2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DBB0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E70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9DD0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0736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6382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99 2 00 05001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313F" w14:textId="77777777" w:rsidR="00FA40A2" w:rsidRPr="003B0379" w:rsidRDefault="00FA40A2" w:rsidP="00FA40A2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826" w14:textId="16D3BA31" w:rsidR="00FA40A2" w:rsidRPr="003B0379" w:rsidRDefault="002C43BA" w:rsidP="00FA40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E5D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758" w14:textId="77777777" w:rsidR="00FA40A2" w:rsidRPr="003B0379" w:rsidRDefault="00FA40A2" w:rsidP="00FA40A2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FA40A2" w:rsidRPr="003B0379" w14:paraId="494FC158" w14:textId="77777777" w:rsidTr="00FA40A2">
        <w:trPr>
          <w:trHeight w:val="346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BFB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6265" w14:textId="77777777" w:rsidR="00FA40A2" w:rsidRPr="003B0379" w:rsidRDefault="00FA40A2" w:rsidP="00FA40A2">
            <w:pPr>
              <w:jc w:val="center"/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77B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463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2498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A8E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53294" w14:textId="77777777" w:rsidR="00FA40A2" w:rsidRPr="000F2524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1 670 743,44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27A" w14:textId="77777777" w:rsidR="00FA40A2" w:rsidRPr="000F2524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760 000,08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A53" w14:textId="77777777" w:rsidR="00FA40A2" w:rsidRPr="000F2524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760 000,10</w:t>
            </w:r>
          </w:p>
        </w:tc>
      </w:tr>
      <w:tr w:rsidR="00FA40A2" w:rsidRPr="003B0379" w14:paraId="344C505B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93C17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024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515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AF3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337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201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  <w:p w14:paraId="31002E5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138C" w14:textId="77777777" w:rsidR="00FA40A2" w:rsidRPr="00837AC9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1 419 289,95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331" w14:textId="77777777" w:rsidR="00FA40A2" w:rsidRPr="00837AC9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756 000,08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6D7" w14:textId="77777777" w:rsidR="00FA40A2" w:rsidRPr="00837AC9" w:rsidRDefault="00FA40A2" w:rsidP="00FA40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756 000,10</w:t>
            </w:r>
          </w:p>
        </w:tc>
      </w:tr>
      <w:tr w:rsidR="00FA40A2" w:rsidRPr="003B0379" w14:paraId="2A4E1F98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C43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r>
              <w:rPr>
                <w:bCs/>
              </w:rPr>
              <w:t>Добринский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01EF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27B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1F2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FC6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B29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589F" w14:textId="77777777" w:rsidR="00FA40A2" w:rsidRPr="00043963" w:rsidRDefault="00FA40A2" w:rsidP="00FA40A2">
            <w:pPr>
              <w:jc w:val="center"/>
            </w:pPr>
            <w:r>
              <w:rPr>
                <w:bCs/>
                <w:color w:val="000000" w:themeColor="text1"/>
              </w:rPr>
              <w:t>1 419 289,95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8B7" w14:textId="77777777" w:rsidR="00FA40A2" w:rsidRPr="00043963" w:rsidRDefault="00FA40A2" w:rsidP="00FA40A2">
            <w:pPr>
              <w:jc w:val="center"/>
            </w:pPr>
            <w:r>
              <w:rPr>
                <w:bCs/>
                <w:color w:val="000000" w:themeColor="text1"/>
              </w:rPr>
              <w:t>756 000,08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DD" w14:textId="77777777" w:rsidR="00FA40A2" w:rsidRPr="00043963" w:rsidRDefault="00FA40A2" w:rsidP="00FA40A2">
            <w:pPr>
              <w:jc w:val="center"/>
            </w:pPr>
            <w:r>
              <w:rPr>
                <w:bCs/>
                <w:color w:val="000000" w:themeColor="text1"/>
              </w:rPr>
              <w:t>756 000,10</w:t>
            </w:r>
          </w:p>
        </w:tc>
      </w:tr>
      <w:tr w:rsidR="00FA40A2" w:rsidRPr="003B0379" w14:paraId="28518C3C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4BC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Основное мероприятие «</w:t>
            </w:r>
            <w:r>
              <w:rPr>
                <w:bCs/>
              </w:rPr>
              <w:t>П</w:t>
            </w:r>
            <w:r w:rsidRPr="003B0379">
              <w:rPr>
                <w:bCs/>
              </w:rPr>
              <w:t>риобретение услуг по сопровождению сетевого программного обеспечения по</w:t>
            </w:r>
            <w:r>
              <w:rPr>
                <w:bCs/>
              </w:rPr>
              <w:t xml:space="preserve"> электронному</w:t>
            </w:r>
            <w:r w:rsidRPr="003B0379">
              <w:rPr>
                <w:bCs/>
              </w:rPr>
              <w:t xml:space="preserve"> ведению похозяйственного учета»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C3F5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68A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39B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1A4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A750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F1A" w14:textId="77777777" w:rsidR="00FA40A2" w:rsidRDefault="00FA40A2" w:rsidP="00FA40A2">
            <w:pPr>
              <w:jc w:val="center"/>
            </w:pPr>
          </w:p>
          <w:p w14:paraId="70E697F1" w14:textId="77777777" w:rsidR="00FA40A2" w:rsidRDefault="00FA40A2" w:rsidP="00FA40A2">
            <w:pPr>
              <w:jc w:val="center"/>
            </w:pPr>
          </w:p>
          <w:p w14:paraId="595FEE0A" w14:textId="77777777" w:rsidR="00FA40A2" w:rsidRPr="00043963" w:rsidRDefault="00FA40A2" w:rsidP="00FA40A2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847" w14:textId="77777777" w:rsidR="00FA40A2" w:rsidRDefault="00FA40A2" w:rsidP="00FA40A2">
            <w:pPr>
              <w:jc w:val="center"/>
            </w:pPr>
          </w:p>
          <w:p w14:paraId="207F330C" w14:textId="77777777" w:rsidR="00FA40A2" w:rsidRDefault="00FA40A2" w:rsidP="00FA40A2">
            <w:pPr>
              <w:jc w:val="center"/>
            </w:pPr>
          </w:p>
          <w:p w14:paraId="4AD61260" w14:textId="77777777" w:rsidR="00FA40A2" w:rsidRPr="00043963" w:rsidRDefault="00FA40A2" w:rsidP="00FA40A2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D80" w14:textId="77777777" w:rsidR="00FA40A2" w:rsidRDefault="00FA40A2" w:rsidP="00FA40A2">
            <w:pPr>
              <w:jc w:val="center"/>
            </w:pPr>
          </w:p>
          <w:p w14:paraId="38F19C0F" w14:textId="77777777" w:rsidR="00FA40A2" w:rsidRDefault="00FA40A2" w:rsidP="00FA40A2">
            <w:pPr>
              <w:jc w:val="center"/>
            </w:pPr>
          </w:p>
          <w:p w14:paraId="27FCCD02" w14:textId="77777777" w:rsidR="00FA40A2" w:rsidRPr="006F0750" w:rsidRDefault="00FA40A2" w:rsidP="00FA40A2">
            <w:pPr>
              <w:jc w:val="center"/>
              <w:rPr>
                <w:highlight w:val="yellow"/>
              </w:rPr>
            </w:pPr>
            <w:r>
              <w:t>18 000,10</w:t>
            </w:r>
          </w:p>
        </w:tc>
      </w:tr>
      <w:tr w:rsidR="00FA40A2" w:rsidRPr="003B0379" w14:paraId="3D627D3D" w14:textId="77777777" w:rsidTr="00FA40A2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B0B6" w14:textId="77777777" w:rsidR="00FA40A2" w:rsidRPr="0094727E" w:rsidRDefault="00FA40A2" w:rsidP="00FA40A2">
            <w:pPr>
              <w:rPr>
                <w:b/>
                <w:bCs/>
              </w:rPr>
            </w:pPr>
            <w:r w:rsidRPr="0094727E">
              <w:rPr>
                <w:color w:val="000000"/>
              </w:rPr>
              <w:t xml:space="preserve">Расходы на мероприятие по совершенствованию муниципального 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AED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CD1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1DE0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7C1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995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D9F" w14:textId="77777777" w:rsidR="00FA40A2" w:rsidRPr="006F0750" w:rsidRDefault="00FA40A2" w:rsidP="00FA40A2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D63" w14:textId="77777777" w:rsidR="00FA40A2" w:rsidRPr="006F0750" w:rsidRDefault="00FA40A2" w:rsidP="00FA40A2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387" w14:textId="77777777" w:rsidR="00FA40A2" w:rsidRPr="006F0750" w:rsidRDefault="00FA40A2" w:rsidP="00FA40A2">
            <w:pPr>
              <w:jc w:val="center"/>
            </w:pPr>
            <w:r>
              <w:t>18 000,10</w:t>
            </w:r>
          </w:p>
        </w:tc>
      </w:tr>
      <w:tr w:rsidR="00FA40A2" w:rsidRPr="003B0379" w14:paraId="57AD4F7A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3AC" w14:textId="77777777" w:rsidR="00FA40A2" w:rsidRPr="003B0379" w:rsidRDefault="00FA40A2" w:rsidP="00FA40A2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980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804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B38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478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999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C15" w14:textId="77777777" w:rsidR="00FA40A2" w:rsidRDefault="00FA40A2" w:rsidP="00FA40A2">
            <w:pPr>
              <w:jc w:val="center"/>
            </w:pPr>
          </w:p>
          <w:p w14:paraId="6F2331E0" w14:textId="77777777" w:rsidR="00FA40A2" w:rsidRPr="006F0750" w:rsidRDefault="00FA40A2" w:rsidP="00FA40A2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CD2" w14:textId="77777777" w:rsidR="00FA40A2" w:rsidRDefault="00FA40A2" w:rsidP="00FA40A2">
            <w:pPr>
              <w:jc w:val="center"/>
            </w:pPr>
          </w:p>
          <w:p w14:paraId="2EB8E43D" w14:textId="77777777" w:rsidR="00FA40A2" w:rsidRPr="006F0750" w:rsidRDefault="00FA40A2" w:rsidP="00FA40A2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ABC" w14:textId="77777777" w:rsidR="00FA40A2" w:rsidRDefault="00FA40A2" w:rsidP="00FA40A2">
            <w:pPr>
              <w:jc w:val="center"/>
            </w:pPr>
          </w:p>
          <w:p w14:paraId="00264838" w14:textId="77777777" w:rsidR="00FA40A2" w:rsidRPr="006F0750" w:rsidRDefault="00FA40A2" w:rsidP="00FA40A2">
            <w:pPr>
              <w:jc w:val="center"/>
            </w:pPr>
            <w:r>
              <w:t>18 000,10</w:t>
            </w:r>
          </w:p>
        </w:tc>
      </w:tr>
      <w:tr w:rsidR="00FA40A2" w:rsidRPr="003B0379" w14:paraId="75DEAFCD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EF1EF" w14:textId="77777777" w:rsidR="00FA40A2" w:rsidRPr="003B0379" w:rsidRDefault="00FA40A2" w:rsidP="00FA40A2">
            <w:r w:rsidRPr="00D93FB0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«Е</w:t>
            </w:r>
            <w:r w:rsidRPr="00D93FB0">
              <w:rPr>
                <w:color w:val="000000"/>
                <w:sz w:val="22"/>
                <w:szCs w:val="22"/>
              </w:rPr>
              <w:t>жегодные членские взносы в ассоциацию "Совета муниципальных образований"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44A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EC4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264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08C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4AE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929A" w14:textId="77777777" w:rsidR="00FA40A2" w:rsidRPr="00043963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0FA" w14:textId="77777777" w:rsidR="00FA40A2" w:rsidRDefault="00FA40A2" w:rsidP="00FA40A2">
            <w:pPr>
              <w:jc w:val="center"/>
            </w:pPr>
          </w:p>
          <w:p w14:paraId="4B57AEAF" w14:textId="77777777" w:rsidR="00FA40A2" w:rsidRPr="00043963" w:rsidRDefault="00FA40A2" w:rsidP="00FA40A2">
            <w:pPr>
              <w:jc w:val="center"/>
            </w:pPr>
            <w:r w:rsidRPr="00130130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B53" w14:textId="77777777" w:rsidR="00FA40A2" w:rsidRDefault="00FA40A2" w:rsidP="00FA40A2">
            <w:pPr>
              <w:jc w:val="center"/>
            </w:pPr>
          </w:p>
          <w:p w14:paraId="7851D17D" w14:textId="77777777" w:rsidR="00FA40A2" w:rsidRPr="00043963" w:rsidRDefault="00FA40A2" w:rsidP="00FA40A2">
            <w:pPr>
              <w:jc w:val="center"/>
            </w:pPr>
            <w:r w:rsidRPr="00130130">
              <w:t>38 000,00</w:t>
            </w:r>
          </w:p>
        </w:tc>
      </w:tr>
      <w:tr w:rsidR="00FA40A2" w:rsidRPr="003B0379" w14:paraId="2A1BA8E9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545D" w14:textId="77777777" w:rsidR="00FA40A2" w:rsidRPr="003B0379" w:rsidRDefault="00FA40A2" w:rsidP="00FA40A2">
            <w:r w:rsidRPr="00D93FB0">
              <w:rPr>
                <w:color w:val="000000"/>
                <w:sz w:val="22"/>
                <w:szCs w:val="22"/>
              </w:rPr>
              <w:t>Расходы на оплату членских взносов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E9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F8BF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7F5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E2B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F2E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847" w14:textId="77777777" w:rsidR="00FA40A2" w:rsidRPr="00043963" w:rsidRDefault="00FA40A2" w:rsidP="00FA40A2">
            <w:pPr>
              <w:jc w:val="center"/>
            </w:pPr>
            <w:r>
              <w:t>0</w:t>
            </w:r>
            <w:r w:rsidRPr="007B3EF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EE4" w14:textId="77777777" w:rsidR="00FA40A2" w:rsidRPr="00043963" w:rsidRDefault="00FA40A2" w:rsidP="00FA40A2">
            <w:pPr>
              <w:jc w:val="center"/>
            </w:pPr>
            <w:r w:rsidRPr="007B3EFD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52A" w14:textId="77777777" w:rsidR="00FA40A2" w:rsidRPr="00043963" w:rsidRDefault="00FA40A2" w:rsidP="00FA40A2">
            <w:pPr>
              <w:jc w:val="center"/>
            </w:pPr>
            <w:r w:rsidRPr="007B3EFD">
              <w:t>38 000,00</w:t>
            </w:r>
          </w:p>
        </w:tc>
      </w:tr>
      <w:tr w:rsidR="00FA40A2" w:rsidRPr="003B0379" w14:paraId="028E5E53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C585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EBE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2E6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0E2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05EE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01E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03D" w14:textId="77777777" w:rsidR="00FA40A2" w:rsidRPr="00043963" w:rsidRDefault="00FA40A2" w:rsidP="00FA40A2">
            <w:pPr>
              <w:jc w:val="center"/>
            </w:pPr>
            <w:r>
              <w:t>0</w:t>
            </w:r>
            <w:r w:rsidRPr="007B3EF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C16" w14:textId="77777777" w:rsidR="00FA40A2" w:rsidRPr="00043963" w:rsidRDefault="00FA40A2" w:rsidP="00FA40A2">
            <w:pPr>
              <w:jc w:val="center"/>
            </w:pPr>
            <w:r w:rsidRPr="007B3EFD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F5C" w14:textId="77777777" w:rsidR="00FA40A2" w:rsidRPr="00043963" w:rsidRDefault="00FA40A2" w:rsidP="00FA40A2">
            <w:pPr>
              <w:jc w:val="center"/>
            </w:pPr>
            <w:r w:rsidRPr="007B3EFD">
              <w:t>38 000,00</w:t>
            </w:r>
          </w:p>
        </w:tc>
      </w:tr>
      <w:tr w:rsidR="00FA40A2" w:rsidRPr="003B0379" w14:paraId="79C422A9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537B9" w14:textId="77777777" w:rsidR="00FA40A2" w:rsidRPr="003B0379" w:rsidRDefault="00FA40A2" w:rsidP="00FA40A2">
            <w:r w:rsidRPr="001C5B9A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1C5B9A">
              <w:rPr>
                <w:color w:val="000000"/>
                <w:sz w:val="22"/>
                <w:szCs w:val="22"/>
              </w:rPr>
              <w:t>рочие мероприятия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612" w14:textId="77777777" w:rsidR="00FA40A2" w:rsidRDefault="00FA40A2" w:rsidP="00FA40A2">
            <w:pPr>
              <w:rPr>
                <w:bCs/>
              </w:rPr>
            </w:pPr>
          </w:p>
          <w:p w14:paraId="3279746B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0BA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FFD4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37C8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3A8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9A4" w14:textId="77777777" w:rsidR="00FA40A2" w:rsidRPr="00043963" w:rsidRDefault="00FA40A2" w:rsidP="00FA40A2">
            <w:pPr>
              <w:jc w:val="center"/>
            </w:pPr>
            <w:r>
              <w:t>1 133 934,00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353" w14:textId="77777777" w:rsidR="00FA40A2" w:rsidRDefault="00FA40A2" w:rsidP="00FA40A2">
            <w:pPr>
              <w:jc w:val="center"/>
            </w:pPr>
          </w:p>
          <w:p w14:paraId="74831A36" w14:textId="77777777" w:rsidR="00FA40A2" w:rsidRPr="00043963" w:rsidRDefault="00FA40A2" w:rsidP="00FA40A2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942" w14:textId="77777777" w:rsidR="00FA40A2" w:rsidRDefault="00FA40A2" w:rsidP="00FA40A2">
            <w:pPr>
              <w:jc w:val="center"/>
            </w:pPr>
          </w:p>
          <w:p w14:paraId="3BE5CBB1" w14:textId="77777777" w:rsidR="00FA40A2" w:rsidRPr="00043963" w:rsidRDefault="00FA40A2" w:rsidP="00FA40A2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FA40A2" w:rsidRPr="003B0379" w14:paraId="758562A4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293AB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513" w14:textId="77777777" w:rsidR="00FA40A2" w:rsidRDefault="00FA40A2" w:rsidP="00FA40A2">
            <w:pPr>
              <w:rPr>
                <w:bCs/>
              </w:rPr>
            </w:pPr>
          </w:p>
          <w:p w14:paraId="650790C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0B3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3C0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C1A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90E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783" w14:textId="77777777" w:rsidR="00FA40A2" w:rsidRPr="00043963" w:rsidRDefault="00FA40A2" w:rsidP="00FA40A2">
            <w:pPr>
              <w:jc w:val="center"/>
            </w:pPr>
            <w:r>
              <w:t>1 133 934,00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0E1" w14:textId="77777777" w:rsidR="00FA40A2" w:rsidRPr="00043963" w:rsidRDefault="00FA40A2" w:rsidP="00FA40A2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DFB" w14:textId="77777777" w:rsidR="00FA40A2" w:rsidRPr="00043963" w:rsidRDefault="00FA40A2" w:rsidP="00FA40A2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FA40A2" w:rsidRPr="003B0379" w14:paraId="6C6F704F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3354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9D5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A2B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DF96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B87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659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F1D" w14:textId="77777777" w:rsidR="00FA40A2" w:rsidRPr="00043963" w:rsidRDefault="00FA40A2" w:rsidP="00FA40A2">
            <w:pPr>
              <w:jc w:val="center"/>
            </w:pPr>
            <w:r>
              <w:t>932 145,00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347" w14:textId="77777777" w:rsidR="00FA40A2" w:rsidRPr="00043963" w:rsidRDefault="00FA40A2" w:rsidP="00FA40A2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92A" w14:textId="77777777" w:rsidR="00FA40A2" w:rsidRPr="00043963" w:rsidRDefault="00FA40A2" w:rsidP="00FA40A2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FA40A2" w:rsidRPr="003B0379" w14:paraId="2F46BDB3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470E0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3B0" w14:textId="77777777" w:rsidR="00FA40A2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4743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A464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25C0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7DBD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A5F" w14:textId="77777777" w:rsidR="00FA40A2" w:rsidRDefault="00FA40A2" w:rsidP="00FA40A2">
            <w:pPr>
              <w:jc w:val="center"/>
            </w:pPr>
            <w:r>
              <w:t>201 789,00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FFD" w14:textId="77777777" w:rsidR="00FA40A2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1F4" w14:textId="77777777" w:rsidR="00FA40A2" w:rsidRDefault="00FA40A2" w:rsidP="00FA40A2">
            <w:pPr>
              <w:jc w:val="center"/>
            </w:pPr>
            <w:r>
              <w:t>0,00</w:t>
            </w:r>
          </w:p>
        </w:tc>
      </w:tr>
      <w:tr w:rsidR="00FA40A2" w:rsidRPr="003B0379" w14:paraId="62C292AF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8509F" w14:textId="77777777" w:rsidR="00FA40A2" w:rsidRPr="003B0379" w:rsidRDefault="00FA40A2" w:rsidP="00FA40A2">
            <w:r w:rsidRPr="001C5B9A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«Расходы по обслуживанию и содержанию административных зданий»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060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9D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6AB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D71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0301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401D" w14:textId="77777777" w:rsidR="00FA40A2" w:rsidRPr="00043963" w:rsidRDefault="00FA40A2" w:rsidP="00FA40A2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213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F10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</w:tr>
      <w:tr w:rsidR="00FA40A2" w:rsidRPr="003B0379" w14:paraId="0B89E48A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236AA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«Расходы по обслуживанию и содержанию административных зданий»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198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4C4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330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7BA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7FB7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58A" w14:textId="77777777" w:rsidR="00FA40A2" w:rsidRDefault="00FA40A2" w:rsidP="00FA40A2">
            <w:pPr>
              <w:jc w:val="center"/>
            </w:pPr>
          </w:p>
          <w:p w14:paraId="2E9F4064" w14:textId="77777777" w:rsidR="00FA40A2" w:rsidRPr="00043963" w:rsidRDefault="00FA40A2" w:rsidP="00FA40A2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D54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08F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</w:tr>
      <w:tr w:rsidR="00FA40A2" w:rsidRPr="003B0379" w14:paraId="1DD010DA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4A84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641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542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AB7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CB8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9E9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2BA" w14:textId="77777777" w:rsidR="00FA40A2" w:rsidRPr="00043963" w:rsidRDefault="00FA40A2" w:rsidP="00FA40A2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AB0F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ED8" w14:textId="77777777" w:rsidR="00FA40A2" w:rsidRPr="00043963" w:rsidRDefault="00FA40A2" w:rsidP="00FA40A2">
            <w:pPr>
              <w:jc w:val="center"/>
            </w:pPr>
            <w:r w:rsidRPr="00D57598">
              <w:t>200 000,00</w:t>
            </w:r>
          </w:p>
        </w:tc>
      </w:tr>
      <w:tr w:rsidR="00FA40A2" w:rsidRPr="003B0379" w14:paraId="73C997D4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2C0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B80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089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7B4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140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852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3806F" w14:textId="77777777" w:rsidR="00FA40A2" w:rsidRPr="003B0379" w:rsidRDefault="00FA40A2" w:rsidP="00FA40A2">
            <w:pPr>
              <w:jc w:val="center"/>
            </w:pPr>
            <w:r>
              <w:t>251 453,49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31CFB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B05C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</w:tr>
      <w:tr w:rsidR="00FA40A2" w:rsidRPr="003B0379" w14:paraId="7C392DFC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9B20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EE3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702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38C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2BF8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7A9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6632" w14:textId="77777777" w:rsidR="00FA40A2" w:rsidRPr="003B0379" w:rsidRDefault="00FA40A2" w:rsidP="00FA40A2">
            <w:pPr>
              <w:jc w:val="center"/>
            </w:pPr>
            <w:r>
              <w:t>251 453,49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4B41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EB35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</w:tr>
      <w:tr w:rsidR="00FA40A2" w:rsidRPr="003B0379" w14:paraId="60723698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5AB" w14:textId="77777777" w:rsidR="00FA40A2" w:rsidRPr="003B0379" w:rsidRDefault="00FA40A2" w:rsidP="00FA40A2">
            <w:r w:rsidRPr="003B0379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42E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D85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E74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C4C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C5B5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AF30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2AB51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04F6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</w:tr>
      <w:tr w:rsidR="00FA40A2" w:rsidRPr="003B0379" w14:paraId="63D56E6A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E45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9DF" w14:textId="77777777" w:rsidR="00FA40A2" w:rsidRPr="003B0379" w:rsidRDefault="00FA40A2" w:rsidP="00FA40A2">
            <w:pPr>
              <w:jc w:val="center"/>
              <w:rPr>
                <w:b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1A7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C80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9AE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47C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829F5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6A3A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252F" w14:textId="77777777" w:rsidR="00FA40A2" w:rsidRPr="003B0379" w:rsidRDefault="00FA40A2" w:rsidP="00FA40A2">
            <w:pPr>
              <w:jc w:val="center"/>
            </w:pPr>
            <w:r w:rsidRPr="003B0379">
              <w:t>4 000,00</w:t>
            </w:r>
          </w:p>
        </w:tc>
      </w:tr>
      <w:tr w:rsidR="00FA40A2" w:rsidRPr="003B0379" w14:paraId="72EEEFC5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98B" w14:textId="77777777" w:rsidR="00FA40A2" w:rsidRPr="00AA3E26" w:rsidRDefault="00FA40A2" w:rsidP="00FA40A2">
            <w:pPr>
              <w:rPr>
                <w:bCs/>
                <w:color w:val="000000"/>
                <w:lang w:eastAsia="en-US"/>
              </w:rPr>
            </w:pPr>
            <w:r w:rsidRPr="00AA3E26">
              <w:rPr>
                <w:kern w:val="3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597" w14:textId="77777777" w:rsidR="00FA40A2" w:rsidRPr="00AA3E26" w:rsidRDefault="00FA40A2" w:rsidP="00FA40A2">
            <w:pPr>
              <w:jc w:val="center"/>
              <w:rPr>
                <w:b/>
                <w:bCs/>
              </w:rPr>
            </w:pPr>
            <w:r w:rsidRPr="004C3DA2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FF41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52CF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7BC8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846B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D1C4" w14:textId="77777777" w:rsidR="00FA40A2" w:rsidRPr="003B0379" w:rsidRDefault="00FA40A2" w:rsidP="00FA40A2">
            <w:pPr>
              <w:jc w:val="center"/>
            </w:pPr>
            <w:r>
              <w:t>247 453,49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1E54" w14:textId="77777777" w:rsidR="00FA40A2" w:rsidRPr="003B0379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32FD" w14:textId="77777777" w:rsidR="00FA40A2" w:rsidRPr="003B0379" w:rsidRDefault="00FA40A2" w:rsidP="00FA40A2">
            <w:pPr>
              <w:jc w:val="center"/>
            </w:pPr>
            <w:r>
              <w:t>0,00</w:t>
            </w:r>
          </w:p>
        </w:tc>
      </w:tr>
      <w:tr w:rsidR="00FA40A2" w:rsidRPr="003B0379" w14:paraId="7117578C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4CEE" w14:textId="77777777" w:rsidR="00FA40A2" w:rsidRPr="00AA3E26" w:rsidRDefault="00FA40A2" w:rsidP="00FA40A2">
            <w:pPr>
              <w:rPr>
                <w:bCs/>
                <w:color w:val="000000"/>
                <w:lang w:eastAsia="en-US"/>
              </w:rPr>
            </w:pPr>
            <w:r w:rsidRPr="00AA3E2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BF" w14:textId="77777777" w:rsidR="00FA40A2" w:rsidRPr="00AA3E26" w:rsidRDefault="00FA40A2" w:rsidP="00FA40A2">
            <w:pPr>
              <w:jc w:val="center"/>
              <w:rPr>
                <w:b/>
                <w:bCs/>
              </w:rPr>
            </w:pPr>
            <w:r w:rsidRPr="004C3DA2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35B3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C94D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6E6F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5B8A" w14:textId="77777777" w:rsidR="00FA40A2" w:rsidRPr="00AA3E26" w:rsidRDefault="00FA40A2" w:rsidP="00FA40A2">
            <w:pPr>
              <w:jc w:val="center"/>
              <w:rPr>
                <w:color w:val="000000"/>
              </w:rPr>
            </w:pPr>
            <w:r w:rsidRPr="00AA3E26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6DFC" w14:textId="77777777" w:rsidR="00FA40A2" w:rsidRPr="003B0379" w:rsidRDefault="00FA40A2" w:rsidP="00FA40A2">
            <w:pPr>
              <w:jc w:val="center"/>
            </w:pPr>
            <w:r>
              <w:t>247 453,49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946DF" w14:textId="77777777" w:rsidR="00FA40A2" w:rsidRPr="003B0379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0A930" w14:textId="77777777" w:rsidR="00FA40A2" w:rsidRPr="003B0379" w:rsidRDefault="00FA40A2" w:rsidP="00FA40A2">
            <w:pPr>
              <w:jc w:val="center"/>
            </w:pPr>
            <w:r>
              <w:t>0,00</w:t>
            </w:r>
          </w:p>
        </w:tc>
      </w:tr>
      <w:tr w:rsidR="00FA40A2" w:rsidRPr="003B0379" w14:paraId="205AC426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025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FB3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0449B9"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821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0449B9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EA0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8B6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AFD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6DE8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EBC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 w:rsidRPr="00AF6232">
              <w:rPr>
                <w:b/>
                <w:bCs/>
              </w:rPr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7A5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 w:rsidRPr="00AF6232">
              <w:rPr>
                <w:b/>
                <w:bCs/>
              </w:rPr>
              <w:t>183 800,00</w:t>
            </w:r>
          </w:p>
        </w:tc>
      </w:tr>
      <w:tr w:rsidR="00FA40A2" w:rsidRPr="003B0379" w14:paraId="10363E60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9EA" w14:textId="77777777" w:rsidR="00FA40A2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41E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E22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070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2E6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FC1E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291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D3E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1D3" w14:textId="77777777" w:rsidR="00FA40A2" w:rsidRPr="00E30D92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183 800,00</w:t>
            </w:r>
          </w:p>
        </w:tc>
      </w:tr>
      <w:tr w:rsidR="00FA40A2" w:rsidRPr="003B0379" w14:paraId="4280A437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0BC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t>Добринский</w:t>
            </w:r>
            <w:r w:rsidRPr="00B94505">
              <w:t xml:space="preserve"> сельсовет на 2019-</w:t>
            </w:r>
            <w:r>
              <w:t>2027</w:t>
            </w:r>
            <w:r w:rsidRPr="00B94505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732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F43C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D08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FE8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8F9E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F59" w14:textId="77777777" w:rsidR="00FA40A2" w:rsidRPr="003B0379" w:rsidRDefault="00FA40A2" w:rsidP="00FA40A2">
            <w:pPr>
              <w:jc w:val="center"/>
            </w:pPr>
            <w: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E4F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049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</w:tr>
      <w:tr w:rsidR="00FA40A2" w:rsidRPr="003B0379" w14:paraId="214BFC12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7B2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 xml:space="preserve">Подпрограмма «Обеспечение безопасности человека и природной среды на территории сельского поселения </w:t>
            </w:r>
            <w:r>
              <w:t>Добринский</w:t>
            </w:r>
            <w:r w:rsidRPr="00B94505"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014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ABEC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56B8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BCDD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DE9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742" w14:textId="77777777" w:rsidR="00FA40A2" w:rsidRPr="003B0379" w:rsidRDefault="00FA40A2" w:rsidP="00FA40A2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CDC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49E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</w:tr>
      <w:tr w:rsidR="00FA40A2" w:rsidRPr="003B0379" w14:paraId="742F894F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AA1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>Основное мероприятие «</w:t>
            </w:r>
            <w:r>
              <w:t>З</w:t>
            </w:r>
            <w:r w:rsidRPr="00B94505">
              <w:t xml:space="preserve">ащита населения и территории от чрезвычайных ситуаций, природного и техногенного характера, обеспечение пожарной безопасности, </w:t>
            </w:r>
            <w:r w:rsidRPr="00B94505">
              <w:lastRenderedPageBreak/>
              <w:t>безопасности людей на водных объектах и охрана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640" w14:textId="77777777" w:rsidR="00FA40A2" w:rsidRDefault="00FA40A2" w:rsidP="00FA40A2">
            <w:pPr>
              <w:rPr>
                <w:bCs/>
              </w:rPr>
            </w:pPr>
          </w:p>
          <w:p w14:paraId="65361784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FCF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4892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BB0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63F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C51" w14:textId="77777777" w:rsidR="00FA40A2" w:rsidRPr="003B0379" w:rsidRDefault="00FA40A2" w:rsidP="00FA40A2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67E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C28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</w:tr>
      <w:tr w:rsidR="00FA40A2" w:rsidRPr="003B0379" w14:paraId="44B856F4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26D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>Подготовка и проведение мероприятий по защите населения и территории от  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AA3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BD4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CA40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CE0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2E90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033" w14:textId="77777777" w:rsidR="00FA40A2" w:rsidRPr="003B0379" w:rsidRDefault="00FA40A2" w:rsidP="00FA40A2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DBB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A88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</w:tr>
      <w:tr w:rsidR="00FA40A2" w:rsidRPr="003B0379" w14:paraId="5999407E" w14:textId="77777777" w:rsidTr="00FA40A2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66B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B9450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78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F4D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8FD0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021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96B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E58" w14:textId="77777777" w:rsidR="00FA40A2" w:rsidRPr="003B0379" w:rsidRDefault="00FA40A2" w:rsidP="00FA40A2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6C4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6B2" w14:textId="77777777" w:rsidR="00FA40A2" w:rsidRPr="003B0379" w:rsidRDefault="00FA40A2" w:rsidP="00FA40A2">
            <w:pPr>
              <w:jc w:val="center"/>
            </w:pPr>
            <w:r w:rsidRPr="0049195F">
              <w:t>183 800,00</w:t>
            </w:r>
          </w:p>
        </w:tc>
      </w:tr>
      <w:tr w:rsidR="00FA40A2" w:rsidRPr="003B0379" w14:paraId="7A419677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5D7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1AA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2A9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EAE0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81D7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11B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71E6D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20 369 530,68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4FE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C23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</w:tr>
      <w:tr w:rsidR="00FA40A2" w:rsidRPr="003B0379" w14:paraId="599CA1E0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C93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B4B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588F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376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3088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B70B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33E9" w14:textId="77777777" w:rsidR="00FA40A2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4F28" w14:textId="77777777" w:rsidR="00FA40A2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F63" w14:textId="77777777" w:rsidR="00FA40A2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A40A2" w:rsidRPr="003B0379" w14:paraId="637A0279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EF5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2026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0C02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B538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EF0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89BA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9436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3B9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55E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3B9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595105C2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B5DF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4A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4FF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978C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A59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D55C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953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810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F86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124AFC0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884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F27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24C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EFC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D7C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940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43B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F6F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169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72EB39F0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F92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D81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C30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DE1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D97FB" w14:textId="77777777" w:rsidR="00FA40A2" w:rsidRPr="003F41C0" w:rsidRDefault="00FA40A2" w:rsidP="00FA40A2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558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BC6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273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F3F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65FF2BEC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A9529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22B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6127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A049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ECC27" w14:textId="77777777" w:rsidR="00FA40A2" w:rsidRPr="003F41C0" w:rsidRDefault="00FA40A2" w:rsidP="00FA40A2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CFF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B10A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11 816 197,68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79B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6E9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708264B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F06D" w14:textId="77777777" w:rsidR="00FA40A2" w:rsidRPr="003B0379" w:rsidRDefault="00FA40A2" w:rsidP="00FA40A2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A75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02DD4193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5A6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E00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4D0E5" w14:textId="77777777" w:rsidR="00FA40A2" w:rsidRPr="003F41C0" w:rsidRDefault="00FA40A2" w:rsidP="00FA40A2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BA0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9543" w14:textId="77777777" w:rsidR="00FA40A2" w:rsidRPr="003A662B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7 763 333,00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D95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71D" w14:textId="77777777" w:rsidR="00FA40A2" w:rsidRPr="003A662B" w:rsidRDefault="00FA40A2" w:rsidP="00FA40A2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FA40A2" w:rsidRPr="003B0379" w14:paraId="1E91617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FC4D5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A4D" w14:textId="77777777" w:rsidR="00FA40A2" w:rsidRDefault="00FA40A2" w:rsidP="00FA40A2">
            <w:pPr>
              <w:rPr>
                <w:b/>
                <w:bCs/>
              </w:rPr>
            </w:pPr>
          </w:p>
          <w:p w14:paraId="1A0B0D88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E0E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47ED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1D8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6485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01ED" w14:textId="77777777" w:rsidR="00FA40A2" w:rsidRPr="00CB109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  <w:r w:rsidRPr="00CB109F">
              <w:rPr>
                <w:b/>
                <w:bCs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E977" w14:textId="77777777" w:rsidR="00FA40A2" w:rsidRPr="00CB109F" w:rsidRDefault="00FA40A2" w:rsidP="00FA40A2">
            <w:pPr>
              <w:jc w:val="center"/>
              <w:rPr>
                <w:b/>
                <w:bCs/>
              </w:rPr>
            </w:pPr>
            <w:r w:rsidRPr="00CB109F">
              <w:rPr>
                <w:b/>
                <w:bCs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6A8C" w14:textId="77777777" w:rsidR="00FA40A2" w:rsidRPr="00CB109F" w:rsidRDefault="00FA40A2" w:rsidP="00FA40A2">
            <w:pPr>
              <w:jc w:val="center"/>
              <w:rPr>
                <w:b/>
                <w:bCs/>
              </w:rPr>
            </w:pPr>
            <w:r w:rsidRPr="00CB109F">
              <w:rPr>
                <w:b/>
                <w:bCs/>
              </w:rPr>
              <w:t>150 000,00</w:t>
            </w:r>
          </w:p>
        </w:tc>
      </w:tr>
      <w:tr w:rsidR="00FA40A2" w:rsidRPr="003B0379" w14:paraId="5B022457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D013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56AC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5E24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40F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4F3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05F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CC17" w14:textId="77777777" w:rsidR="00FA40A2" w:rsidRDefault="00FA40A2" w:rsidP="00FA40A2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75C2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606E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</w:tr>
      <w:tr w:rsidR="00FA40A2" w:rsidRPr="003B0379" w14:paraId="6DDE0656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0946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4F" w14:textId="77777777" w:rsidR="00FA40A2" w:rsidRDefault="00FA40A2" w:rsidP="00FA40A2">
            <w:pPr>
              <w:rPr>
                <w:bCs/>
              </w:rPr>
            </w:pPr>
          </w:p>
          <w:p w14:paraId="4AC2715C" w14:textId="77777777" w:rsidR="00FA40A2" w:rsidRDefault="00FA40A2" w:rsidP="00FA40A2">
            <w:pPr>
              <w:rPr>
                <w:bCs/>
              </w:rPr>
            </w:pPr>
          </w:p>
          <w:p w14:paraId="2083B116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D6A9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EF54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47723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6B74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3701" w14:textId="77777777" w:rsidR="00FA40A2" w:rsidRDefault="00FA40A2" w:rsidP="00FA40A2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F07E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BE0E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</w:tr>
      <w:tr w:rsidR="00FA40A2" w:rsidRPr="003B0379" w14:paraId="6E1F044B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F69E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F841B2">
              <w:rPr>
                <w:color w:val="000000"/>
                <w:sz w:val="21"/>
                <w:szCs w:val="21"/>
              </w:rPr>
              <w:t>Основное мероприятие «</w:t>
            </w:r>
            <w:r>
              <w:rPr>
                <w:color w:val="000000"/>
                <w:sz w:val="21"/>
                <w:szCs w:val="21"/>
              </w:rPr>
              <w:t>О</w:t>
            </w:r>
            <w:r w:rsidRPr="00F841B2">
              <w:rPr>
                <w:color w:val="000000"/>
                <w:sz w:val="21"/>
                <w:szCs w:val="21"/>
              </w:rPr>
              <w:t>формление технической документации, кадастровых паспортов, проведение оценки имущества и земельных участков, выполнение кадастровых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275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2347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C41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D6B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B47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5954" w14:textId="77777777" w:rsidR="00FA40A2" w:rsidRDefault="00FA40A2" w:rsidP="00FA40A2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8BCF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690D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</w:tr>
      <w:tr w:rsidR="00FA40A2" w:rsidRPr="003B0379" w14:paraId="487DACB5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492BB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Расходы на о</w:t>
            </w:r>
            <w:r w:rsidRPr="00F841B2">
              <w:rPr>
                <w:color w:val="000000"/>
                <w:sz w:val="21"/>
                <w:szCs w:val="21"/>
              </w:rPr>
              <w:t>формление технической документации, кадастровых паспортов, проведение оценки имущества и земельных участков, выполнение кадастровых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F8C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0FD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819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D58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603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500E" w14:textId="77777777" w:rsidR="00FA40A2" w:rsidRDefault="00FA40A2" w:rsidP="00FA40A2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0685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0990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</w:tr>
      <w:tr w:rsidR="00FA40A2" w:rsidRPr="003B0379" w14:paraId="745164C3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7BF7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F841B2">
              <w:rPr>
                <w:color w:val="000000"/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F841B2">
              <w:rPr>
                <w:color w:val="000000"/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EE5" w14:textId="77777777" w:rsidR="00FA40A2" w:rsidRDefault="00FA40A2" w:rsidP="00FA40A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41E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FE8F4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B9E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07D8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D71A0" w14:textId="77777777" w:rsidR="00FA40A2" w:rsidRDefault="00FA40A2" w:rsidP="00FA40A2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D413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CBA5" w14:textId="77777777" w:rsidR="00FA40A2" w:rsidRPr="003B0379" w:rsidRDefault="00FA40A2" w:rsidP="00FA40A2">
            <w:pPr>
              <w:jc w:val="center"/>
            </w:pPr>
            <w:r>
              <w:t>150 000,00</w:t>
            </w:r>
          </w:p>
        </w:tc>
      </w:tr>
      <w:tr w:rsidR="00FA40A2" w:rsidRPr="003B0379" w14:paraId="305EBEE9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55D" w14:textId="77777777" w:rsidR="00FA40A2" w:rsidRPr="003B0379" w:rsidRDefault="00FA40A2" w:rsidP="00FA40A2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99C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C9402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DE8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2C32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62D67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887A9" w14:textId="02F38FC2" w:rsidR="00FA40A2" w:rsidRPr="00CB109F" w:rsidRDefault="002C43BA" w:rsidP="00FA40A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311BF">
              <w:rPr>
                <w:b/>
                <w:lang w:val="en-US"/>
              </w:rPr>
              <w:t>8</w:t>
            </w:r>
            <w:r>
              <w:rPr>
                <w:b/>
              </w:rPr>
              <w:t> </w:t>
            </w:r>
            <w:r w:rsidR="003311BF">
              <w:rPr>
                <w:b/>
                <w:lang w:val="en-US"/>
              </w:rPr>
              <w:t>6</w:t>
            </w:r>
            <w:r>
              <w:rPr>
                <w:b/>
              </w:rPr>
              <w:t>73150,63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91D90" w14:textId="77777777" w:rsidR="00FA40A2" w:rsidRPr="00CB109F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41 242 833,50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D582" w14:textId="77777777" w:rsidR="00FA40A2" w:rsidRPr="00CB109F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41 526 702,00</w:t>
            </w:r>
          </w:p>
        </w:tc>
      </w:tr>
      <w:tr w:rsidR="00FA40A2" w:rsidRPr="003B0379" w14:paraId="7F3357E5" w14:textId="77777777" w:rsidTr="00FA40A2">
        <w:trPr>
          <w:trHeight w:val="41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EACAA" w14:textId="77777777" w:rsidR="00FA40A2" w:rsidRPr="00DA11DF" w:rsidRDefault="00FA40A2" w:rsidP="00FA40A2">
            <w:r w:rsidRPr="00DA11DF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31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73C1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75F53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AD13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750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D0E1" w14:textId="2975ABD2" w:rsidR="00FA40A2" w:rsidRPr="00CB109F" w:rsidRDefault="002C43BA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3311BF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</w:t>
            </w:r>
            <w:r w:rsidR="003311BF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96115,13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3642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1 100 000,00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58BE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1 100 000,00</w:t>
            </w:r>
          </w:p>
        </w:tc>
      </w:tr>
      <w:tr w:rsidR="00FA40A2" w:rsidRPr="003B0379" w14:paraId="11984FB8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FFB74" w14:textId="77777777" w:rsidR="00FA40A2" w:rsidRPr="00DA11DF" w:rsidRDefault="00FA40A2" w:rsidP="00FA40A2">
            <w:pPr>
              <w:rPr>
                <w:color w:val="000000"/>
              </w:rPr>
            </w:pPr>
            <w:r w:rsidRPr="00DA11DF"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t>Добринский</w:t>
            </w:r>
            <w:r w:rsidRPr="00DA11DF">
              <w:t xml:space="preserve"> сельсовет на 2019-</w:t>
            </w:r>
            <w:r>
              <w:t>2027</w:t>
            </w:r>
            <w:r w:rsidRPr="00DA11DF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765F" w14:textId="77777777" w:rsidR="00FA40A2" w:rsidRPr="00DA11DF" w:rsidRDefault="00FA40A2" w:rsidP="00FA40A2">
            <w:pPr>
              <w:jc w:val="center"/>
              <w:rPr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46" w14:textId="77777777" w:rsidR="00FA40A2" w:rsidRDefault="00FA40A2" w:rsidP="00FA40A2">
            <w:pPr>
              <w:jc w:val="center"/>
            </w:pPr>
          </w:p>
          <w:p w14:paraId="1FC89A34" w14:textId="77777777" w:rsidR="00FA40A2" w:rsidRDefault="00FA40A2" w:rsidP="00FA40A2">
            <w:pPr>
              <w:jc w:val="center"/>
            </w:pPr>
          </w:p>
          <w:p w14:paraId="6DD07336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D2E7" w14:textId="77777777" w:rsidR="00FA40A2" w:rsidRDefault="00FA40A2" w:rsidP="00FA40A2">
            <w:pPr>
              <w:jc w:val="center"/>
            </w:pPr>
          </w:p>
          <w:p w14:paraId="7C07E485" w14:textId="77777777" w:rsidR="00FA40A2" w:rsidRDefault="00FA40A2" w:rsidP="00FA40A2">
            <w:pPr>
              <w:jc w:val="center"/>
            </w:pPr>
          </w:p>
          <w:p w14:paraId="55D6C537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569" w14:textId="77777777" w:rsidR="00FA40A2" w:rsidRDefault="00FA40A2" w:rsidP="00FA40A2">
            <w:pPr>
              <w:jc w:val="center"/>
            </w:pPr>
          </w:p>
          <w:p w14:paraId="05343C3D" w14:textId="77777777" w:rsidR="00FA40A2" w:rsidRDefault="00FA40A2" w:rsidP="00FA40A2">
            <w:pPr>
              <w:jc w:val="center"/>
            </w:pPr>
          </w:p>
          <w:p w14:paraId="3FF7A163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9C5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623" w14:textId="1DCF0FD4" w:rsidR="00FA40A2" w:rsidRPr="00CB4FC5" w:rsidRDefault="002C43BA" w:rsidP="00FA40A2">
            <w:pPr>
              <w:jc w:val="center"/>
            </w:pPr>
            <w:r>
              <w:t>17</w:t>
            </w:r>
            <w:r w:rsidR="003311BF">
              <w:rPr>
                <w:lang w:val="en-US"/>
              </w:rPr>
              <w:t>7</w:t>
            </w:r>
            <w:r>
              <w:t xml:space="preserve"> </w:t>
            </w:r>
            <w:r w:rsidR="003311BF">
              <w:rPr>
                <w:lang w:val="en-US"/>
              </w:rPr>
              <w:t>8</w:t>
            </w:r>
            <w:r>
              <w:t>96115,13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FB4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EB4" w14:textId="77777777" w:rsidR="00FA40A2" w:rsidRPr="00821EB1" w:rsidRDefault="00FA40A2" w:rsidP="00FA40A2">
            <w:pPr>
              <w:jc w:val="center"/>
              <w:rPr>
                <w:b/>
                <w:bCs/>
              </w:rPr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FA40A2" w:rsidRPr="003B0379" w14:paraId="59E60D0D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6EE88" w14:textId="77777777" w:rsidR="00FA40A2" w:rsidRPr="00DA11DF" w:rsidRDefault="00FA40A2" w:rsidP="00FA40A2">
            <w:pPr>
              <w:rPr>
                <w:color w:val="000000"/>
              </w:rPr>
            </w:pPr>
            <w:r w:rsidRPr="00DA11DF"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t>Добринский</w:t>
            </w:r>
            <w:r w:rsidRPr="00DA11DF"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316" w14:textId="77777777" w:rsidR="00FA40A2" w:rsidRPr="00DA11DF" w:rsidRDefault="00FA40A2" w:rsidP="00FA40A2">
            <w:pPr>
              <w:jc w:val="center"/>
              <w:rPr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4800" w14:textId="77777777" w:rsidR="00FA40A2" w:rsidRDefault="00FA40A2" w:rsidP="00FA40A2">
            <w:pPr>
              <w:jc w:val="center"/>
            </w:pPr>
          </w:p>
          <w:p w14:paraId="4CB10D01" w14:textId="77777777" w:rsidR="00FA40A2" w:rsidRDefault="00FA40A2" w:rsidP="00FA40A2">
            <w:pPr>
              <w:jc w:val="center"/>
            </w:pPr>
          </w:p>
          <w:p w14:paraId="3F4CB382" w14:textId="77777777" w:rsidR="00FA40A2" w:rsidRDefault="00FA40A2" w:rsidP="00FA40A2">
            <w:pPr>
              <w:jc w:val="center"/>
            </w:pPr>
          </w:p>
          <w:p w14:paraId="7C8F5B63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B04" w14:textId="77777777" w:rsidR="00FA40A2" w:rsidRDefault="00FA40A2" w:rsidP="00FA40A2">
            <w:pPr>
              <w:jc w:val="center"/>
            </w:pPr>
          </w:p>
          <w:p w14:paraId="1E91AA48" w14:textId="77777777" w:rsidR="00FA40A2" w:rsidRDefault="00FA40A2" w:rsidP="00FA40A2">
            <w:pPr>
              <w:jc w:val="center"/>
            </w:pPr>
          </w:p>
          <w:p w14:paraId="553E5DFA" w14:textId="77777777" w:rsidR="00FA40A2" w:rsidRDefault="00FA40A2" w:rsidP="00FA40A2">
            <w:pPr>
              <w:jc w:val="center"/>
            </w:pPr>
          </w:p>
          <w:p w14:paraId="54A82725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2C9" w14:textId="77777777" w:rsidR="00FA40A2" w:rsidRDefault="00FA40A2" w:rsidP="00FA40A2">
            <w:pPr>
              <w:jc w:val="center"/>
            </w:pPr>
          </w:p>
          <w:p w14:paraId="645BEBE2" w14:textId="77777777" w:rsidR="00FA40A2" w:rsidRDefault="00FA40A2" w:rsidP="00FA40A2">
            <w:pPr>
              <w:jc w:val="center"/>
            </w:pPr>
          </w:p>
          <w:p w14:paraId="35752866" w14:textId="77777777" w:rsidR="00FA40A2" w:rsidRDefault="00FA40A2" w:rsidP="00FA40A2">
            <w:pPr>
              <w:jc w:val="center"/>
            </w:pPr>
          </w:p>
          <w:p w14:paraId="6A9BAF16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  <w:r w:rsidRPr="00DA11DF"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D9E" w14:textId="77777777" w:rsidR="00FA40A2" w:rsidRPr="00DA11DF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58E" w14:textId="1BB2C107" w:rsidR="00FA40A2" w:rsidRPr="00CB4FC5" w:rsidRDefault="002C43BA" w:rsidP="00FA40A2">
            <w:pPr>
              <w:jc w:val="center"/>
            </w:pPr>
            <w:r>
              <w:t>17</w:t>
            </w:r>
            <w:r w:rsidR="003311BF">
              <w:rPr>
                <w:lang w:val="en-US"/>
              </w:rPr>
              <w:t>7</w:t>
            </w:r>
            <w:r>
              <w:t xml:space="preserve"> </w:t>
            </w:r>
            <w:r w:rsidR="003311BF">
              <w:rPr>
                <w:lang w:val="en-US"/>
              </w:rPr>
              <w:t>8</w:t>
            </w:r>
            <w:r>
              <w:t>96115</w:t>
            </w:r>
            <w:r w:rsidR="00FA40A2">
              <w:t>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0580" w14:textId="77777777" w:rsidR="00FA40A2" w:rsidRDefault="00FA40A2" w:rsidP="00FA40A2">
            <w:pPr>
              <w:jc w:val="center"/>
            </w:pPr>
          </w:p>
          <w:p w14:paraId="057EF331" w14:textId="77777777" w:rsidR="00FA40A2" w:rsidRDefault="00FA40A2" w:rsidP="00FA40A2">
            <w:pPr>
              <w:jc w:val="center"/>
            </w:pPr>
          </w:p>
          <w:p w14:paraId="724463A8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176" w14:textId="77777777" w:rsidR="00FA40A2" w:rsidRDefault="00FA40A2" w:rsidP="00FA40A2">
            <w:pPr>
              <w:jc w:val="center"/>
            </w:pPr>
          </w:p>
          <w:p w14:paraId="34008868" w14:textId="77777777" w:rsidR="00FA40A2" w:rsidRDefault="00FA40A2" w:rsidP="00FA40A2">
            <w:pPr>
              <w:jc w:val="center"/>
            </w:pPr>
          </w:p>
          <w:p w14:paraId="137DBDC6" w14:textId="77777777" w:rsidR="00FA40A2" w:rsidRPr="00821EB1" w:rsidRDefault="00FA40A2" w:rsidP="00FA40A2">
            <w:pPr>
              <w:jc w:val="center"/>
              <w:rPr>
                <w:b/>
                <w:bCs/>
              </w:rPr>
            </w:pPr>
            <w:r w:rsidRPr="001A65CB">
              <w:t>1</w:t>
            </w:r>
            <w:r>
              <w:t xml:space="preserve"> 1</w:t>
            </w:r>
            <w:r w:rsidRPr="001A65CB">
              <w:t>00 000,00</w:t>
            </w:r>
          </w:p>
        </w:tc>
      </w:tr>
      <w:tr w:rsidR="00FA40A2" w:rsidRPr="003B0379" w14:paraId="6A2703DF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F876F" w14:textId="77777777" w:rsidR="00FA40A2" w:rsidRPr="00DA11DF" w:rsidRDefault="00FA40A2" w:rsidP="00FA40A2">
            <w:r w:rsidRPr="00BB7118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«Содержание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3C0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1233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2C7C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2517D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E3FA" w14:textId="77777777" w:rsidR="00FA40A2" w:rsidRDefault="00FA40A2" w:rsidP="00FA40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72B" w14:textId="31A4CC01" w:rsidR="00FA40A2" w:rsidRDefault="002C43BA" w:rsidP="00FA40A2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54B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4EF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FA40A2" w:rsidRPr="003B0379" w14:paraId="72B14899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740D" w14:textId="77777777" w:rsidR="00FA40A2" w:rsidRPr="00DA11DF" w:rsidRDefault="00FA40A2" w:rsidP="00FA40A2">
            <w:r w:rsidRPr="00FC42FA">
              <w:rPr>
                <w:color w:val="000000"/>
              </w:rPr>
              <w:t xml:space="preserve">Расхода на </w:t>
            </w:r>
            <w:r>
              <w:rPr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218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37CD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6838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27C1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01 1 03 20200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FD0CF" w14:textId="77777777" w:rsidR="00FA40A2" w:rsidRDefault="00FA40A2" w:rsidP="00FA40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9CA" w14:textId="358E8B69" w:rsidR="00FA40A2" w:rsidRDefault="002C43BA" w:rsidP="00FA40A2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D5B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960" w14:textId="77777777" w:rsidR="00FA40A2" w:rsidRPr="003B0379" w:rsidRDefault="00FA40A2" w:rsidP="00FA40A2">
            <w:pPr>
              <w:jc w:val="center"/>
            </w:pPr>
            <w:r w:rsidRPr="001A65CB">
              <w:t>1</w:t>
            </w:r>
            <w:r>
              <w:t xml:space="preserve"> 1</w:t>
            </w:r>
            <w:r w:rsidRPr="001A65CB">
              <w:t>00 000,00</w:t>
            </w:r>
          </w:p>
        </w:tc>
      </w:tr>
      <w:tr w:rsidR="00FA40A2" w:rsidRPr="003B0379" w14:paraId="2F4A4524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B182F" w14:textId="77777777" w:rsidR="00FA40A2" w:rsidRPr="00DA11DF" w:rsidRDefault="00FA40A2" w:rsidP="00FA40A2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DA0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290F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210F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F28C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01 1 03 20200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C43F" w14:textId="77777777" w:rsidR="00FA40A2" w:rsidRDefault="00FA40A2" w:rsidP="00FA40A2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6122" w14:textId="2D828428" w:rsidR="00FA40A2" w:rsidRDefault="002C43BA" w:rsidP="00FA40A2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A53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C1B" w14:textId="77777777" w:rsidR="00FA40A2" w:rsidRPr="003B0379" w:rsidRDefault="00FA40A2" w:rsidP="00FA40A2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FA40A2" w:rsidRPr="003B0379" w14:paraId="1B7AD426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4BCC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EC4F22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D6501D">
              <w:rPr>
                <w:bCs/>
              </w:rPr>
              <w:t>Строительство служебного жилья предоставляемого по договорам</w:t>
            </w:r>
            <w:r>
              <w:rPr>
                <w:b/>
              </w:rPr>
              <w:t xml:space="preserve"> </w:t>
            </w:r>
            <w:r w:rsidRPr="00D6501D">
              <w:rPr>
                <w:bCs/>
              </w:rPr>
              <w:t>социального найма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329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B0B6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12809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D54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25B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DB2" w14:textId="77777777" w:rsidR="00FA40A2" w:rsidRDefault="00FA40A2" w:rsidP="00FA40A2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9EA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069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</w:tr>
      <w:tr w:rsidR="00FA40A2" w:rsidRPr="003B0379" w14:paraId="550E09C3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96DC6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Расходы на с</w:t>
            </w:r>
            <w:r w:rsidRPr="00D6501D">
              <w:rPr>
                <w:bCs/>
              </w:rPr>
              <w:t>троительство служебного жилья предоставляемого по договорам</w:t>
            </w:r>
            <w:r>
              <w:rPr>
                <w:b/>
              </w:rPr>
              <w:t xml:space="preserve"> </w:t>
            </w:r>
            <w:r w:rsidRPr="00D6501D">
              <w:rPr>
                <w:bCs/>
              </w:rPr>
              <w:t>социального 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912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B2FD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562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B49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01 1 21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AFB0D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9B2" w14:textId="77777777" w:rsidR="00FA40A2" w:rsidRDefault="00FA40A2" w:rsidP="00FA40A2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F71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A5B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</w:tr>
      <w:tr w:rsidR="00FA40A2" w:rsidRPr="003B0379" w14:paraId="7EFA9322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95C7A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4A4376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79C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537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EEF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BD5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01 1 21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A31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21F" w14:textId="77777777" w:rsidR="00FA40A2" w:rsidRDefault="00FA40A2" w:rsidP="00FA40A2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BC1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BEB" w14:textId="77777777" w:rsidR="00FA40A2" w:rsidRPr="001A65CB" w:rsidRDefault="00FA40A2" w:rsidP="00FA40A2">
            <w:pPr>
              <w:jc w:val="center"/>
            </w:pPr>
            <w:r w:rsidRPr="00BC4272">
              <w:t>0,00</w:t>
            </w:r>
          </w:p>
        </w:tc>
      </w:tr>
      <w:tr w:rsidR="00FA40A2" w:rsidRPr="003B0379" w14:paraId="7F719327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8B77" w14:textId="77777777" w:rsidR="00FA40A2" w:rsidRPr="0045651F" w:rsidRDefault="00FA40A2" w:rsidP="00FA40A2">
            <w:pPr>
              <w:rPr>
                <w:bCs/>
              </w:rPr>
            </w:pPr>
            <w:r w:rsidRPr="0045651F">
              <w:rPr>
                <w:bCs/>
              </w:rPr>
              <w:t>Основное мероприятие</w:t>
            </w:r>
            <w:r w:rsidRPr="0045651F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Технологическое присоединение строящихся муниципальных объектов</w:t>
            </w:r>
            <w:r w:rsidRPr="0045651F">
              <w:rPr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7D9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0DCC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2D45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6FFB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C7B3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FDDC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6F9" w14:textId="77777777" w:rsidR="00FA40A2" w:rsidRPr="00BC4272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76E" w14:textId="77777777" w:rsidR="00FA40A2" w:rsidRPr="00BC4272" w:rsidRDefault="00FA40A2" w:rsidP="00FA40A2">
            <w:pPr>
              <w:jc w:val="center"/>
            </w:pPr>
            <w:r w:rsidRPr="00BE4B66">
              <w:t>0,00</w:t>
            </w:r>
          </w:p>
        </w:tc>
      </w:tr>
      <w:tr w:rsidR="00FA40A2" w:rsidRPr="003B0379" w14:paraId="37597705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4A76" w14:textId="77777777" w:rsidR="00FA40A2" w:rsidRPr="0045651F" w:rsidRDefault="00FA40A2" w:rsidP="00FA40A2">
            <w:pPr>
              <w:rPr>
                <w:bCs/>
              </w:rPr>
            </w:pPr>
            <w:r w:rsidRPr="0045651F">
              <w:rPr>
                <w:bCs/>
                <w:color w:val="000000"/>
              </w:rPr>
              <w:t xml:space="preserve">Расходы на </w:t>
            </w:r>
            <w:r>
              <w:rPr>
                <w:bCs/>
                <w:color w:val="000000"/>
              </w:rPr>
              <w:t>технологическое присоединение строящихся муниципальных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E1E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8926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5785B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1726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01 1 25 41600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C958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2C2F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A40" w14:textId="77777777" w:rsidR="00FA40A2" w:rsidRPr="00BC4272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56A" w14:textId="77777777" w:rsidR="00FA40A2" w:rsidRPr="00BC4272" w:rsidRDefault="00FA40A2" w:rsidP="00FA40A2">
            <w:pPr>
              <w:jc w:val="center"/>
            </w:pPr>
            <w:r w:rsidRPr="00BE4B66">
              <w:t>0,00</w:t>
            </w:r>
          </w:p>
        </w:tc>
      </w:tr>
      <w:tr w:rsidR="00FA40A2" w:rsidRPr="003B0379" w14:paraId="34F23A53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7C78A" w14:textId="77777777" w:rsidR="00FA40A2" w:rsidRPr="0045651F" w:rsidRDefault="00FA40A2" w:rsidP="00FA40A2">
            <w:pPr>
              <w:rPr>
                <w:bCs/>
              </w:rPr>
            </w:pPr>
            <w:r w:rsidRPr="0045651F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956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29FD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AF44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B42C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01 1 25 41600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BC81C" w14:textId="77777777" w:rsidR="00FA40A2" w:rsidRPr="0045651F" w:rsidRDefault="00FA40A2" w:rsidP="00FA40A2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C8FE" w14:textId="77777777" w:rsidR="00FA40A2" w:rsidRPr="0045651F" w:rsidRDefault="00FA40A2" w:rsidP="00FA40A2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4A1" w14:textId="77777777" w:rsidR="00FA40A2" w:rsidRPr="00BC4272" w:rsidRDefault="00FA40A2" w:rsidP="00FA40A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B7D" w14:textId="77777777" w:rsidR="00FA40A2" w:rsidRPr="00BC4272" w:rsidRDefault="00FA40A2" w:rsidP="00FA40A2">
            <w:pPr>
              <w:jc w:val="center"/>
            </w:pPr>
            <w:r w:rsidRPr="00BE4B66">
              <w:t>0,00</w:t>
            </w:r>
          </w:p>
        </w:tc>
      </w:tr>
      <w:tr w:rsidR="00FA40A2" w:rsidRPr="003B0379" w14:paraId="03D43B1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459AB" w14:textId="77777777" w:rsidR="00FA40A2" w:rsidRPr="004A4376" w:rsidRDefault="00FA40A2" w:rsidP="00FA40A2">
            <w:pPr>
              <w:rPr>
                <w:sz w:val="22"/>
                <w:szCs w:val="22"/>
              </w:rPr>
            </w:pPr>
            <w:r w:rsidRPr="00EC4F22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F05C74">
              <w:rPr>
                <w:sz w:val="22"/>
                <w:szCs w:val="22"/>
              </w:rPr>
              <w:t>Взносы на капитальный ремонт МКД за счет бюджета сельского поселения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4F4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67AB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C14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86A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8D0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F43" w14:textId="77777777" w:rsidR="00FA40A2" w:rsidRDefault="00FA40A2" w:rsidP="00FA40A2">
            <w:pPr>
              <w:jc w:val="center"/>
            </w:pPr>
            <w:r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620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7A0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</w:tr>
      <w:tr w:rsidR="00FA40A2" w:rsidRPr="003B0379" w14:paraId="4A4AC1B5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A4E4" w14:textId="77777777" w:rsidR="00FA40A2" w:rsidRPr="004A4376" w:rsidRDefault="00FA40A2" w:rsidP="00FA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оплату в</w:t>
            </w:r>
            <w:r w:rsidRPr="00F05C74">
              <w:rPr>
                <w:sz w:val="22"/>
                <w:szCs w:val="22"/>
              </w:rPr>
              <w:t>знос</w:t>
            </w:r>
            <w:r>
              <w:rPr>
                <w:sz w:val="22"/>
                <w:szCs w:val="22"/>
              </w:rPr>
              <w:t>ов</w:t>
            </w:r>
            <w:r w:rsidRPr="00F05C74">
              <w:rPr>
                <w:sz w:val="22"/>
                <w:szCs w:val="22"/>
              </w:rPr>
              <w:t xml:space="preserve"> на капитальный ремонт МКД за счет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B78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922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FBE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A24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73A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93F" w14:textId="77777777" w:rsidR="00FA40A2" w:rsidRDefault="00FA40A2" w:rsidP="00FA40A2">
            <w:pPr>
              <w:jc w:val="center"/>
            </w:pPr>
            <w:r w:rsidRPr="00C0000B"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CA5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253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</w:tr>
      <w:tr w:rsidR="00FA40A2" w:rsidRPr="003B0379" w14:paraId="706D8284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62881" w14:textId="77777777" w:rsidR="00FA40A2" w:rsidRPr="004A4376" w:rsidRDefault="00FA40A2" w:rsidP="00FA40A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7FB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F5E1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4D0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F9F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F65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202" w14:textId="77777777" w:rsidR="00FA40A2" w:rsidRDefault="00FA40A2" w:rsidP="00FA40A2">
            <w:pPr>
              <w:jc w:val="center"/>
            </w:pPr>
            <w:r w:rsidRPr="00C0000B"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080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3B3" w14:textId="77777777" w:rsidR="00FA40A2" w:rsidRPr="00BC4272" w:rsidRDefault="00FA40A2" w:rsidP="00FA40A2">
            <w:pPr>
              <w:jc w:val="center"/>
            </w:pPr>
            <w:r w:rsidRPr="00812DF7">
              <w:t>0,00</w:t>
            </w:r>
          </w:p>
        </w:tc>
      </w:tr>
      <w:tr w:rsidR="00FA40A2" w:rsidRPr="003B0379" w14:paraId="687D9BF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EFA6" w14:textId="77777777" w:rsidR="00FA40A2" w:rsidRPr="00DA11DF" w:rsidRDefault="00FA40A2" w:rsidP="00FA40A2">
            <w:r w:rsidRPr="007F13FA">
              <w:rPr>
                <w:b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A25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9B49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2473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1D0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979C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2624D" w14:textId="77777777" w:rsidR="00FA40A2" w:rsidRPr="006C1FB3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999 894,00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D9A0" w14:textId="77777777" w:rsidR="00FA40A2" w:rsidRPr="006C1FB3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684B3" w14:textId="77777777" w:rsidR="00FA40A2" w:rsidRPr="006C1FB3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1 000 000,00</w:t>
            </w:r>
          </w:p>
        </w:tc>
      </w:tr>
      <w:tr w:rsidR="00FA40A2" w:rsidRPr="003B0379" w14:paraId="34B826A6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5EBA" w14:textId="77777777" w:rsidR="00FA40A2" w:rsidRPr="00DA11DF" w:rsidRDefault="00FA40A2" w:rsidP="00FA40A2">
            <w:r>
              <w:rPr>
                <w:sz w:val="22"/>
                <w:szCs w:val="22"/>
              </w:rPr>
              <w:t xml:space="preserve">Муниципальная программа сельского поселения «Устойчивое развитие территории сельского поселения Добринский сельсовет на </w:t>
            </w:r>
            <w:r>
              <w:rPr>
                <w:color w:val="000000"/>
                <w:sz w:val="22"/>
                <w:szCs w:val="22"/>
              </w:rPr>
              <w:t xml:space="preserve">2019-2027 </w:t>
            </w:r>
            <w:r>
              <w:rPr>
                <w:sz w:val="22"/>
                <w:szCs w:val="22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CDE48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72C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7470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CD7B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BDC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49D2" w14:textId="77777777" w:rsidR="00FA40A2" w:rsidRPr="0032186C" w:rsidRDefault="00FA40A2" w:rsidP="00FA40A2">
            <w:pPr>
              <w:jc w:val="center"/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E8D" w14:textId="77777777" w:rsidR="00FA40A2" w:rsidRDefault="00FA40A2" w:rsidP="00FA40A2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913" w14:textId="77777777" w:rsidR="00FA40A2" w:rsidRDefault="00FA40A2" w:rsidP="00FA40A2">
            <w:pPr>
              <w:jc w:val="center"/>
            </w:pPr>
            <w:r w:rsidRPr="00441014">
              <w:t>1 000 000,00</w:t>
            </w:r>
          </w:p>
        </w:tc>
      </w:tr>
      <w:tr w:rsidR="00FA40A2" w:rsidRPr="003B0379" w14:paraId="7A9EE103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74D1" w14:textId="77777777" w:rsidR="00FA40A2" w:rsidRPr="00DA11DF" w:rsidRDefault="00FA40A2" w:rsidP="00FA40A2">
            <w:r w:rsidRPr="0076246F">
              <w:rPr>
                <w:sz w:val="20"/>
                <w:szCs w:val="20"/>
              </w:rPr>
              <w:lastRenderedPageBreak/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Добринский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67B" w14:textId="77777777" w:rsidR="00FA40A2" w:rsidRDefault="00FA40A2" w:rsidP="00FA40A2">
            <w:pPr>
              <w:rPr>
                <w:bCs/>
              </w:rPr>
            </w:pPr>
          </w:p>
          <w:p w14:paraId="2FCE0B23" w14:textId="77777777" w:rsidR="00FA40A2" w:rsidRDefault="00FA40A2" w:rsidP="00FA40A2">
            <w:pPr>
              <w:rPr>
                <w:bCs/>
              </w:rPr>
            </w:pPr>
          </w:p>
          <w:p w14:paraId="0E8DF803" w14:textId="77777777" w:rsidR="00FA40A2" w:rsidRDefault="00FA40A2" w:rsidP="00FA40A2">
            <w:pPr>
              <w:rPr>
                <w:bCs/>
              </w:rPr>
            </w:pPr>
          </w:p>
          <w:p w14:paraId="77704AB3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BD6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4BC0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7D4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03DB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417" w14:textId="77777777" w:rsidR="00FA40A2" w:rsidRPr="0032186C" w:rsidRDefault="00FA40A2" w:rsidP="00FA40A2">
            <w:pPr>
              <w:jc w:val="center"/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D6D" w14:textId="77777777" w:rsidR="00FA40A2" w:rsidRDefault="00FA40A2" w:rsidP="00FA40A2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BD8" w14:textId="77777777" w:rsidR="00FA40A2" w:rsidRDefault="00FA40A2" w:rsidP="00FA40A2">
            <w:pPr>
              <w:jc w:val="center"/>
            </w:pPr>
            <w:r w:rsidRPr="00441014">
              <w:t>1 000 000,00</w:t>
            </w:r>
          </w:p>
        </w:tc>
      </w:tr>
      <w:tr w:rsidR="00FA40A2" w:rsidRPr="003B0379" w14:paraId="2128BE52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E3C" w14:textId="77777777" w:rsidR="00FA40A2" w:rsidRPr="00DA11DF" w:rsidRDefault="00FA40A2" w:rsidP="00FA40A2">
            <w:r w:rsidRPr="00B858C4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C42FA">
              <w:rPr>
                <w:color w:val="000000"/>
              </w:rPr>
              <w:t>Обслуживание и содержание общественного отделения бани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E3C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E6DB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17FB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C96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570B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029" w14:textId="77777777" w:rsidR="00FA40A2" w:rsidRPr="000D7054" w:rsidRDefault="00FA40A2" w:rsidP="00FA40A2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E67" w14:textId="77777777" w:rsidR="00FA40A2" w:rsidRDefault="00FA40A2" w:rsidP="00FA40A2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02A" w14:textId="77777777" w:rsidR="00FA40A2" w:rsidRDefault="00FA40A2" w:rsidP="00FA40A2">
            <w:pPr>
              <w:jc w:val="center"/>
            </w:pPr>
            <w:r w:rsidRPr="00441014">
              <w:t>1 000 000,00</w:t>
            </w:r>
          </w:p>
        </w:tc>
      </w:tr>
      <w:tr w:rsidR="00FA40A2" w:rsidRPr="003B0379" w14:paraId="1F2C1A42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912" w14:textId="77777777" w:rsidR="00FA40A2" w:rsidRPr="00DA11DF" w:rsidRDefault="00FA40A2" w:rsidP="00FA40A2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</w:t>
            </w:r>
            <w:r w:rsidRPr="00FC42FA">
              <w:rPr>
                <w:color w:val="000000"/>
              </w:rPr>
              <w:t>Обслуживание и содержание общественного отделения бани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3BF" w14:textId="77777777" w:rsidR="00FA40A2" w:rsidRDefault="00FA40A2" w:rsidP="00FA40A2">
            <w:pPr>
              <w:rPr>
                <w:bCs/>
              </w:rPr>
            </w:pPr>
          </w:p>
          <w:p w14:paraId="4770AF73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96E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259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F8BC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F06D6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E9B" w14:textId="77777777" w:rsidR="00FA40A2" w:rsidRPr="000D7054" w:rsidRDefault="00FA40A2" w:rsidP="00FA40A2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95C" w14:textId="77777777" w:rsidR="00FA40A2" w:rsidRDefault="00FA40A2" w:rsidP="00FA40A2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B60" w14:textId="77777777" w:rsidR="00FA40A2" w:rsidRDefault="00FA40A2" w:rsidP="00FA40A2">
            <w:pPr>
              <w:jc w:val="center"/>
            </w:pPr>
            <w:r w:rsidRPr="00441014">
              <w:t>1 000 000,00</w:t>
            </w:r>
          </w:p>
        </w:tc>
      </w:tr>
      <w:tr w:rsidR="00FA40A2" w:rsidRPr="003B0379" w14:paraId="2B2BEB8A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1B48" w14:textId="77777777" w:rsidR="00FA40A2" w:rsidRPr="00DA11DF" w:rsidRDefault="00FA40A2" w:rsidP="00FA40A2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A09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0EE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9B2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9EC38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8192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955" w14:textId="77777777" w:rsidR="00FA40A2" w:rsidRPr="000D7054" w:rsidRDefault="00FA40A2" w:rsidP="00FA40A2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39E" w14:textId="77777777" w:rsidR="00FA40A2" w:rsidRDefault="00FA40A2" w:rsidP="00FA40A2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A42" w14:textId="77777777" w:rsidR="00FA40A2" w:rsidRDefault="00FA40A2" w:rsidP="00FA40A2">
            <w:pPr>
              <w:jc w:val="center"/>
            </w:pPr>
            <w:r w:rsidRPr="00441014">
              <w:t>1 000 000,00</w:t>
            </w:r>
          </w:p>
        </w:tc>
      </w:tr>
      <w:tr w:rsidR="00FA40A2" w:rsidRPr="003B0379" w14:paraId="1E79DF09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6BF" w14:textId="77777777" w:rsidR="00FA40A2" w:rsidRPr="00DA11DF" w:rsidRDefault="00FA40A2" w:rsidP="00FA40A2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085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7DB5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D55DC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88D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DCC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A62C" w14:textId="2D6344F1" w:rsidR="00FA40A2" w:rsidRPr="0003477F" w:rsidRDefault="002C43BA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311BF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 </w:t>
            </w:r>
            <w:r w:rsidR="003311BF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77 141,50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CFEF" w14:textId="77777777" w:rsidR="00FA40A2" w:rsidRPr="0003477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D785" w14:textId="77777777" w:rsidR="00FA40A2" w:rsidRPr="0003477F" w:rsidRDefault="00FA40A2" w:rsidP="00FA4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39 426 702,00</w:t>
            </w:r>
          </w:p>
        </w:tc>
      </w:tr>
      <w:tr w:rsidR="00FA40A2" w:rsidRPr="003B0379" w14:paraId="1AF84EE8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2E51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F4B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8B03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D950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412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6EA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00EA" w14:textId="36A65D09" w:rsidR="00FA40A2" w:rsidRPr="00167177" w:rsidRDefault="00FA40A2" w:rsidP="00FA40A2">
            <w:pPr>
              <w:jc w:val="center"/>
            </w:pPr>
            <w:r>
              <w:t>3</w:t>
            </w:r>
            <w:r w:rsidR="003311BF">
              <w:rPr>
                <w:lang w:val="en-US"/>
              </w:rPr>
              <w:t>9</w:t>
            </w:r>
            <w:r w:rsidR="002C43BA">
              <w:t> </w:t>
            </w:r>
            <w:r w:rsidR="003311BF">
              <w:rPr>
                <w:lang w:val="en-US"/>
              </w:rPr>
              <w:t>5</w:t>
            </w:r>
            <w:r w:rsidR="002C43BA">
              <w:t>77 141</w:t>
            </w:r>
            <w:r>
              <w:t>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01B4" w14:textId="77777777" w:rsidR="00FA40A2" w:rsidRPr="00167177" w:rsidRDefault="00FA40A2" w:rsidP="00FA40A2">
            <w:pPr>
              <w:jc w:val="center"/>
            </w:pPr>
            <w:r>
              <w:t>39 142 833,50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110F" w14:textId="77777777" w:rsidR="00FA40A2" w:rsidRPr="00167177" w:rsidRDefault="00FA40A2" w:rsidP="00FA40A2">
            <w:pPr>
              <w:jc w:val="center"/>
            </w:pPr>
            <w:r>
              <w:t>39 426 702,00</w:t>
            </w:r>
          </w:p>
        </w:tc>
      </w:tr>
      <w:tr w:rsidR="00FA40A2" w:rsidRPr="003B0379" w14:paraId="553158E5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E7AF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067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725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368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6DC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573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75A2" w14:textId="54FFBD87" w:rsidR="00FA40A2" w:rsidRPr="00167177" w:rsidRDefault="00FA40A2" w:rsidP="00FA40A2">
            <w:pPr>
              <w:jc w:val="center"/>
            </w:pPr>
            <w:r>
              <w:t>3</w:t>
            </w:r>
            <w:r w:rsidR="003311BF">
              <w:rPr>
                <w:lang w:val="en-US"/>
              </w:rPr>
              <w:t>9</w:t>
            </w:r>
            <w:r w:rsidR="002C43BA">
              <w:t> </w:t>
            </w:r>
            <w:r w:rsidR="003311BF">
              <w:rPr>
                <w:lang w:val="en-US"/>
              </w:rPr>
              <w:t>5</w:t>
            </w:r>
            <w:r w:rsidR="002C43BA">
              <w:t>77 141</w:t>
            </w:r>
            <w:r>
              <w:t>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A3B7" w14:textId="77777777" w:rsidR="00FA40A2" w:rsidRPr="00167177" w:rsidRDefault="00FA40A2" w:rsidP="00FA40A2">
            <w:pPr>
              <w:jc w:val="center"/>
            </w:pPr>
            <w:r>
              <w:t>39 142 833,50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717C" w14:textId="77777777" w:rsidR="00FA40A2" w:rsidRPr="00167177" w:rsidRDefault="00FA40A2" w:rsidP="00FA40A2">
            <w:pPr>
              <w:jc w:val="center"/>
            </w:pPr>
            <w:r>
              <w:t>39 426 702,00</w:t>
            </w:r>
          </w:p>
        </w:tc>
      </w:tr>
      <w:tr w:rsidR="00FA40A2" w:rsidRPr="003B0379" w14:paraId="12BBD61A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2188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E29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B05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E6C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2CB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B732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4123" w14:textId="4F5A7F4A" w:rsidR="00FA40A2" w:rsidRPr="003B0379" w:rsidRDefault="002C43BA" w:rsidP="00FA40A2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9F8" w14:textId="77777777" w:rsidR="00FA40A2" w:rsidRPr="003B0379" w:rsidRDefault="00FA40A2" w:rsidP="00FA40A2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B7B" w14:textId="77777777" w:rsidR="00FA40A2" w:rsidRPr="003B0379" w:rsidRDefault="00FA40A2" w:rsidP="00FA40A2">
            <w:pPr>
              <w:jc w:val="center"/>
            </w:pPr>
            <w:r w:rsidRPr="003B39C4">
              <w:t>11 000 000,00</w:t>
            </w:r>
          </w:p>
        </w:tc>
      </w:tr>
      <w:tr w:rsidR="00FA40A2" w:rsidRPr="003B0379" w14:paraId="2D1807D6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163CF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729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12D5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312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CCB5" w14:textId="77777777" w:rsidR="00FA40A2" w:rsidRPr="003B0379" w:rsidRDefault="00FA40A2" w:rsidP="00FA40A2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1B4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011" w14:textId="34136571" w:rsidR="00FA40A2" w:rsidRPr="003B0379" w:rsidRDefault="002C43BA" w:rsidP="00FA40A2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8E9" w14:textId="77777777" w:rsidR="00FA40A2" w:rsidRPr="003B0379" w:rsidRDefault="00FA40A2" w:rsidP="00FA40A2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6FB" w14:textId="77777777" w:rsidR="00FA40A2" w:rsidRPr="003B0379" w:rsidRDefault="00FA40A2" w:rsidP="00FA40A2">
            <w:pPr>
              <w:jc w:val="center"/>
            </w:pPr>
            <w:r w:rsidRPr="003B39C4">
              <w:t>11 000 000,00</w:t>
            </w:r>
          </w:p>
        </w:tc>
      </w:tr>
      <w:tr w:rsidR="00FA40A2" w:rsidRPr="003B0379" w14:paraId="5C5DA77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F9E" w14:textId="77777777" w:rsidR="00FA40A2" w:rsidRPr="003B0379" w:rsidRDefault="00FA40A2" w:rsidP="00FA40A2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FD5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310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D1A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EB0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E52F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ADE" w14:textId="6D9652DD" w:rsidR="00FA40A2" w:rsidRPr="003B0379" w:rsidRDefault="002C43BA" w:rsidP="00FA40A2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F07" w14:textId="77777777" w:rsidR="00FA40A2" w:rsidRPr="003B0379" w:rsidRDefault="00FA40A2" w:rsidP="00FA40A2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B37" w14:textId="77777777" w:rsidR="00FA40A2" w:rsidRPr="003B0379" w:rsidRDefault="00FA40A2" w:rsidP="00FA40A2">
            <w:pPr>
              <w:jc w:val="center"/>
            </w:pPr>
            <w:r w:rsidRPr="003B39C4">
              <w:t>11 000 000,00</w:t>
            </w:r>
          </w:p>
        </w:tc>
      </w:tr>
      <w:tr w:rsidR="00FA40A2" w:rsidRPr="003B0379" w14:paraId="2AF8EE2E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76CD" w14:textId="77777777" w:rsidR="00FA40A2" w:rsidRPr="003B0379" w:rsidRDefault="00FA40A2" w:rsidP="00FA40A2">
            <w:r w:rsidRPr="00B858C4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B858C4">
              <w:rPr>
                <w:color w:val="000000"/>
                <w:sz w:val="22"/>
                <w:szCs w:val="22"/>
              </w:rPr>
              <w:t>рочие мероприятия по благоустройству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AC5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5F8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F908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8D77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E1E0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30F26" w14:textId="2CD4FB3F" w:rsidR="00FA40A2" w:rsidRDefault="002C43BA" w:rsidP="00FA40A2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8CA0B" w14:textId="77777777" w:rsidR="00FA40A2" w:rsidRPr="003B0379" w:rsidRDefault="00FA40A2" w:rsidP="00FA40A2">
            <w:pPr>
              <w:jc w:val="center"/>
            </w:pPr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EC66" w14:textId="77777777" w:rsidR="00FA40A2" w:rsidRDefault="00FA40A2" w:rsidP="00FA40A2">
            <w:pPr>
              <w:jc w:val="center"/>
            </w:pPr>
            <w:r>
              <w:t>8 426 702,00</w:t>
            </w:r>
          </w:p>
        </w:tc>
      </w:tr>
      <w:tr w:rsidR="00FA40A2" w:rsidRPr="003B0379" w14:paraId="7E378F24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E8F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13D" w14:textId="77777777" w:rsidR="00FA40A2" w:rsidRPr="00853A34" w:rsidRDefault="00FA40A2" w:rsidP="00FA40A2">
            <w:pPr>
              <w:rPr>
                <w:b/>
              </w:rPr>
            </w:pPr>
          </w:p>
          <w:p w14:paraId="1D01D155" w14:textId="77777777" w:rsidR="00FA40A2" w:rsidRPr="00853A34" w:rsidRDefault="00FA40A2" w:rsidP="00FA40A2">
            <w:pPr>
              <w:rPr>
                <w:b/>
              </w:rPr>
            </w:pPr>
          </w:p>
          <w:p w14:paraId="69C85A35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9832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A8E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FDD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CD7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3C2F" w14:textId="2BB409BA" w:rsidR="00FA40A2" w:rsidRDefault="002C43BA" w:rsidP="00FA40A2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D8FA6" w14:textId="77777777" w:rsidR="00FA40A2" w:rsidRPr="003B0379" w:rsidRDefault="00FA40A2" w:rsidP="00FA40A2">
            <w:pPr>
              <w:jc w:val="center"/>
            </w:pPr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C8C1A" w14:textId="77777777" w:rsidR="00FA40A2" w:rsidRDefault="00FA40A2" w:rsidP="00FA40A2">
            <w:pPr>
              <w:jc w:val="center"/>
            </w:pPr>
            <w:r>
              <w:t>8 426 702,00</w:t>
            </w:r>
          </w:p>
        </w:tc>
      </w:tr>
      <w:tr w:rsidR="00FA40A2" w:rsidRPr="003B0379" w14:paraId="73DB7417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625" w14:textId="77777777" w:rsidR="00FA40A2" w:rsidRPr="003B0379" w:rsidRDefault="00FA40A2" w:rsidP="00FA40A2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BE6" w14:textId="77777777" w:rsidR="00FA40A2" w:rsidRPr="00853A34" w:rsidRDefault="00FA40A2" w:rsidP="00FA40A2">
            <w:pPr>
              <w:jc w:val="center"/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8B2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2AA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BC7C" w14:textId="77777777" w:rsidR="00FA40A2" w:rsidRPr="0003477F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BD2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A442" w14:textId="734197A3" w:rsidR="00FA40A2" w:rsidRDefault="002C43BA" w:rsidP="00FA40A2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48D3" w14:textId="77777777" w:rsidR="00FA40A2" w:rsidRPr="003B0379" w:rsidRDefault="00FA40A2" w:rsidP="00FA40A2"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A01F" w14:textId="77777777" w:rsidR="00FA40A2" w:rsidRDefault="00FA40A2" w:rsidP="00FA40A2">
            <w:pPr>
              <w:jc w:val="center"/>
            </w:pPr>
            <w:r>
              <w:t>8 426 702,00</w:t>
            </w:r>
          </w:p>
        </w:tc>
      </w:tr>
      <w:tr w:rsidR="00FA40A2" w:rsidRPr="003B0379" w14:paraId="21F81E0C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5A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B858C4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«О</w:t>
            </w:r>
            <w:r w:rsidRPr="00B858C4">
              <w:rPr>
                <w:sz w:val="22"/>
                <w:szCs w:val="22"/>
              </w:rPr>
              <w:t>рганизация благоустройства и озеленения территории сельского</w:t>
            </w:r>
            <w:r>
              <w:rPr>
                <w:sz w:val="22"/>
                <w:szCs w:val="22"/>
              </w:rPr>
              <w:t xml:space="preserve">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D0C" w14:textId="77777777" w:rsidR="00FA40A2" w:rsidRPr="00853A34" w:rsidRDefault="00FA40A2" w:rsidP="00FA40A2">
            <w:pPr>
              <w:rPr>
                <w:b/>
              </w:rPr>
            </w:pPr>
          </w:p>
          <w:p w14:paraId="2315D2B9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C32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753C7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D92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86A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83D2" w14:textId="77777777" w:rsidR="00FA40A2" w:rsidRDefault="00FA40A2" w:rsidP="00FA40A2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B7D" w14:textId="77777777" w:rsidR="00FA40A2" w:rsidRDefault="00FA40A2" w:rsidP="00FA40A2">
            <w:pPr>
              <w:jc w:val="center"/>
            </w:pPr>
          </w:p>
          <w:p w14:paraId="020BA8FB" w14:textId="77777777" w:rsidR="00FA40A2" w:rsidRPr="003B0379" w:rsidRDefault="00FA40A2" w:rsidP="00FA40A2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C00" w14:textId="77777777" w:rsidR="00FA40A2" w:rsidRDefault="00FA40A2" w:rsidP="00FA40A2">
            <w:pPr>
              <w:jc w:val="center"/>
            </w:pPr>
          </w:p>
          <w:p w14:paraId="009652EE" w14:textId="77777777" w:rsidR="00FA40A2" w:rsidRDefault="00FA40A2" w:rsidP="00FA40A2">
            <w:pPr>
              <w:jc w:val="center"/>
            </w:pPr>
            <w:r w:rsidRPr="00263B8F">
              <w:t>500 000,00</w:t>
            </w:r>
          </w:p>
        </w:tc>
      </w:tr>
      <w:tr w:rsidR="00FA40A2" w:rsidRPr="003B0379" w14:paraId="6A9637E4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84EE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B858C4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A3F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64B5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5B14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FA9D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2589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411" w14:textId="77777777" w:rsidR="00FA40A2" w:rsidRDefault="00FA40A2" w:rsidP="00FA40A2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E37" w14:textId="77777777" w:rsidR="00FA40A2" w:rsidRPr="003B0379" w:rsidRDefault="00FA40A2" w:rsidP="00FA40A2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5E2" w14:textId="77777777" w:rsidR="00FA40A2" w:rsidRDefault="00FA40A2" w:rsidP="00FA40A2">
            <w:pPr>
              <w:jc w:val="center"/>
            </w:pPr>
            <w:r w:rsidRPr="00263B8F">
              <w:t>500 000,00</w:t>
            </w:r>
          </w:p>
        </w:tc>
      </w:tr>
      <w:tr w:rsidR="00FA40A2" w:rsidRPr="003B0379" w14:paraId="7D8CF475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1480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0D8" w14:textId="77777777" w:rsidR="00FA40A2" w:rsidRPr="00853A34" w:rsidRDefault="00FA40A2" w:rsidP="00FA40A2">
            <w:pPr>
              <w:rPr>
                <w:b/>
              </w:rPr>
            </w:pPr>
          </w:p>
          <w:p w14:paraId="3C2486BE" w14:textId="77777777" w:rsidR="00FA40A2" w:rsidRPr="00853A34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EA4F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B6E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E24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9AE1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40F" w14:textId="77777777" w:rsidR="00FA40A2" w:rsidRDefault="00FA40A2" w:rsidP="00FA40A2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2EA" w14:textId="77777777" w:rsidR="00FA40A2" w:rsidRPr="003B0379" w:rsidRDefault="00FA40A2" w:rsidP="00FA40A2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F15" w14:textId="77777777" w:rsidR="00FA40A2" w:rsidRDefault="00FA40A2" w:rsidP="00FA40A2">
            <w:pPr>
              <w:jc w:val="center"/>
            </w:pPr>
            <w:r w:rsidRPr="00263B8F">
              <w:t>500 000,00</w:t>
            </w:r>
          </w:p>
        </w:tc>
      </w:tr>
      <w:tr w:rsidR="00FA40A2" w:rsidRPr="003B0379" w14:paraId="7EE99660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36AC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9468C4">
              <w:rPr>
                <w:color w:val="000000"/>
                <w:sz w:val="22"/>
                <w:szCs w:val="22"/>
              </w:rPr>
              <w:t>Основное мероприятие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FC44D0">
              <w:rPr>
                <w:color w:val="000000"/>
                <w:sz w:val="22"/>
                <w:szCs w:val="22"/>
              </w:rPr>
              <w:t xml:space="preserve">Создание условий и проведение </w:t>
            </w:r>
            <w:r w:rsidRPr="00FC44D0">
              <w:rPr>
                <w:color w:val="000000"/>
                <w:sz w:val="22"/>
                <w:szCs w:val="22"/>
              </w:rPr>
              <w:lastRenderedPageBreak/>
              <w:t>мероприятий, направленных на развитие территории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C3A" w14:textId="77777777" w:rsidR="00FA40A2" w:rsidRPr="00853A34" w:rsidRDefault="00FA40A2" w:rsidP="00FA40A2">
            <w:pPr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C4B72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2E1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858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072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E4A8B" w14:textId="468E9DA4" w:rsidR="00FA40A2" w:rsidRDefault="003311BF" w:rsidP="00FA40A2">
            <w:pPr>
              <w:jc w:val="center"/>
            </w:pPr>
            <w:r>
              <w:rPr>
                <w:lang w:val="en-US"/>
              </w:rPr>
              <w:t>20</w:t>
            </w:r>
            <w:r w:rsidR="00FA40A2">
              <w:t xml:space="preserve"> </w:t>
            </w:r>
            <w:r>
              <w:rPr>
                <w:lang w:val="en-US"/>
              </w:rPr>
              <w:t>4</w:t>
            </w:r>
            <w:r w:rsidR="00FA40A2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9FA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721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</w:tr>
      <w:tr w:rsidR="00FA40A2" w:rsidRPr="003B0379" w14:paraId="1BAF90A9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D576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 w:rsidRPr="00FC44D0">
              <w:rPr>
                <w:color w:val="000000"/>
                <w:sz w:val="22"/>
                <w:szCs w:val="22"/>
              </w:rPr>
              <w:t>Предоставление бюджетным и автономным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1FD" w14:textId="77777777" w:rsidR="00FA40A2" w:rsidRPr="00853A34" w:rsidRDefault="00FA40A2" w:rsidP="00FA40A2">
            <w:pPr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EC85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B190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B5E9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961E5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526" w14:textId="1219078E" w:rsidR="00FA40A2" w:rsidRDefault="003311BF" w:rsidP="00FA40A2">
            <w:pPr>
              <w:jc w:val="center"/>
            </w:pPr>
            <w:r>
              <w:rPr>
                <w:lang w:val="en-US"/>
              </w:rPr>
              <w:t>20</w:t>
            </w:r>
            <w:r w:rsidR="00FA40A2" w:rsidRPr="00011E19">
              <w:t xml:space="preserve"> </w:t>
            </w:r>
            <w:r>
              <w:rPr>
                <w:lang w:val="en-US"/>
              </w:rPr>
              <w:t>4</w:t>
            </w:r>
            <w:r w:rsidR="00FA40A2" w:rsidRPr="00011E19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6D2B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6B5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</w:tr>
      <w:tr w:rsidR="00FA40A2" w:rsidRPr="003B0379" w14:paraId="50F81C81" w14:textId="77777777" w:rsidTr="00FA40A2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D743E" w14:textId="77777777" w:rsidR="00FA40A2" w:rsidRDefault="00FA40A2" w:rsidP="00FA40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7FC" w14:textId="77777777" w:rsidR="00FA40A2" w:rsidRPr="00853A34" w:rsidRDefault="00FA40A2" w:rsidP="00FA40A2">
            <w:pPr>
              <w:rPr>
                <w:b/>
              </w:rPr>
            </w:pPr>
            <w:r w:rsidRPr="00853A34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8A1A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F583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9C59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E29E" w14:textId="77777777" w:rsidR="00FA40A2" w:rsidRDefault="00FA40A2" w:rsidP="00FA4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A88" w14:textId="59F9527E" w:rsidR="00FA40A2" w:rsidRDefault="003311BF" w:rsidP="00FA40A2">
            <w:pPr>
              <w:jc w:val="center"/>
            </w:pPr>
            <w:r>
              <w:rPr>
                <w:lang w:val="en-US"/>
              </w:rPr>
              <w:t>20</w:t>
            </w:r>
            <w:r w:rsidR="00FA40A2" w:rsidRPr="00011E19">
              <w:t xml:space="preserve"> </w:t>
            </w:r>
            <w:r>
              <w:rPr>
                <w:lang w:val="en-US"/>
              </w:rPr>
              <w:t>4</w:t>
            </w:r>
            <w:r w:rsidR="00FA40A2" w:rsidRPr="00011E19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A04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9E7" w14:textId="77777777" w:rsidR="00FA40A2" w:rsidRDefault="00FA40A2" w:rsidP="00FA40A2">
            <w:pPr>
              <w:jc w:val="center"/>
            </w:pPr>
            <w:r w:rsidRPr="00E706A8">
              <w:t>19 500 000,00</w:t>
            </w:r>
          </w:p>
        </w:tc>
      </w:tr>
      <w:tr w:rsidR="00FA40A2" w:rsidRPr="003B0379" w14:paraId="3659E7C4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36F" w14:textId="77777777" w:rsidR="00FA40A2" w:rsidRPr="003B0379" w:rsidRDefault="00FA40A2" w:rsidP="00FA40A2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 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A99B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88C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3D73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2CEE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A398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EE2" w14:textId="77777777" w:rsidR="00FA40A2" w:rsidRPr="00683513" w:rsidRDefault="00FA40A2" w:rsidP="00FA40A2">
            <w:pPr>
              <w:rPr>
                <w:b/>
              </w:rPr>
            </w:pPr>
            <w:r>
              <w:rPr>
                <w:b/>
              </w:rPr>
              <w:t>3 330 641,00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493" w14:textId="77777777" w:rsidR="00FA40A2" w:rsidRPr="003B0379" w:rsidRDefault="00FA40A2" w:rsidP="00FA40A2">
            <w:pPr>
              <w:rPr>
                <w:b/>
              </w:rPr>
            </w:pPr>
            <w:r w:rsidRPr="00E212A9">
              <w:rPr>
                <w:b/>
              </w:rPr>
              <w:t>3 330 641,00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863" w14:textId="77777777" w:rsidR="00FA40A2" w:rsidRPr="003B0379" w:rsidRDefault="00FA40A2" w:rsidP="00FA40A2">
            <w:pPr>
              <w:rPr>
                <w:b/>
              </w:rPr>
            </w:pPr>
            <w:r w:rsidRPr="00E212A9">
              <w:rPr>
                <w:b/>
              </w:rPr>
              <w:t>3 330 641,00</w:t>
            </w:r>
          </w:p>
        </w:tc>
      </w:tr>
      <w:tr w:rsidR="00FA40A2" w:rsidRPr="003B0379" w14:paraId="715E66A2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F6" w14:textId="77777777" w:rsidR="00FA40A2" w:rsidRPr="001B128A" w:rsidRDefault="00FA40A2" w:rsidP="00FA40A2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E54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1DD0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917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B1C9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5C44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3EC" w14:textId="77777777" w:rsidR="00FA40A2" w:rsidRPr="00521BD4" w:rsidRDefault="00FA40A2" w:rsidP="00FA40A2">
            <w:pPr>
              <w:rPr>
                <w:bCs/>
              </w:rPr>
            </w:pPr>
            <w:r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FEB" w14:textId="77777777" w:rsidR="00FA40A2" w:rsidRPr="00521BD4" w:rsidRDefault="00FA40A2" w:rsidP="00FA40A2">
            <w:pPr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586" w14:textId="77777777" w:rsidR="00FA40A2" w:rsidRPr="00521BD4" w:rsidRDefault="00FA40A2" w:rsidP="00FA40A2">
            <w:pPr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27CCE7AD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56B4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8FD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A454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233A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338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7226" w14:textId="77777777" w:rsidR="00FA40A2" w:rsidRPr="003B0379" w:rsidRDefault="00FA40A2" w:rsidP="00FA40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CE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639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614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048DD6D7" w14:textId="77777777" w:rsidTr="00FA40A2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A57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«Развитие социальной сферы на территории сельского поселения </w:t>
            </w:r>
            <w:r>
              <w:rPr>
                <w:bCs/>
              </w:rPr>
              <w:t>Добринский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B49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76C6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802B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0BD5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D7D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715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ECA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AAA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731B3361" w14:textId="77777777" w:rsidTr="00FA40A2">
        <w:trPr>
          <w:trHeight w:val="8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9BB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A8B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87A5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793EB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631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E5C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81C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B7A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EBA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0D511F69" w14:textId="77777777" w:rsidTr="00FA40A2">
        <w:trPr>
          <w:trHeight w:val="10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F9F6" w14:textId="77777777" w:rsidR="00FA40A2" w:rsidRPr="003B0379" w:rsidRDefault="00FA40A2" w:rsidP="00FA40A2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799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AB59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F22BD" w14:textId="77777777" w:rsidR="00FA40A2" w:rsidRPr="003B0379" w:rsidRDefault="00FA40A2" w:rsidP="00FA40A2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8959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F4B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B6F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D14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43F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6B112AB5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D4C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89E" w14:textId="77777777" w:rsidR="00FA40A2" w:rsidRPr="003B0379" w:rsidRDefault="00FA40A2" w:rsidP="00FA40A2">
            <w:pPr>
              <w:jc w:val="center"/>
              <w:rPr>
                <w:b/>
                <w:bCs/>
              </w:rPr>
            </w:pPr>
            <w:r w:rsidRPr="00732E3F">
              <w:rPr>
                <w:b/>
                <w:bCs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D08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8922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CA32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D80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1B7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EE6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A17" w14:textId="77777777" w:rsidR="00FA40A2" w:rsidRPr="00521BD4" w:rsidRDefault="00FA40A2" w:rsidP="00FA40A2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FA40A2" w:rsidRPr="003B0379" w14:paraId="5CDE192B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403E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FF2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010C5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B145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FC08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96E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CC4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92692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260 000,00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A43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368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</w:tr>
      <w:tr w:rsidR="00FA40A2" w:rsidRPr="003B0379" w14:paraId="6BFA250A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5F09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2FF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7010C5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8B9A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5A0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8D06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0F30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810D6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BB3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037" w14:textId="77777777" w:rsidR="00FA40A2" w:rsidRPr="0080698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</w:tr>
      <w:tr w:rsidR="00FA40A2" w:rsidRPr="003B0379" w14:paraId="73652FA2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E299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C10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675B39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EB9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7E30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CE96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928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C9F2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E87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5405FAB4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4EF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4A171A9F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FA40A2" w:rsidRPr="003B0379" w14:paraId="1160AADB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4CF2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363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675B39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0350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1A64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3C8E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DF57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D895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D03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641D209B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651" w14:textId="77777777" w:rsidR="00FA40A2" w:rsidRDefault="00FA40A2" w:rsidP="00FA40A2">
            <w:pPr>
              <w:jc w:val="center"/>
              <w:rPr>
                <w:bCs/>
              </w:rPr>
            </w:pPr>
          </w:p>
          <w:p w14:paraId="52C2AC81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FA40A2" w:rsidRPr="003B0379" w14:paraId="7125B075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4CCE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Основное мероприятие «Пенсионное обеспечение муниципальных служащих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BFC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675B39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D18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C663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AB375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37421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1404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B60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742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FA40A2" w:rsidRPr="003B0379" w14:paraId="2D9D9C97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5E68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Расходы на пенсионное обеспечение муниципальных служащих сельского 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6D1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675B39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C45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081D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22B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0B83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0C31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5EE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2CA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FA40A2" w:rsidRPr="003B0379" w14:paraId="2FAB0597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146A" w14:textId="77777777" w:rsidR="00FA40A2" w:rsidRPr="003B0379" w:rsidRDefault="00FA40A2" w:rsidP="00FA40A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BE4" w14:textId="77777777" w:rsidR="00FA40A2" w:rsidRPr="00732E3F" w:rsidRDefault="00FA40A2" w:rsidP="00FA40A2">
            <w:pPr>
              <w:jc w:val="center"/>
              <w:rPr>
                <w:b/>
                <w:bCs/>
              </w:rPr>
            </w:pPr>
            <w:r w:rsidRPr="00675B39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6B4F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9B9B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3DFC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BAA0" w14:textId="77777777" w:rsidR="00FA40A2" w:rsidRPr="003B0379" w:rsidRDefault="00FA40A2" w:rsidP="00FA40A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49F1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6C5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3B2" w14:textId="77777777" w:rsidR="00FA40A2" w:rsidRPr="008F2DD8" w:rsidRDefault="00FA40A2" w:rsidP="00FA40A2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FA40A2" w:rsidRPr="003B0379" w14:paraId="099832FD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24A7F" w14:textId="77777777" w:rsidR="00FA40A2" w:rsidRPr="00E24209" w:rsidRDefault="00FA40A2" w:rsidP="00FA40A2">
            <w:pPr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F68" w14:textId="77777777" w:rsidR="00FA40A2" w:rsidRPr="00E24209" w:rsidRDefault="00FA40A2" w:rsidP="00FA40A2">
            <w:pPr>
              <w:jc w:val="center"/>
              <w:rPr>
                <w:b/>
                <w:sz w:val="22"/>
                <w:szCs w:val="22"/>
              </w:rPr>
            </w:pPr>
            <w:r w:rsidRPr="00E24209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C762" w14:textId="77777777" w:rsidR="00FA40A2" w:rsidRPr="00E24209" w:rsidRDefault="00FA40A2" w:rsidP="00FA40A2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C2D5" w14:textId="77777777" w:rsidR="00FA40A2" w:rsidRPr="00E24209" w:rsidRDefault="00FA40A2" w:rsidP="00FA40A2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B431E" w14:textId="77777777" w:rsidR="00FA40A2" w:rsidRPr="00E24209" w:rsidRDefault="00FA40A2" w:rsidP="00FA40A2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A924A" w14:textId="77777777" w:rsidR="00FA40A2" w:rsidRPr="00E24209" w:rsidRDefault="00FA40A2" w:rsidP="00FA40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0A28" w14:textId="77777777" w:rsidR="00FA40A2" w:rsidRPr="00E2420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200 000 ,00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23D" w14:textId="77777777" w:rsidR="00FA40A2" w:rsidRPr="00E24209" w:rsidRDefault="00FA40A2" w:rsidP="00FA40A2">
            <w:pPr>
              <w:jc w:val="center"/>
              <w:rPr>
                <w:b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29A" w14:textId="77777777" w:rsidR="00FA40A2" w:rsidRPr="00E24209" w:rsidRDefault="00FA40A2" w:rsidP="00FA40A2">
            <w:pPr>
              <w:jc w:val="center"/>
              <w:rPr>
                <w:b/>
              </w:rPr>
            </w:pPr>
            <w:r w:rsidRPr="00F90CA1">
              <w:rPr>
                <w:bCs/>
              </w:rPr>
              <w:t>0,00</w:t>
            </w:r>
          </w:p>
        </w:tc>
      </w:tr>
      <w:tr w:rsidR="00FA40A2" w:rsidRPr="003B0379" w14:paraId="0EC00C96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BCBF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Непрограммные расходы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501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 w:rsidRPr="00DE6E7E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B7422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FBBE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07520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22F1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5AFC" w14:textId="77777777" w:rsidR="00FA40A2" w:rsidRPr="000D7054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A72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A66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FA40A2" w:rsidRPr="003B0379" w14:paraId="326F37A9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8C70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C81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 w:rsidRPr="00DE6E7E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9F10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5E403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8FE3E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3803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A5E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25F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F29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FA40A2" w:rsidRPr="003B0379" w14:paraId="0F31AA52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717F9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 xml:space="preserve">Резервный фонд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A89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 w:rsidRPr="00DE6E7E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2601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E536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EB03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99 2 00 0500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93E0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4A5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9EA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61B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FA40A2" w:rsidRPr="003B0379" w14:paraId="41E5070F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FBD77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 w:rsidRPr="00DE6E7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87B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 w:rsidRPr="00DE6E7E"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000A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52CE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7423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99 2 00 0500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519C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0EA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9A4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380" w14:textId="77777777" w:rsidR="00FA40A2" w:rsidRPr="000D7054" w:rsidRDefault="00FA40A2" w:rsidP="00FA40A2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FA40A2" w:rsidRPr="003B0379" w14:paraId="5AE14185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C90F6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DEC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752F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6CBB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27E9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F7BA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B7E" w14:textId="77777777" w:rsidR="00FA40A2" w:rsidRPr="00FB4A3B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135" w14:textId="77777777" w:rsidR="00FA40A2" w:rsidRPr="00FB4A3B" w:rsidRDefault="00FA40A2" w:rsidP="00FA40A2">
            <w:pPr>
              <w:jc w:val="center"/>
              <w:rPr>
                <w:b/>
              </w:rPr>
            </w:pPr>
            <w:r w:rsidRPr="00FB4A3B">
              <w:rPr>
                <w:b/>
              </w:rPr>
              <w:t>1</w:t>
            </w:r>
            <w:r>
              <w:rPr>
                <w:b/>
              </w:rPr>
              <w:t>60</w:t>
            </w:r>
            <w:r w:rsidRPr="00FB4A3B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F54" w14:textId="77777777" w:rsidR="00FA40A2" w:rsidRPr="00FB4A3B" w:rsidRDefault="00FA40A2" w:rsidP="00FA40A2">
            <w:pPr>
              <w:jc w:val="center"/>
              <w:rPr>
                <w:b/>
              </w:rPr>
            </w:pPr>
            <w:r w:rsidRPr="00FB4A3B">
              <w:rPr>
                <w:b/>
              </w:rPr>
              <w:t>160 000,00</w:t>
            </w:r>
          </w:p>
        </w:tc>
      </w:tr>
      <w:tr w:rsidR="00FA40A2" w:rsidRPr="003B0379" w14:paraId="25309C07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B7A83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C57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1641F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BF51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A8042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74B4D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565" w14:textId="77777777" w:rsidR="00FA40A2" w:rsidRPr="00FB4A3B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729" w14:textId="77777777" w:rsidR="00FA40A2" w:rsidRPr="00FB4A3B" w:rsidRDefault="00FA40A2" w:rsidP="00FA40A2">
            <w:pPr>
              <w:jc w:val="center"/>
              <w:rPr>
                <w:b/>
              </w:rPr>
            </w:pPr>
            <w:r w:rsidRPr="00FB4A3B">
              <w:rPr>
                <w:b/>
              </w:rPr>
              <w:t>1</w:t>
            </w:r>
            <w:r>
              <w:rPr>
                <w:b/>
              </w:rPr>
              <w:t>60</w:t>
            </w:r>
            <w:r w:rsidRPr="00FB4A3B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712" w14:textId="77777777" w:rsidR="00FA40A2" w:rsidRPr="00FB4A3B" w:rsidRDefault="00FA40A2" w:rsidP="00FA40A2">
            <w:pPr>
              <w:jc w:val="center"/>
              <w:rPr>
                <w:b/>
              </w:rPr>
            </w:pPr>
            <w:r w:rsidRPr="00FB4A3B">
              <w:rPr>
                <w:b/>
              </w:rPr>
              <w:t>160 000,00</w:t>
            </w:r>
          </w:p>
        </w:tc>
      </w:tr>
      <w:tr w:rsidR="00FA40A2" w:rsidRPr="003B0379" w14:paraId="3ABB7B9A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E6DE4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A41" w14:textId="77777777" w:rsidR="00FA40A2" w:rsidRDefault="00FA40A2" w:rsidP="00FA40A2">
            <w:pPr>
              <w:rPr>
                <w:bCs/>
              </w:rPr>
            </w:pPr>
          </w:p>
          <w:p w14:paraId="23D26511" w14:textId="77777777" w:rsidR="00FA40A2" w:rsidRDefault="00FA40A2" w:rsidP="00FA40A2">
            <w:pPr>
              <w:rPr>
                <w:bCs/>
              </w:rPr>
            </w:pPr>
          </w:p>
          <w:p w14:paraId="597C14EA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49C0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FE13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0900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26A2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255" w14:textId="77777777" w:rsidR="00FA40A2" w:rsidRPr="00956108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34F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</w:t>
            </w:r>
            <w:r>
              <w:rPr>
                <w:bCs/>
              </w:rPr>
              <w:t>60</w:t>
            </w:r>
            <w:r w:rsidRPr="00AF0E66">
              <w:rPr>
                <w:bCs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2E2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FA40A2" w:rsidRPr="003B0379" w14:paraId="19ABC9C2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9464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Подпрограмма "Развитие социальной сферы на территории сельского поселения Добринский сельсовет"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B2E" w14:textId="77777777" w:rsidR="00FA40A2" w:rsidRDefault="00FA40A2" w:rsidP="00FA40A2">
            <w:pPr>
              <w:rPr>
                <w:bCs/>
              </w:rPr>
            </w:pPr>
          </w:p>
          <w:p w14:paraId="4181B7F0" w14:textId="77777777" w:rsidR="00FA40A2" w:rsidRDefault="00FA40A2" w:rsidP="00FA40A2">
            <w:pPr>
              <w:rPr>
                <w:bCs/>
              </w:rPr>
            </w:pPr>
          </w:p>
          <w:p w14:paraId="287A3CD1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F477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7191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96BB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293F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143" w14:textId="77777777" w:rsidR="00FA40A2" w:rsidRPr="00956108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5FA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255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FA40A2" w:rsidRPr="003B0379" w14:paraId="2874A280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C3" w14:textId="77777777" w:rsidR="00FA40A2" w:rsidRPr="00CF24E8" w:rsidRDefault="00FA40A2" w:rsidP="00FA40A2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  </w:t>
            </w:r>
            <w:r w:rsidRPr="00CF24E8">
              <w:rPr>
                <w:color w:val="000000"/>
                <w:sz w:val="22"/>
                <w:szCs w:val="22"/>
              </w:rPr>
              <w:t>Основное мероприятие «Создание условий и проведение мероприятий, направленных на развитие физической культуры и массового спорта на территории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E33" w14:textId="77777777" w:rsidR="00FA40A2" w:rsidRDefault="00FA40A2" w:rsidP="00FA40A2">
            <w:pPr>
              <w:rPr>
                <w:bCs/>
              </w:rPr>
            </w:pPr>
          </w:p>
          <w:p w14:paraId="7F3DC5D4" w14:textId="77777777" w:rsidR="00FA40A2" w:rsidRDefault="00FA40A2" w:rsidP="00FA40A2">
            <w:pPr>
              <w:rPr>
                <w:bCs/>
              </w:rPr>
            </w:pPr>
          </w:p>
          <w:p w14:paraId="7FDB44E8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71E4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0A2D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2BB9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4E11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7AA" w14:textId="77777777" w:rsidR="00FA40A2" w:rsidRPr="00956108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767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1AC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FA40A2" w:rsidRPr="003B0379" w14:paraId="355AD16D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920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 w:rsidRPr="009E0D60">
              <w:rPr>
                <w:color w:val="000000"/>
              </w:rPr>
              <w:t>Расходы на приобретение спортивного инвентаря и проведение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52E" w14:textId="77777777" w:rsidR="00FA40A2" w:rsidRDefault="00FA40A2" w:rsidP="00FA40A2">
            <w:pPr>
              <w:rPr>
                <w:bCs/>
              </w:rPr>
            </w:pPr>
          </w:p>
          <w:p w14:paraId="270E9DA2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21682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5E15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11FD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DFE4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486" w14:textId="77777777" w:rsidR="00FA40A2" w:rsidRPr="00956108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239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1BB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FA40A2" w:rsidRPr="003B0379" w14:paraId="58AD5B7D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08CD" w14:textId="77777777" w:rsidR="00FA40A2" w:rsidRDefault="00FA40A2" w:rsidP="00FA40A2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83F" w14:textId="77777777" w:rsidR="00FA40A2" w:rsidRDefault="00FA40A2" w:rsidP="00FA40A2">
            <w:pPr>
              <w:rPr>
                <w:bCs/>
                <w:sz w:val="22"/>
                <w:szCs w:val="22"/>
              </w:rPr>
            </w:pPr>
          </w:p>
          <w:p w14:paraId="25523176" w14:textId="77777777" w:rsidR="00FA40A2" w:rsidRPr="00675B39" w:rsidRDefault="00FA40A2" w:rsidP="00FA40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34A9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12B76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0F35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D26B7" w14:textId="77777777" w:rsidR="00FA40A2" w:rsidRDefault="00FA40A2" w:rsidP="00FA40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FBE" w14:textId="77777777" w:rsidR="00FA40A2" w:rsidRPr="00956108" w:rsidRDefault="00FA40A2" w:rsidP="00FA40A2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020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F3E" w14:textId="77777777" w:rsidR="00FA40A2" w:rsidRPr="00956108" w:rsidRDefault="00FA40A2" w:rsidP="00FA40A2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FA40A2" w:rsidRPr="003B0379" w14:paraId="404D1FCB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C92" w14:textId="77777777" w:rsidR="00FA40A2" w:rsidRPr="003B0379" w:rsidRDefault="00FA40A2" w:rsidP="00FA40A2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E92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CFE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75D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8E8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6E0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F1B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D55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D82" w14:textId="77777777" w:rsidR="00FA40A2" w:rsidRPr="003B0379" w:rsidRDefault="00FA40A2" w:rsidP="00FA40A2">
            <w:pPr>
              <w:jc w:val="center"/>
              <w:rPr>
                <w:b/>
              </w:rPr>
            </w:pPr>
            <w:r>
              <w:rPr>
                <w:b/>
              </w:rPr>
              <w:t>3 079 000,00</w:t>
            </w:r>
          </w:p>
        </w:tc>
      </w:tr>
      <w:tr w:rsidR="00FA40A2" w:rsidRPr="003B0379" w14:paraId="324B6C54" w14:textId="77777777" w:rsidTr="00FA40A2">
        <w:trPr>
          <w:trHeight w:val="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818" w14:textId="77777777" w:rsidR="00FA40A2" w:rsidRPr="001B128A" w:rsidRDefault="00FA40A2" w:rsidP="00FA40A2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964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804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081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08A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981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EDE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ECB" w14:textId="77777777" w:rsidR="00FA40A2" w:rsidRPr="00A8155F" w:rsidRDefault="00FA40A2" w:rsidP="00FA40A2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0AE9" w14:textId="77777777" w:rsidR="00FA40A2" w:rsidRPr="00A8155F" w:rsidRDefault="00FA40A2" w:rsidP="00FA40A2">
            <w:pPr>
              <w:jc w:val="center"/>
            </w:pPr>
            <w:r>
              <w:t>3 079 000,00</w:t>
            </w:r>
          </w:p>
        </w:tc>
      </w:tr>
      <w:tr w:rsidR="00FA40A2" w:rsidRPr="003B0379" w14:paraId="6828ECC3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AA2" w14:textId="77777777" w:rsidR="00FA40A2" w:rsidRPr="003B0379" w:rsidRDefault="00FA40A2" w:rsidP="00FA40A2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3B4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BD8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CDD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83E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130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248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7D0" w14:textId="77777777" w:rsidR="00FA40A2" w:rsidRPr="00A8155F" w:rsidRDefault="00FA40A2" w:rsidP="00FA40A2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005E" w14:textId="77777777" w:rsidR="00FA40A2" w:rsidRPr="00A8155F" w:rsidRDefault="00FA40A2" w:rsidP="00FA40A2">
            <w:pPr>
              <w:jc w:val="center"/>
            </w:pPr>
            <w:r>
              <w:t>3 079 000,00</w:t>
            </w:r>
          </w:p>
        </w:tc>
      </w:tr>
      <w:tr w:rsidR="00FA40A2" w:rsidRPr="003B0379" w14:paraId="34D2ED6B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26" w14:textId="77777777" w:rsidR="00FA40A2" w:rsidRPr="003B0379" w:rsidRDefault="00FA40A2" w:rsidP="00FA40A2">
            <w:r w:rsidRPr="003B0379"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A38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AD2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A62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141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150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477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13A" w14:textId="77777777" w:rsidR="00FA40A2" w:rsidRPr="00A8155F" w:rsidRDefault="00FA40A2" w:rsidP="00FA40A2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2C4" w14:textId="77777777" w:rsidR="00FA40A2" w:rsidRPr="00A8155F" w:rsidRDefault="00FA40A2" w:rsidP="00FA40A2">
            <w:pPr>
              <w:jc w:val="center"/>
            </w:pPr>
            <w:r>
              <w:t>3 079 000,00</w:t>
            </w:r>
          </w:p>
        </w:tc>
      </w:tr>
      <w:tr w:rsidR="00FA40A2" w:rsidRPr="003B0379" w14:paraId="13387507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139" w14:textId="77777777" w:rsidR="00FA40A2" w:rsidRPr="003B0379" w:rsidRDefault="00FA40A2" w:rsidP="00FA40A2">
            <w:r w:rsidRPr="003B0379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8E5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415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9C5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0A0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91A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382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A62" w14:textId="77777777" w:rsidR="00FA40A2" w:rsidRPr="00A8155F" w:rsidRDefault="00FA40A2" w:rsidP="00FA40A2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85E" w14:textId="77777777" w:rsidR="00FA40A2" w:rsidRPr="00A8155F" w:rsidRDefault="00FA40A2" w:rsidP="00FA40A2">
            <w:pPr>
              <w:jc w:val="center"/>
            </w:pPr>
            <w:r>
              <w:t>3 079 000,00</w:t>
            </w:r>
          </w:p>
        </w:tc>
      </w:tr>
      <w:tr w:rsidR="00FA40A2" w:rsidRPr="003B0379" w14:paraId="52A94499" w14:textId="77777777" w:rsidTr="00FA40A2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014" w14:textId="77777777" w:rsidR="00FA40A2" w:rsidRPr="003B0379" w:rsidRDefault="00FA40A2" w:rsidP="00FA40A2">
            <w:r w:rsidRPr="003B0379"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47F" w14:textId="77777777" w:rsidR="00FA40A2" w:rsidRPr="003B0379" w:rsidRDefault="00FA40A2" w:rsidP="00FA40A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EE7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153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9D7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B08" w14:textId="77777777" w:rsidR="00FA40A2" w:rsidRPr="003B0379" w:rsidRDefault="00FA40A2" w:rsidP="00FA40A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826" w14:textId="77777777" w:rsidR="00FA40A2" w:rsidRPr="003B0379" w:rsidRDefault="00FA40A2" w:rsidP="00FA40A2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644" w14:textId="77777777" w:rsidR="00FA40A2" w:rsidRPr="00A8155F" w:rsidRDefault="00FA40A2" w:rsidP="00FA40A2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E17" w14:textId="77777777" w:rsidR="00FA40A2" w:rsidRPr="00A8155F" w:rsidRDefault="00FA40A2" w:rsidP="00FA40A2">
            <w:pPr>
              <w:jc w:val="center"/>
            </w:pPr>
            <w:r>
              <w:t>3 079 000,00</w:t>
            </w:r>
          </w:p>
        </w:tc>
      </w:tr>
      <w:bookmarkEnd w:id="0"/>
    </w:tbl>
    <w:p w14:paraId="42B97CEB" w14:textId="77777777" w:rsidR="00AD0014" w:rsidRDefault="00AD0014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14:paraId="027B5941" w14:textId="77777777" w:rsidR="00FA40A2" w:rsidRPr="00922108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221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11BC21E" w14:textId="77777777" w:rsidR="00FA40A2" w:rsidRPr="003B0379" w:rsidRDefault="00FA40A2" w:rsidP="00FA40A2">
      <w:pPr>
        <w:ind w:firstLine="708"/>
        <w:jc w:val="right"/>
      </w:pPr>
      <w:r w:rsidRPr="003B0379">
        <w:t>к бюджету сельского поселения</w:t>
      </w:r>
    </w:p>
    <w:p w14:paraId="30F2D8E3" w14:textId="77777777" w:rsidR="00FA40A2" w:rsidRPr="003B0379" w:rsidRDefault="00FA40A2" w:rsidP="00FA40A2">
      <w:pPr>
        <w:ind w:firstLine="708"/>
        <w:jc w:val="right"/>
      </w:pPr>
      <w:r>
        <w:lastRenderedPageBreak/>
        <w:t>Добринский</w:t>
      </w:r>
      <w:r w:rsidRPr="003B0379">
        <w:t xml:space="preserve"> сельсовет Добринского </w:t>
      </w:r>
    </w:p>
    <w:p w14:paraId="6F773ABA" w14:textId="77777777" w:rsidR="00FA40A2" w:rsidRPr="003B0379" w:rsidRDefault="00FA40A2" w:rsidP="00FA40A2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4C14EF99" w14:textId="77777777" w:rsidR="00FA40A2" w:rsidRPr="003B0379" w:rsidRDefault="00FA40A2" w:rsidP="00FA40A2">
      <w:pPr>
        <w:ind w:firstLine="708"/>
        <w:jc w:val="right"/>
      </w:pPr>
      <w:r w:rsidRPr="003B0379">
        <w:t xml:space="preserve">Российской Федерации на </w:t>
      </w:r>
      <w:r>
        <w:t>2025</w:t>
      </w:r>
      <w:r w:rsidRPr="003B0379">
        <w:t xml:space="preserve"> год и </w:t>
      </w:r>
    </w:p>
    <w:p w14:paraId="5A38AE80" w14:textId="77777777" w:rsidR="00FA40A2" w:rsidRPr="003B0379" w:rsidRDefault="00FA40A2" w:rsidP="00FA40A2">
      <w:pPr>
        <w:ind w:firstLine="708"/>
        <w:jc w:val="right"/>
      </w:pPr>
      <w:r w:rsidRPr="003B0379">
        <w:t xml:space="preserve">плановый период </w:t>
      </w:r>
      <w:r>
        <w:t>2026</w:t>
      </w:r>
      <w:r w:rsidRPr="003B0379">
        <w:t xml:space="preserve"> и </w:t>
      </w:r>
      <w:r>
        <w:t>2027</w:t>
      </w:r>
      <w:r w:rsidRPr="003B0379">
        <w:t xml:space="preserve"> годов</w:t>
      </w:r>
    </w:p>
    <w:p w14:paraId="4B8B503F" w14:textId="77777777" w:rsidR="00FA40A2" w:rsidRPr="003B0379" w:rsidRDefault="00FA40A2" w:rsidP="00FA40A2">
      <w:pPr>
        <w:ind w:firstLine="708"/>
        <w:jc w:val="right"/>
      </w:pPr>
    </w:p>
    <w:p w14:paraId="3A92625E" w14:textId="77777777" w:rsidR="00FA40A2" w:rsidRPr="003B0379" w:rsidRDefault="00FA40A2" w:rsidP="00FA40A2">
      <w:pPr>
        <w:tabs>
          <w:tab w:val="left" w:pos="1110"/>
          <w:tab w:val="center" w:pos="4677"/>
        </w:tabs>
        <w:jc w:val="center"/>
      </w:pPr>
      <w:r w:rsidRPr="003B0379">
        <w:rPr>
          <w:b/>
          <w:bCs/>
        </w:rPr>
        <w:t xml:space="preserve">РАСПРЕДЕЛЕНИЕ РАСХОДОВ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</w:t>
      </w:r>
      <w:r>
        <w:rPr>
          <w:b/>
          <w:bCs/>
        </w:rPr>
        <w:t>2025</w:t>
      </w:r>
      <w:r w:rsidRPr="003B0379">
        <w:rPr>
          <w:b/>
          <w:bCs/>
        </w:rPr>
        <w:t xml:space="preserve"> ГОД И НА ПЛАНОВЫЙ ПЕРИОД </w:t>
      </w:r>
      <w:r>
        <w:rPr>
          <w:b/>
          <w:bCs/>
        </w:rPr>
        <w:t>2026</w:t>
      </w:r>
      <w:r w:rsidRPr="003B0379">
        <w:rPr>
          <w:b/>
          <w:bCs/>
        </w:rPr>
        <w:t xml:space="preserve"> И </w:t>
      </w:r>
      <w:r>
        <w:rPr>
          <w:b/>
          <w:bCs/>
        </w:rPr>
        <w:t>2027</w:t>
      </w:r>
      <w:r w:rsidRPr="003B0379">
        <w:rPr>
          <w:b/>
          <w:bCs/>
        </w:rPr>
        <w:t xml:space="preserve"> ГОДОВ</w:t>
      </w:r>
    </w:p>
    <w:p w14:paraId="1CD4960E" w14:textId="77777777" w:rsidR="00FA40A2" w:rsidRDefault="00FA40A2" w:rsidP="00FA40A2">
      <w:pPr>
        <w:tabs>
          <w:tab w:val="left" w:pos="1110"/>
          <w:tab w:val="center" w:pos="4677"/>
        </w:tabs>
        <w:jc w:val="right"/>
      </w:pPr>
      <w:r w:rsidRPr="003B0379">
        <w:rPr>
          <w:b/>
          <w:bCs/>
        </w:rPr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  <w:t>руб.</w:t>
      </w:r>
    </w:p>
    <w:p w14:paraId="228D4BC3" w14:textId="77777777" w:rsidR="00FA40A2" w:rsidRDefault="00FA40A2" w:rsidP="00FA40A2">
      <w:pPr>
        <w:tabs>
          <w:tab w:val="left" w:pos="1110"/>
          <w:tab w:val="center" w:pos="4677"/>
        </w:tabs>
        <w:jc w:val="right"/>
      </w:pPr>
      <w:r w:rsidRPr="003B0379">
        <w:tab/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1843"/>
        <w:gridCol w:w="709"/>
        <w:gridCol w:w="1701"/>
        <w:gridCol w:w="1701"/>
        <w:gridCol w:w="1701"/>
      </w:tblGrid>
      <w:tr w:rsidR="002C43BA" w:rsidRPr="003B0379" w14:paraId="1D5C0DCC" w14:textId="77777777" w:rsidTr="002C43BA">
        <w:trPr>
          <w:cantSplit/>
          <w:trHeight w:val="179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7BEA98" w14:textId="77777777" w:rsidR="002C43BA" w:rsidRPr="003B0379" w:rsidRDefault="002C43BA" w:rsidP="00405C44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905D53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59207B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FD4BE" w14:textId="77777777" w:rsidR="002C43BA" w:rsidRPr="003B0379" w:rsidRDefault="002C43BA" w:rsidP="00405C44">
            <w:pPr>
              <w:jc w:val="center"/>
              <w:rPr>
                <w:bCs/>
              </w:rPr>
            </w:pPr>
          </w:p>
          <w:p w14:paraId="28D1507F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09D8F4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0AF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09F0F4B0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D5F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01F30083" w14:textId="77777777" w:rsidR="002C43BA" w:rsidRPr="003B0379" w:rsidRDefault="002C43BA" w:rsidP="00405C44">
            <w:pPr>
              <w:jc w:val="center"/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3C0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336AA581" w14:textId="77777777" w:rsidR="002C43BA" w:rsidRPr="003B0379" w:rsidRDefault="002C43BA" w:rsidP="00405C44">
            <w:pPr>
              <w:jc w:val="center"/>
            </w:pPr>
            <w:r w:rsidRPr="003B0379">
              <w:rPr>
                <w:bCs/>
              </w:rPr>
              <w:t xml:space="preserve"> </w:t>
            </w:r>
            <w:r>
              <w:rPr>
                <w:bCs/>
              </w:rPr>
              <w:t>2027</w:t>
            </w:r>
            <w:r w:rsidRPr="003B0379">
              <w:rPr>
                <w:bCs/>
              </w:rPr>
              <w:t xml:space="preserve"> год</w:t>
            </w:r>
          </w:p>
        </w:tc>
      </w:tr>
      <w:tr w:rsidR="002C43BA" w:rsidRPr="003B0379" w14:paraId="5593690B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CF8" w14:textId="77777777" w:rsidR="002C43BA" w:rsidRPr="003B0379" w:rsidRDefault="002C43BA" w:rsidP="00405C44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3B0379">
              <w:rPr>
                <w:rFonts w:ascii="Times New Roman" w:hAnsi="Times New Roman"/>
                <w:bCs w:val="0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Cs w:val="0"/>
              </w:rPr>
              <w:t>Добринский</w:t>
            </w:r>
            <w:r w:rsidRPr="003B0379">
              <w:rPr>
                <w:rFonts w:ascii="Times New Roman" w:hAnsi="Times New Roman"/>
                <w:bCs w:val="0"/>
              </w:rPr>
              <w:t xml:space="preserve">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B99CE" w14:textId="77777777" w:rsidR="002C43BA" w:rsidRPr="003B0379" w:rsidRDefault="002C43BA" w:rsidP="00405C4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4B34" w14:textId="77777777" w:rsidR="002C43BA" w:rsidRPr="003B0379" w:rsidRDefault="002C43BA" w:rsidP="00405C4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DBCA" w14:textId="77777777" w:rsidR="002C43BA" w:rsidRPr="003B0379" w:rsidRDefault="002C43BA" w:rsidP="00405C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9C50" w14:textId="77777777" w:rsidR="002C43BA" w:rsidRPr="003B0379" w:rsidRDefault="002C43BA" w:rsidP="00405C4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149" w14:textId="10BE3DF1" w:rsidR="002C43BA" w:rsidRPr="00D80CA3" w:rsidRDefault="002C43BA" w:rsidP="00405C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257 </w:t>
            </w:r>
            <w:r w:rsidR="003311BF">
              <w:rPr>
                <w:b/>
                <w:bCs/>
                <w:color w:val="000000" w:themeColor="text1"/>
                <w:lang w:val="en-US"/>
              </w:rPr>
              <w:t>9</w:t>
            </w:r>
            <w:r>
              <w:rPr>
                <w:b/>
                <w:bCs/>
                <w:color w:val="000000" w:themeColor="text1"/>
              </w:rPr>
              <w:t>81898,75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090C2" w14:textId="77777777" w:rsidR="002C43BA" w:rsidRPr="00D80CA3" w:rsidRDefault="002C43BA" w:rsidP="00405C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59 709 313,58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4A40" w14:textId="77777777" w:rsidR="002C43BA" w:rsidRPr="00D80CA3" w:rsidRDefault="002C43BA" w:rsidP="00405C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61 579 432,10</w:t>
            </w:r>
          </w:p>
        </w:tc>
      </w:tr>
      <w:tr w:rsidR="002C43BA" w:rsidRPr="003B0379" w14:paraId="3FC43DB4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523" w14:textId="77777777" w:rsidR="002C43BA" w:rsidRPr="003B0379" w:rsidRDefault="002C43BA" w:rsidP="00405C44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3B0379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9E75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E4AA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38D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0C96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BCC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14 416 776,44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E1FD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13 089 289,08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6A92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13 089 289,10</w:t>
            </w:r>
          </w:p>
        </w:tc>
      </w:tr>
      <w:tr w:rsidR="002C43BA" w:rsidRPr="003B0379" w14:paraId="75B6A930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F3FC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A63A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CA7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6D47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0BE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904" w14:textId="77777777" w:rsidR="002C43BA" w:rsidRPr="00E05952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1 528 977,00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5B5" w14:textId="77777777" w:rsidR="002C43BA" w:rsidRPr="00E05952" w:rsidRDefault="002C43BA" w:rsidP="00405C44">
            <w:pPr>
              <w:jc w:val="center"/>
              <w:rPr>
                <w:b/>
              </w:rPr>
            </w:pPr>
            <w:r w:rsidRPr="00147095">
              <w:rPr>
                <w:b/>
              </w:rPr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FC5" w14:textId="77777777" w:rsidR="002C43BA" w:rsidRPr="00E05952" w:rsidRDefault="002C43BA" w:rsidP="00405C44">
            <w:pPr>
              <w:jc w:val="center"/>
              <w:rPr>
                <w:b/>
              </w:rPr>
            </w:pPr>
            <w:r w:rsidRPr="00147095">
              <w:rPr>
                <w:b/>
              </w:rPr>
              <w:t>1 410 477,00</w:t>
            </w:r>
          </w:p>
        </w:tc>
      </w:tr>
      <w:tr w:rsidR="002C43BA" w:rsidRPr="003B0379" w14:paraId="6371BE33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15B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4EA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59CF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13E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C8FA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CAB" w14:textId="77777777" w:rsidR="002C43BA" w:rsidRPr="00D80CA3" w:rsidRDefault="002C43BA" w:rsidP="00405C44">
            <w:pPr>
              <w:jc w:val="center"/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1C2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035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2C43BA" w:rsidRPr="003B0379" w14:paraId="48F22E87" w14:textId="77777777" w:rsidTr="002C43BA">
        <w:trPr>
          <w:trHeight w:val="92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86A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36C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2C6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9F5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BBF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610" w14:textId="77777777" w:rsidR="002C43BA" w:rsidRPr="003B0379" w:rsidRDefault="002C43BA" w:rsidP="00405C44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166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ADF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2C43BA" w:rsidRPr="003B0379" w14:paraId="7271916A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201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FDF0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854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9CB4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947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6CF" w14:textId="77777777" w:rsidR="002C43BA" w:rsidRPr="003B0379" w:rsidRDefault="002C43BA" w:rsidP="00405C44">
            <w:pPr>
              <w:jc w:val="center"/>
              <w:rPr>
                <w:bCs/>
              </w:rPr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F4B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4A3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2C43BA" w:rsidRPr="003B0379" w14:paraId="2B013300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79F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F47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CE2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150A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F45F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33E" w14:textId="77777777" w:rsidR="002C43BA" w:rsidRPr="003B0379" w:rsidRDefault="002C43BA" w:rsidP="00405C44">
            <w:pPr>
              <w:jc w:val="center"/>
              <w:rPr>
                <w:bCs/>
              </w:rPr>
            </w:pPr>
            <w:r>
              <w:t>1 528 977,00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DCD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0A6" w14:textId="77777777" w:rsidR="002C43BA" w:rsidRPr="003B0379" w:rsidRDefault="002C43BA" w:rsidP="00405C44">
            <w:pPr>
              <w:jc w:val="center"/>
              <w:rPr>
                <w:bCs/>
              </w:rPr>
            </w:pPr>
            <w:r w:rsidRPr="001D74F5">
              <w:t>1 410 477,00</w:t>
            </w:r>
          </w:p>
        </w:tc>
      </w:tr>
      <w:tr w:rsidR="002C43BA" w:rsidRPr="003B0379" w14:paraId="1D51257E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3E4C" w14:textId="77777777" w:rsidR="002C43BA" w:rsidRPr="009E09CD" w:rsidRDefault="002C43BA" w:rsidP="00405C44">
            <w:pPr>
              <w:rPr>
                <w:b/>
                <w:color w:val="000000"/>
              </w:rPr>
            </w:pPr>
            <w:r w:rsidRPr="009E09CD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A117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AA5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40A1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042E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60A" w14:textId="77777777" w:rsidR="002C43BA" w:rsidRPr="007B0F43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10 899 820,00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27F" w14:textId="77777777" w:rsidR="002C43BA" w:rsidRPr="007B0F43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10 570 651,00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2D7" w14:textId="77777777" w:rsidR="002C43BA" w:rsidRPr="007B0F43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10 570 651,00</w:t>
            </w:r>
          </w:p>
        </w:tc>
      </w:tr>
      <w:tr w:rsidR="002C43BA" w:rsidRPr="003B0379" w14:paraId="1D210A4A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1A7B" w14:textId="77777777" w:rsidR="002C43BA" w:rsidRPr="003B0379" w:rsidRDefault="002C43BA" w:rsidP="00405C44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639A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F199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84E9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EF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4E33" w14:textId="77777777" w:rsidR="002C43BA" w:rsidRPr="00024B31" w:rsidRDefault="002C43BA" w:rsidP="00405C44">
            <w:pPr>
              <w:jc w:val="center"/>
            </w:pPr>
            <w:r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D1E5" w14:textId="77777777" w:rsidR="002C43BA" w:rsidRPr="00024B31" w:rsidRDefault="002C43BA" w:rsidP="00405C44">
            <w:pPr>
              <w:jc w:val="center"/>
            </w:pPr>
            <w:r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71016" w14:textId="77777777" w:rsidR="002C43BA" w:rsidRPr="00024B31" w:rsidRDefault="002C43BA" w:rsidP="00405C44">
            <w:pPr>
              <w:jc w:val="center"/>
            </w:pPr>
            <w:r>
              <w:t>102 935,00</w:t>
            </w:r>
          </w:p>
        </w:tc>
      </w:tr>
      <w:tr w:rsidR="002C43BA" w:rsidRPr="003B0379" w14:paraId="2175E4F6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47ABF" w14:textId="77777777" w:rsidR="002C43BA" w:rsidRPr="003B0379" w:rsidRDefault="002C43BA" w:rsidP="00405C44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F81E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605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50A7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438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AE2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630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F02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</w:tr>
      <w:tr w:rsidR="002C43BA" w:rsidRPr="003B0379" w14:paraId="4ADAAD9F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D84EA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6A3220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6A3220">
              <w:rPr>
                <w:color w:val="000000"/>
                <w:sz w:val="22"/>
                <w:szCs w:val="22"/>
              </w:rPr>
              <w:t>риобретение  информационных услуг с использованием информационно-справочных систем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D3BA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0A9A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9CF9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CEE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372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637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1BD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</w:tr>
      <w:tr w:rsidR="002C43BA" w:rsidRPr="003B0379" w14:paraId="4E767DF5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7E0F" w14:textId="77777777" w:rsidR="002C43BA" w:rsidRPr="00D56953" w:rsidRDefault="002C43BA" w:rsidP="00405C44">
            <w:pPr>
              <w:rPr>
                <w:b/>
                <w:color w:val="000000"/>
                <w:sz w:val="22"/>
                <w:szCs w:val="22"/>
              </w:rPr>
            </w:pPr>
            <w:r w:rsidRPr="0094727E">
              <w:rPr>
                <w:color w:val="000000"/>
              </w:rPr>
              <w:t>Расходы на мероприятие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C642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9757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D405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01 4 01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DE3E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BAD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84F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270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</w:tr>
      <w:tr w:rsidR="002C43BA" w:rsidRPr="003B0379" w14:paraId="192FC8B4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ED7B" w14:textId="77777777" w:rsidR="002C43BA" w:rsidRPr="003B0379" w:rsidRDefault="002C43BA" w:rsidP="00405C44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EF83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2B5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6028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01 4 01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C268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4DB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FD0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08A0" w14:textId="77777777" w:rsidR="002C43BA" w:rsidRPr="00024B31" w:rsidRDefault="002C43BA" w:rsidP="00405C44">
            <w:pPr>
              <w:jc w:val="center"/>
            </w:pPr>
            <w:r w:rsidRPr="003A0CCA">
              <w:t>102 935,00</w:t>
            </w:r>
          </w:p>
        </w:tc>
      </w:tr>
      <w:tr w:rsidR="002C43BA" w:rsidRPr="003B0379" w14:paraId="5EE09708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E7E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8BC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794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A22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5F09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46A0" w14:textId="77777777" w:rsidR="002C43BA" w:rsidRPr="00831AED" w:rsidRDefault="002C43BA" w:rsidP="00405C44">
            <w:pPr>
              <w:jc w:val="center"/>
            </w:pPr>
            <w:r>
              <w:t>10 618 135,00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E1336" w14:textId="77777777" w:rsidR="002C43BA" w:rsidRPr="003B0379" w:rsidRDefault="002C43BA" w:rsidP="00405C44">
            <w:pPr>
              <w:jc w:val="center"/>
            </w:pPr>
            <w:r>
              <w:t>10 467 716,00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3C31A" w14:textId="77777777" w:rsidR="002C43BA" w:rsidRPr="003B0379" w:rsidRDefault="002C43BA" w:rsidP="00405C44">
            <w:pPr>
              <w:jc w:val="center"/>
            </w:pPr>
            <w:r>
              <w:t>10 467 716,00</w:t>
            </w:r>
          </w:p>
        </w:tc>
      </w:tr>
      <w:tr w:rsidR="002C43BA" w:rsidRPr="003B0379" w14:paraId="6B2CE2E2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EE5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550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C92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70F6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65AD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29C6" w14:textId="77777777" w:rsidR="002C43BA" w:rsidRPr="00831AED" w:rsidRDefault="002C43BA" w:rsidP="00405C44">
            <w:pPr>
              <w:jc w:val="center"/>
            </w:pPr>
            <w:r>
              <w:t>10 618 135,00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5CD6" w14:textId="77777777" w:rsidR="002C43BA" w:rsidRPr="003B0379" w:rsidRDefault="002C43BA" w:rsidP="00405C44">
            <w:pPr>
              <w:jc w:val="center"/>
            </w:pPr>
            <w:r>
              <w:t>10 467 716,00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314B" w14:textId="77777777" w:rsidR="002C43BA" w:rsidRPr="003B0379" w:rsidRDefault="002C43BA" w:rsidP="00405C44">
            <w:pPr>
              <w:jc w:val="center"/>
            </w:pPr>
            <w:r>
              <w:t>10 467 716,00</w:t>
            </w:r>
          </w:p>
        </w:tc>
      </w:tr>
      <w:tr w:rsidR="002C43BA" w:rsidRPr="003B0379" w14:paraId="2FB1A903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3BC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19C8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EBC8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B74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DAA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6440" w14:textId="77777777" w:rsidR="002C43BA" w:rsidRPr="003B0379" w:rsidRDefault="002C43BA" w:rsidP="00405C44">
            <w:pPr>
              <w:jc w:val="center"/>
            </w:pPr>
            <w:r>
              <w:t>6 793 695,00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9E9F5" w14:textId="77777777" w:rsidR="002C43BA" w:rsidRPr="003B0379" w:rsidRDefault="002C43BA" w:rsidP="00405C44">
            <w:pPr>
              <w:jc w:val="center"/>
            </w:pPr>
            <w:r>
              <w:t>6 818 651,00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11579" w14:textId="77777777" w:rsidR="002C43BA" w:rsidRPr="003B0379" w:rsidRDefault="002C43BA" w:rsidP="00405C44">
            <w:pPr>
              <w:jc w:val="center"/>
            </w:pPr>
            <w:r>
              <w:t>6 818 651,00</w:t>
            </w:r>
          </w:p>
        </w:tc>
      </w:tr>
      <w:tr w:rsidR="002C43BA" w:rsidRPr="003B0379" w14:paraId="7E8910B9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AB3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BCA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866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87C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9311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C89" w14:textId="77777777" w:rsidR="002C43BA" w:rsidRPr="003B0379" w:rsidRDefault="002C43BA" w:rsidP="00405C44">
            <w:pPr>
              <w:jc w:val="center"/>
            </w:pPr>
            <w:r>
              <w:t>6 793 695,00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1EB" w14:textId="77777777" w:rsidR="002C43BA" w:rsidRPr="00D80CA3" w:rsidRDefault="002C43BA" w:rsidP="00405C44">
            <w:pPr>
              <w:jc w:val="center"/>
              <w:rPr>
                <w:b/>
                <w:bCs/>
              </w:rPr>
            </w:pPr>
            <w:r>
              <w:t>6 818 651,00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84B" w14:textId="77777777" w:rsidR="002C43BA" w:rsidRPr="003B0379" w:rsidRDefault="002C43BA" w:rsidP="00405C44">
            <w:pPr>
              <w:jc w:val="center"/>
            </w:pPr>
            <w:r>
              <w:t>6 818 651,00</w:t>
            </w:r>
          </w:p>
        </w:tc>
      </w:tr>
      <w:tr w:rsidR="002C43BA" w:rsidRPr="003B0379" w14:paraId="2005A851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698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A20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601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92F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AA7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772E" w14:textId="77777777" w:rsidR="002C43BA" w:rsidRPr="003B0379" w:rsidRDefault="002C43BA" w:rsidP="00405C44">
            <w:pPr>
              <w:jc w:val="center"/>
            </w:pPr>
            <w:r>
              <w:t>4 003 190,00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D6C9" w14:textId="77777777" w:rsidR="002C43BA" w:rsidRPr="003B0379" w:rsidRDefault="002C43BA" w:rsidP="00405C44">
            <w:pPr>
              <w:jc w:val="center"/>
            </w:pPr>
            <w:r>
              <w:t>3 649 065,00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A3E6" w14:textId="77777777" w:rsidR="002C43BA" w:rsidRPr="003B0379" w:rsidRDefault="002C43BA" w:rsidP="00405C44">
            <w:pPr>
              <w:jc w:val="center"/>
            </w:pPr>
            <w:r>
              <w:t>3 649 065,00</w:t>
            </w:r>
          </w:p>
        </w:tc>
      </w:tr>
      <w:tr w:rsidR="002C43BA" w:rsidRPr="003B0379" w14:paraId="6076E4D3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546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43F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AF5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BCB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0BC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B3D2" w14:textId="77777777" w:rsidR="002C43BA" w:rsidRPr="003B0379" w:rsidRDefault="002C43BA" w:rsidP="00405C44">
            <w:pPr>
              <w:jc w:val="center"/>
            </w:pPr>
            <w:r>
              <w:t>3 823 590,00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7A18" w14:textId="77777777" w:rsidR="002C43BA" w:rsidRPr="003B0379" w:rsidRDefault="002C43BA" w:rsidP="00405C44">
            <w:pPr>
              <w:jc w:val="center"/>
            </w:pPr>
            <w:r>
              <w:t>3 449 065,00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ADFC1" w14:textId="77777777" w:rsidR="002C43BA" w:rsidRPr="003B0379" w:rsidRDefault="002C43BA" w:rsidP="00405C44">
            <w:pPr>
              <w:jc w:val="center"/>
            </w:pPr>
            <w:r>
              <w:t>3 449 065,00</w:t>
            </w:r>
          </w:p>
        </w:tc>
      </w:tr>
      <w:tr w:rsidR="002C43BA" w:rsidRPr="003B0379" w14:paraId="057475C1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A47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4BDA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CF5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93F7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647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CF9" w14:textId="77777777" w:rsidR="002C43BA" w:rsidRPr="003B0379" w:rsidRDefault="002C43BA" w:rsidP="00405C44">
            <w:pPr>
              <w:jc w:val="center"/>
            </w:pPr>
            <w:r>
              <w:t>179 600,00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F97" w14:textId="77777777" w:rsidR="002C43BA" w:rsidRPr="003B0379" w:rsidRDefault="002C43BA" w:rsidP="00405C44">
            <w:pPr>
              <w:jc w:val="center"/>
            </w:pPr>
            <w: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A78" w14:textId="77777777" w:rsidR="002C43BA" w:rsidRPr="003B0379" w:rsidRDefault="002C43BA" w:rsidP="00405C44">
            <w:pPr>
              <w:jc w:val="center"/>
            </w:pPr>
            <w:r>
              <w:t>200 000,00</w:t>
            </w:r>
          </w:p>
        </w:tc>
      </w:tr>
      <w:tr w:rsidR="002C43BA" w:rsidRPr="003B0379" w14:paraId="58DB771E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D84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A8EA" w14:textId="77777777" w:rsidR="002C43BA" w:rsidRPr="003B0379" w:rsidRDefault="002C43BA" w:rsidP="00405C44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FE3C" w14:textId="77777777" w:rsidR="002C43BA" w:rsidRPr="003B0379" w:rsidRDefault="002C43BA" w:rsidP="00405C44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2CD8" w14:textId="77777777" w:rsidR="002C43BA" w:rsidRPr="003B0379" w:rsidRDefault="002C43BA" w:rsidP="00405C44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4DA2" w14:textId="77777777" w:rsidR="002C43BA" w:rsidRPr="003B0379" w:rsidRDefault="002C43BA" w:rsidP="00405C44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20BD" w14:textId="77777777" w:rsidR="002C43BA" w:rsidRPr="003B0379" w:rsidRDefault="002C43BA" w:rsidP="00405C4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0D1" w14:textId="77777777" w:rsidR="002C43BA" w:rsidRPr="009D739D" w:rsidRDefault="002C43BA" w:rsidP="00405C44">
            <w:pPr>
              <w:jc w:val="center"/>
              <w:rPr>
                <w:b/>
                <w:bCs/>
                <w:lang w:eastAsia="en-US"/>
              </w:rPr>
            </w:pPr>
            <w:r w:rsidRPr="009D739D">
              <w:rPr>
                <w:b/>
                <w:bCs/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793" w14:textId="77777777" w:rsidR="002C43BA" w:rsidRPr="009D739D" w:rsidRDefault="002C43BA" w:rsidP="00405C44">
            <w:pPr>
              <w:jc w:val="center"/>
              <w:rPr>
                <w:b/>
                <w:bCs/>
                <w:lang w:eastAsia="en-US"/>
              </w:rPr>
            </w:pPr>
            <w:r w:rsidRPr="009D739D">
              <w:rPr>
                <w:b/>
                <w:bCs/>
                <w:lang w:eastAsia="en-US"/>
              </w:rPr>
              <w:t>148 161,00</w:t>
            </w:r>
          </w:p>
        </w:tc>
      </w:tr>
      <w:tr w:rsidR="002C43BA" w:rsidRPr="003B0379" w14:paraId="69A2CEB9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3E2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E90C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66B3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4A5E3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CCC88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59CA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92A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A0A0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2C43BA" w:rsidRPr="003B0379" w14:paraId="4346E213" w14:textId="77777777" w:rsidTr="002C43BA">
        <w:trPr>
          <w:trHeight w:val="393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17CAE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42A5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BDF6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5052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3E59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86AA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9A7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9D1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2C43BA" w:rsidRPr="003B0379" w14:paraId="0AD4B18A" w14:textId="77777777" w:rsidTr="002C43BA">
        <w:trPr>
          <w:trHeight w:val="28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C301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lastRenderedPageBreak/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CE45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F0F3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89D9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0F10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2B9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B10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612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2C43BA" w:rsidRPr="003B0379" w14:paraId="0647B3AD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C2C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AF91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395A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E5D9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797D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171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142 786,00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770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DB0" w14:textId="77777777" w:rsidR="002C43BA" w:rsidRPr="00E70442" w:rsidRDefault="002C43BA" w:rsidP="00405C44">
            <w:pPr>
              <w:jc w:val="center"/>
              <w:rPr>
                <w:lang w:eastAsia="en-US"/>
              </w:rPr>
            </w:pPr>
            <w:r w:rsidRPr="00DC3B95">
              <w:rPr>
                <w:lang w:eastAsia="en-US"/>
              </w:rPr>
              <w:t>148 161,00</w:t>
            </w:r>
          </w:p>
        </w:tc>
      </w:tr>
      <w:tr w:rsidR="002C43BA" w:rsidRPr="003B0379" w14:paraId="4460BC79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4A7AA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E108E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DC122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17A0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FDE4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C01C" w14:textId="77777777" w:rsidR="002C43BA" w:rsidRPr="00043963" w:rsidRDefault="002C43BA" w:rsidP="00405C4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96B" w14:textId="77777777" w:rsidR="002C43BA" w:rsidRPr="00043963" w:rsidRDefault="002C43BA" w:rsidP="00405C44">
            <w:pPr>
              <w:jc w:val="center"/>
              <w:rPr>
                <w:b/>
                <w:lang w:eastAsia="en-US"/>
              </w:rPr>
            </w:pPr>
            <w:r w:rsidRPr="00043963">
              <w:rPr>
                <w:b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9C4" w14:textId="77777777" w:rsidR="002C43BA" w:rsidRPr="00043963" w:rsidRDefault="002C43BA" w:rsidP="00405C44">
            <w:pPr>
              <w:jc w:val="center"/>
              <w:rPr>
                <w:b/>
                <w:lang w:eastAsia="en-US"/>
              </w:rPr>
            </w:pPr>
            <w:r w:rsidRPr="00043963">
              <w:rPr>
                <w:b/>
                <w:lang w:eastAsia="en-US"/>
              </w:rPr>
              <w:t>200 000,00</w:t>
            </w:r>
          </w:p>
        </w:tc>
      </w:tr>
      <w:tr w:rsidR="002C43BA" w:rsidRPr="003B0379" w14:paraId="74CF0B98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B579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CEFA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1D5F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831A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6A3220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A3220">
              <w:rPr>
                <w:color w:val="000000"/>
                <w:sz w:val="22"/>
                <w:szCs w:val="22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8621F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BC2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BEB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310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2C43BA" w:rsidRPr="003B0379" w14:paraId="38427CBD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BDCE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8240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7464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0170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 w:rsidRPr="006A3220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6A3220">
              <w:rPr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EE8C0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708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A1B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398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2C43BA" w:rsidRPr="003B0379" w14:paraId="3DEA2BAF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356D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сельского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73DB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7DC9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7112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99 2 00 05001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8C57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66A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9E10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F37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2C43BA" w:rsidRPr="003B0379" w14:paraId="33B685BB" w14:textId="77777777" w:rsidTr="002C43BA">
        <w:trPr>
          <w:trHeight w:val="25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B615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28BE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EE19C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D651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99 2 00 05001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C78D" w14:textId="77777777" w:rsidR="002C43BA" w:rsidRPr="003B0379" w:rsidRDefault="002C43BA" w:rsidP="00405C4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C2B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174 450</w:t>
            </w:r>
            <w:r w:rsidRPr="00E724B2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F56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52F" w14:textId="77777777" w:rsidR="002C43BA" w:rsidRPr="003B0379" w:rsidRDefault="002C43BA" w:rsidP="00405C44">
            <w:pPr>
              <w:jc w:val="center"/>
              <w:rPr>
                <w:bCs/>
                <w:lang w:eastAsia="en-US"/>
              </w:rPr>
            </w:pPr>
            <w:r w:rsidRPr="004C54C3">
              <w:rPr>
                <w:bCs/>
                <w:lang w:eastAsia="en-US"/>
              </w:rPr>
              <w:t>200 000,00</w:t>
            </w:r>
          </w:p>
        </w:tc>
      </w:tr>
      <w:tr w:rsidR="002C43BA" w:rsidRPr="003B0379" w14:paraId="6A1919D0" w14:textId="77777777" w:rsidTr="002C43BA">
        <w:trPr>
          <w:trHeight w:val="346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F9C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4D73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00E7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8CB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FAF1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9FBC" w14:textId="77777777" w:rsidR="002C43BA" w:rsidRPr="000F2524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1 670 743,44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AE8" w14:textId="77777777" w:rsidR="002C43BA" w:rsidRPr="000F2524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760 000,08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52E" w14:textId="77777777" w:rsidR="002C43BA" w:rsidRPr="000F2524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760 000,10</w:t>
            </w:r>
          </w:p>
        </w:tc>
      </w:tr>
      <w:tr w:rsidR="002C43BA" w:rsidRPr="003B0379" w14:paraId="6AC7ED9D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0342D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9D2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FD5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CBB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6A7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  <w:p w14:paraId="0F1F7DE0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CACA7" w14:textId="77777777" w:rsidR="002C43BA" w:rsidRPr="00837AC9" w:rsidRDefault="002C43BA" w:rsidP="00405C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1 419 289,95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F0" w14:textId="77777777" w:rsidR="002C43BA" w:rsidRPr="00837AC9" w:rsidRDefault="002C43BA" w:rsidP="00405C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756 000,08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0C9" w14:textId="77777777" w:rsidR="002C43BA" w:rsidRPr="00837AC9" w:rsidRDefault="002C43BA" w:rsidP="00405C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756 000,10</w:t>
            </w:r>
          </w:p>
        </w:tc>
      </w:tr>
      <w:tr w:rsidR="002C43BA" w:rsidRPr="003B0379" w14:paraId="65032570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DC6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r>
              <w:rPr>
                <w:bCs/>
              </w:rPr>
              <w:t>Добринский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FFE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516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FDF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B7E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3A0E" w14:textId="77777777" w:rsidR="002C43BA" w:rsidRPr="00043963" w:rsidRDefault="002C43BA" w:rsidP="00405C44">
            <w:pPr>
              <w:jc w:val="center"/>
            </w:pPr>
            <w:r>
              <w:rPr>
                <w:bCs/>
                <w:color w:val="000000" w:themeColor="text1"/>
              </w:rPr>
              <w:t>1 419 289,95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CF1" w14:textId="77777777" w:rsidR="002C43BA" w:rsidRPr="00043963" w:rsidRDefault="002C43BA" w:rsidP="00405C44">
            <w:pPr>
              <w:jc w:val="center"/>
            </w:pPr>
            <w:r>
              <w:rPr>
                <w:bCs/>
                <w:color w:val="000000" w:themeColor="text1"/>
              </w:rPr>
              <w:t>756 000,08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4CA" w14:textId="77777777" w:rsidR="002C43BA" w:rsidRPr="00043963" w:rsidRDefault="002C43BA" w:rsidP="00405C44">
            <w:pPr>
              <w:jc w:val="center"/>
            </w:pPr>
            <w:r>
              <w:rPr>
                <w:bCs/>
                <w:color w:val="000000" w:themeColor="text1"/>
              </w:rPr>
              <w:t>756 000,10</w:t>
            </w:r>
          </w:p>
        </w:tc>
      </w:tr>
      <w:tr w:rsidR="002C43BA" w:rsidRPr="003B0379" w14:paraId="26419CD1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266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Основное мероприятие «</w:t>
            </w:r>
            <w:r>
              <w:rPr>
                <w:bCs/>
              </w:rPr>
              <w:t>П</w:t>
            </w:r>
            <w:r w:rsidRPr="003B0379">
              <w:rPr>
                <w:bCs/>
              </w:rPr>
              <w:t>риобретение услуг по сопровождению сетевого программного обеспечения по</w:t>
            </w:r>
            <w:r>
              <w:rPr>
                <w:bCs/>
              </w:rPr>
              <w:t xml:space="preserve"> электронному</w:t>
            </w:r>
            <w:r w:rsidRPr="003B0379">
              <w:rPr>
                <w:bCs/>
              </w:rPr>
              <w:t xml:space="preserve"> ведению похозяйственного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F7D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28C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2CF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DA8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FF0" w14:textId="77777777" w:rsidR="002C43BA" w:rsidRDefault="002C43BA" w:rsidP="00405C44">
            <w:pPr>
              <w:jc w:val="center"/>
            </w:pPr>
          </w:p>
          <w:p w14:paraId="61B926B0" w14:textId="77777777" w:rsidR="002C43BA" w:rsidRDefault="002C43BA" w:rsidP="00405C44">
            <w:pPr>
              <w:jc w:val="center"/>
            </w:pPr>
          </w:p>
          <w:p w14:paraId="170E193D" w14:textId="77777777" w:rsidR="002C43BA" w:rsidRPr="00043963" w:rsidRDefault="002C43BA" w:rsidP="00405C44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0D6" w14:textId="77777777" w:rsidR="002C43BA" w:rsidRDefault="002C43BA" w:rsidP="00405C44">
            <w:pPr>
              <w:jc w:val="center"/>
            </w:pPr>
          </w:p>
          <w:p w14:paraId="5A25F3A5" w14:textId="77777777" w:rsidR="002C43BA" w:rsidRDefault="002C43BA" w:rsidP="00405C44">
            <w:pPr>
              <w:jc w:val="center"/>
            </w:pPr>
          </w:p>
          <w:p w14:paraId="7D00D9BA" w14:textId="77777777" w:rsidR="002C43BA" w:rsidRPr="00043963" w:rsidRDefault="002C43BA" w:rsidP="00405C44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E24" w14:textId="77777777" w:rsidR="002C43BA" w:rsidRDefault="002C43BA" w:rsidP="00405C44">
            <w:pPr>
              <w:jc w:val="center"/>
            </w:pPr>
          </w:p>
          <w:p w14:paraId="38643170" w14:textId="77777777" w:rsidR="002C43BA" w:rsidRDefault="002C43BA" w:rsidP="00405C44">
            <w:pPr>
              <w:jc w:val="center"/>
            </w:pPr>
          </w:p>
          <w:p w14:paraId="76C95EAA" w14:textId="77777777" w:rsidR="002C43BA" w:rsidRPr="006F0750" w:rsidRDefault="002C43BA" w:rsidP="00405C44">
            <w:pPr>
              <w:jc w:val="center"/>
              <w:rPr>
                <w:highlight w:val="yellow"/>
              </w:rPr>
            </w:pPr>
            <w:r>
              <w:t>18 000,10</w:t>
            </w:r>
          </w:p>
        </w:tc>
      </w:tr>
      <w:tr w:rsidR="002C43BA" w:rsidRPr="003B0379" w14:paraId="502A04D8" w14:textId="77777777" w:rsidTr="002C43BA">
        <w:trPr>
          <w:trHeight w:val="55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B78C" w14:textId="77777777" w:rsidR="002C43BA" w:rsidRPr="0094727E" w:rsidRDefault="002C43BA" w:rsidP="00405C44">
            <w:pPr>
              <w:rPr>
                <w:b/>
                <w:bCs/>
              </w:rPr>
            </w:pPr>
            <w:r w:rsidRPr="0094727E">
              <w:rPr>
                <w:color w:val="000000"/>
              </w:rPr>
              <w:t xml:space="preserve">Расходы на мероприятие по совершенствованию муниципального 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CCC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CDB3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3910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043A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7F8" w14:textId="77777777" w:rsidR="002C43BA" w:rsidRPr="006F0750" w:rsidRDefault="002C43BA" w:rsidP="00405C44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7A1" w14:textId="77777777" w:rsidR="002C43BA" w:rsidRPr="006F0750" w:rsidRDefault="002C43BA" w:rsidP="00405C44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B97F" w14:textId="77777777" w:rsidR="002C43BA" w:rsidRPr="006F0750" w:rsidRDefault="002C43BA" w:rsidP="00405C44">
            <w:pPr>
              <w:jc w:val="center"/>
            </w:pPr>
            <w:r>
              <w:t>18 000,10</w:t>
            </w:r>
          </w:p>
        </w:tc>
      </w:tr>
      <w:tr w:rsidR="002C43BA" w:rsidRPr="003B0379" w14:paraId="7BBBD361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5C9" w14:textId="77777777" w:rsidR="002C43BA" w:rsidRPr="003B0379" w:rsidRDefault="002C43BA" w:rsidP="00405C44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2D7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EF60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FCF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117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5E5" w14:textId="77777777" w:rsidR="002C43BA" w:rsidRDefault="002C43BA" w:rsidP="00405C44">
            <w:pPr>
              <w:jc w:val="center"/>
            </w:pPr>
          </w:p>
          <w:p w14:paraId="5F652F7B" w14:textId="77777777" w:rsidR="002C43BA" w:rsidRPr="006F0750" w:rsidRDefault="002C43BA" w:rsidP="00405C44">
            <w:pPr>
              <w:jc w:val="center"/>
            </w:pPr>
            <w:r>
              <w:t>17 500,95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1DA" w14:textId="77777777" w:rsidR="002C43BA" w:rsidRDefault="002C43BA" w:rsidP="00405C44">
            <w:pPr>
              <w:jc w:val="center"/>
            </w:pPr>
          </w:p>
          <w:p w14:paraId="48ABA5D1" w14:textId="77777777" w:rsidR="002C43BA" w:rsidRPr="006F0750" w:rsidRDefault="002C43BA" w:rsidP="00405C44">
            <w:pPr>
              <w:jc w:val="center"/>
            </w:pPr>
            <w:r>
              <w:t>18 000,08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2CC" w14:textId="77777777" w:rsidR="002C43BA" w:rsidRDefault="002C43BA" w:rsidP="00405C44">
            <w:pPr>
              <w:jc w:val="center"/>
            </w:pPr>
          </w:p>
          <w:p w14:paraId="69AF0E13" w14:textId="77777777" w:rsidR="002C43BA" w:rsidRPr="006F0750" w:rsidRDefault="002C43BA" w:rsidP="00405C44">
            <w:pPr>
              <w:jc w:val="center"/>
            </w:pPr>
            <w:r>
              <w:t>18 000,10</w:t>
            </w:r>
          </w:p>
        </w:tc>
      </w:tr>
      <w:tr w:rsidR="002C43BA" w:rsidRPr="003B0379" w14:paraId="78D8E7F1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2054" w14:textId="77777777" w:rsidR="002C43BA" w:rsidRPr="003B0379" w:rsidRDefault="002C43BA" w:rsidP="00405C44">
            <w:r w:rsidRPr="00D93FB0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«Е</w:t>
            </w:r>
            <w:r w:rsidRPr="00D93FB0">
              <w:rPr>
                <w:color w:val="000000"/>
                <w:sz w:val="22"/>
                <w:szCs w:val="22"/>
              </w:rPr>
              <w:t>жегодные членские взносы в ассоциацию "Совета муниципальных образований"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142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1FA1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3DB8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E8E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0970" w14:textId="77777777" w:rsidR="002C43BA" w:rsidRPr="00043963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E1D" w14:textId="77777777" w:rsidR="002C43BA" w:rsidRDefault="002C43BA" w:rsidP="00405C44">
            <w:pPr>
              <w:jc w:val="center"/>
            </w:pPr>
          </w:p>
          <w:p w14:paraId="73AA551C" w14:textId="77777777" w:rsidR="002C43BA" w:rsidRPr="00043963" w:rsidRDefault="002C43BA" w:rsidP="00405C44">
            <w:pPr>
              <w:jc w:val="center"/>
            </w:pPr>
            <w:r w:rsidRPr="00130130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68F" w14:textId="77777777" w:rsidR="002C43BA" w:rsidRDefault="002C43BA" w:rsidP="00405C44">
            <w:pPr>
              <w:jc w:val="center"/>
            </w:pPr>
          </w:p>
          <w:p w14:paraId="785891A9" w14:textId="77777777" w:rsidR="002C43BA" w:rsidRPr="00043963" w:rsidRDefault="002C43BA" w:rsidP="00405C44">
            <w:pPr>
              <w:jc w:val="center"/>
            </w:pPr>
            <w:r w:rsidRPr="00130130">
              <w:t>38 000,00</w:t>
            </w:r>
          </w:p>
        </w:tc>
      </w:tr>
      <w:tr w:rsidR="002C43BA" w:rsidRPr="003B0379" w14:paraId="7EB1B419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709F4" w14:textId="77777777" w:rsidR="002C43BA" w:rsidRPr="003B0379" w:rsidRDefault="002C43BA" w:rsidP="00405C44">
            <w:r w:rsidRPr="00D93FB0">
              <w:rPr>
                <w:color w:val="000000"/>
                <w:sz w:val="22"/>
                <w:szCs w:val="22"/>
              </w:rPr>
              <w:t>Расходы на оплату членских взносов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678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9C8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E15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D18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878" w14:textId="77777777" w:rsidR="002C43BA" w:rsidRPr="00043963" w:rsidRDefault="002C43BA" w:rsidP="00405C44">
            <w:pPr>
              <w:jc w:val="center"/>
            </w:pPr>
            <w:r>
              <w:t>0</w:t>
            </w:r>
            <w:r w:rsidRPr="007B3EF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351" w14:textId="77777777" w:rsidR="002C43BA" w:rsidRPr="00043963" w:rsidRDefault="002C43BA" w:rsidP="00405C44">
            <w:pPr>
              <w:jc w:val="center"/>
            </w:pPr>
            <w:r w:rsidRPr="007B3EFD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73B" w14:textId="77777777" w:rsidR="002C43BA" w:rsidRPr="00043963" w:rsidRDefault="002C43BA" w:rsidP="00405C44">
            <w:pPr>
              <w:jc w:val="center"/>
            </w:pPr>
            <w:r w:rsidRPr="007B3EFD">
              <w:t>38 000,00</w:t>
            </w:r>
          </w:p>
        </w:tc>
      </w:tr>
      <w:tr w:rsidR="002C43BA" w:rsidRPr="003B0379" w14:paraId="4CE75E90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120E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E33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664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7C5E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01 4 04 20080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0F2F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7E0" w14:textId="77777777" w:rsidR="002C43BA" w:rsidRPr="00043963" w:rsidRDefault="002C43BA" w:rsidP="00405C44">
            <w:pPr>
              <w:jc w:val="center"/>
            </w:pPr>
            <w:r>
              <w:t>0</w:t>
            </w:r>
            <w:r w:rsidRPr="007B3EF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D69" w14:textId="77777777" w:rsidR="002C43BA" w:rsidRPr="00043963" w:rsidRDefault="002C43BA" w:rsidP="00405C44">
            <w:pPr>
              <w:jc w:val="center"/>
            </w:pPr>
            <w:r w:rsidRPr="007B3EFD">
              <w:t>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13D" w14:textId="77777777" w:rsidR="002C43BA" w:rsidRPr="00043963" w:rsidRDefault="002C43BA" w:rsidP="00405C44">
            <w:pPr>
              <w:jc w:val="center"/>
            </w:pPr>
            <w:r w:rsidRPr="007B3EFD">
              <w:t>38 000,00</w:t>
            </w:r>
          </w:p>
        </w:tc>
      </w:tr>
      <w:tr w:rsidR="002C43BA" w:rsidRPr="003B0379" w14:paraId="427FBF58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8623" w14:textId="77777777" w:rsidR="002C43BA" w:rsidRPr="003B0379" w:rsidRDefault="002C43BA" w:rsidP="00405C44">
            <w:r w:rsidRPr="001C5B9A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1C5B9A">
              <w:rPr>
                <w:color w:val="000000"/>
                <w:sz w:val="22"/>
                <w:szCs w:val="22"/>
              </w:rPr>
              <w:t>рочие мероприятия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027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A18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7E19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D32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D22" w14:textId="77777777" w:rsidR="002C43BA" w:rsidRPr="00043963" w:rsidRDefault="002C43BA" w:rsidP="00405C44">
            <w:pPr>
              <w:jc w:val="center"/>
            </w:pPr>
            <w:r>
              <w:t>1 133 934,00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C80" w14:textId="77777777" w:rsidR="002C43BA" w:rsidRDefault="002C43BA" w:rsidP="00405C44">
            <w:pPr>
              <w:jc w:val="center"/>
            </w:pPr>
          </w:p>
          <w:p w14:paraId="0B604AC0" w14:textId="77777777" w:rsidR="002C43BA" w:rsidRPr="00043963" w:rsidRDefault="002C43BA" w:rsidP="00405C44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FD6" w14:textId="77777777" w:rsidR="002C43BA" w:rsidRDefault="002C43BA" w:rsidP="00405C44">
            <w:pPr>
              <w:jc w:val="center"/>
            </w:pPr>
          </w:p>
          <w:p w14:paraId="5F6F0E2D" w14:textId="77777777" w:rsidR="002C43BA" w:rsidRPr="00043963" w:rsidRDefault="002C43BA" w:rsidP="00405C44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2C43BA" w:rsidRPr="003B0379" w14:paraId="6A8C8DF1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C7B7F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7B6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510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1EE4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F6B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051" w14:textId="77777777" w:rsidR="002C43BA" w:rsidRPr="00043963" w:rsidRDefault="002C43BA" w:rsidP="00405C44">
            <w:pPr>
              <w:jc w:val="center"/>
            </w:pPr>
            <w:r>
              <w:t>1 133 934,00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AFB" w14:textId="77777777" w:rsidR="002C43BA" w:rsidRPr="00043963" w:rsidRDefault="002C43BA" w:rsidP="00405C44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AEF" w14:textId="77777777" w:rsidR="002C43BA" w:rsidRPr="00043963" w:rsidRDefault="002C43BA" w:rsidP="00405C44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2C43BA" w:rsidRPr="003B0379" w14:paraId="377BC1D4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E3C74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6F7C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BE3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97EB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0458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AE1" w14:textId="77777777" w:rsidR="002C43BA" w:rsidRPr="00043963" w:rsidRDefault="002C43BA" w:rsidP="00405C44">
            <w:pPr>
              <w:jc w:val="center"/>
            </w:pPr>
            <w:r>
              <w:t>932 145,00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261" w14:textId="77777777" w:rsidR="002C43BA" w:rsidRPr="00043963" w:rsidRDefault="002C43BA" w:rsidP="00405C44">
            <w:pPr>
              <w:jc w:val="center"/>
            </w:pPr>
            <w: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883" w14:textId="77777777" w:rsidR="002C43BA" w:rsidRPr="00043963" w:rsidRDefault="002C43BA" w:rsidP="00405C44">
            <w:pPr>
              <w:jc w:val="center"/>
            </w:pPr>
            <w:r>
              <w:t>5</w:t>
            </w:r>
            <w:r w:rsidRPr="007A0E75">
              <w:t>00 000,00</w:t>
            </w:r>
          </w:p>
        </w:tc>
      </w:tr>
      <w:tr w:rsidR="002C43BA" w:rsidRPr="003B0379" w14:paraId="165FB318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AA40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868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5F3B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15C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47B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C68" w14:textId="77777777" w:rsidR="002C43BA" w:rsidRDefault="002C43BA" w:rsidP="00405C44">
            <w:pPr>
              <w:jc w:val="center"/>
            </w:pPr>
            <w:r>
              <w:t>201 789,00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4E50" w14:textId="77777777" w:rsidR="002C43BA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88F" w14:textId="77777777" w:rsidR="002C43BA" w:rsidRDefault="002C43BA" w:rsidP="00405C44">
            <w:pPr>
              <w:jc w:val="center"/>
            </w:pPr>
            <w:r>
              <w:t>0,00</w:t>
            </w:r>
          </w:p>
        </w:tc>
      </w:tr>
      <w:tr w:rsidR="002C43BA" w:rsidRPr="003B0379" w14:paraId="5EFBFEEA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5B95" w14:textId="77777777" w:rsidR="002C43BA" w:rsidRPr="003B0379" w:rsidRDefault="002C43BA" w:rsidP="00405C44">
            <w:r w:rsidRPr="001C5B9A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 xml:space="preserve">«Расходы по обслуживанию и </w:t>
            </w:r>
            <w:r>
              <w:rPr>
                <w:color w:val="000000"/>
                <w:sz w:val="22"/>
                <w:szCs w:val="22"/>
              </w:rPr>
              <w:lastRenderedPageBreak/>
              <w:t>содержанию административных зданий»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41D0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C20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65C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57F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5BF3" w14:textId="77777777" w:rsidR="002C43BA" w:rsidRPr="00043963" w:rsidRDefault="002C43BA" w:rsidP="00405C44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79D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46C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</w:tr>
      <w:tr w:rsidR="002C43BA" w:rsidRPr="003B0379" w14:paraId="516CF830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37A2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«Расходы по обслуживанию и содержанию административных зданий»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1B6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4DD3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79A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C55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9E9" w14:textId="77777777" w:rsidR="002C43BA" w:rsidRDefault="002C43BA" w:rsidP="00405C44">
            <w:pPr>
              <w:jc w:val="center"/>
            </w:pPr>
          </w:p>
          <w:p w14:paraId="2E6BB16F" w14:textId="77777777" w:rsidR="002C43BA" w:rsidRPr="00043963" w:rsidRDefault="002C43BA" w:rsidP="00405C44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0BB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07A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</w:tr>
      <w:tr w:rsidR="002C43BA" w:rsidRPr="003B0379" w14:paraId="3C9B4067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A2A8B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CA0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C7A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E477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01 4 12 99999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1BA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93C" w14:textId="77777777" w:rsidR="002C43BA" w:rsidRPr="00043963" w:rsidRDefault="002C43BA" w:rsidP="00405C44">
            <w:pPr>
              <w:jc w:val="center"/>
            </w:pPr>
            <w:r>
              <w:t>267 855,00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60A5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882" w14:textId="77777777" w:rsidR="002C43BA" w:rsidRPr="00043963" w:rsidRDefault="002C43BA" w:rsidP="00405C44">
            <w:pPr>
              <w:jc w:val="center"/>
            </w:pPr>
            <w:r w:rsidRPr="00D57598">
              <w:t>200 000,00</w:t>
            </w:r>
          </w:p>
        </w:tc>
      </w:tr>
      <w:tr w:rsidR="002C43BA" w:rsidRPr="003B0379" w14:paraId="4568F528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CB5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12A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E33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9EB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449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4A86" w14:textId="77777777" w:rsidR="002C43BA" w:rsidRPr="003B0379" w:rsidRDefault="002C43BA" w:rsidP="00405C44">
            <w:pPr>
              <w:jc w:val="center"/>
            </w:pPr>
            <w:r>
              <w:t>251 453,49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CA73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7A77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</w:tr>
      <w:tr w:rsidR="002C43BA" w:rsidRPr="003B0379" w14:paraId="2884893F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D5C6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80B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A8B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39C8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6A7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56B1C" w14:textId="77777777" w:rsidR="002C43BA" w:rsidRPr="003B0379" w:rsidRDefault="002C43BA" w:rsidP="00405C44">
            <w:pPr>
              <w:jc w:val="center"/>
            </w:pPr>
            <w:r>
              <w:t>251 453,49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AE6E4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8AE1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</w:tr>
      <w:tr w:rsidR="002C43BA" w:rsidRPr="003B0379" w14:paraId="6B1B2462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F81" w14:textId="77777777" w:rsidR="002C43BA" w:rsidRPr="003B0379" w:rsidRDefault="002C43BA" w:rsidP="00405C44">
            <w:r w:rsidRPr="003B0379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971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113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871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5C56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4C99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624B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DD9DA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</w:tr>
      <w:tr w:rsidR="002C43BA" w:rsidRPr="003B0379" w14:paraId="274ACCFA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98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D745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E6A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06AB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634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C4F05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3D73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14F5" w14:textId="77777777" w:rsidR="002C43BA" w:rsidRPr="003B0379" w:rsidRDefault="002C43BA" w:rsidP="00405C44">
            <w:pPr>
              <w:jc w:val="center"/>
            </w:pPr>
            <w:r w:rsidRPr="003B0379">
              <w:t>4 000,00</w:t>
            </w:r>
          </w:p>
        </w:tc>
      </w:tr>
      <w:tr w:rsidR="002C43BA" w:rsidRPr="003B0379" w14:paraId="67353907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61B7" w14:textId="77777777" w:rsidR="002C43BA" w:rsidRPr="00AA3E26" w:rsidRDefault="002C43BA" w:rsidP="00405C44">
            <w:pPr>
              <w:rPr>
                <w:bCs/>
                <w:color w:val="000000"/>
                <w:lang w:eastAsia="en-US"/>
              </w:rPr>
            </w:pPr>
            <w:r w:rsidRPr="00AA3E26">
              <w:rPr>
                <w:kern w:val="3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73E87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A54C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2FCD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8120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5E33" w14:textId="77777777" w:rsidR="002C43BA" w:rsidRPr="003B0379" w:rsidRDefault="002C43BA" w:rsidP="00405C44">
            <w:pPr>
              <w:jc w:val="center"/>
            </w:pPr>
            <w:r>
              <w:t>247 453,49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B67D" w14:textId="77777777" w:rsidR="002C43BA" w:rsidRPr="003B0379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BC082" w14:textId="77777777" w:rsidR="002C43BA" w:rsidRPr="003B0379" w:rsidRDefault="002C43BA" w:rsidP="00405C44">
            <w:pPr>
              <w:jc w:val="center"/>
            </w:pPr>
            <w:r>
              <w:t>0,00</w:t>
            </w:r>
          </w:p>
        </w:tc>
      </w:tr>
      <w:tr w:rsidR="002C43BA" w:rsidRPr="003B0379" w14:paraId="7E62F298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9C0D8" w14:textId="77777777" w:rsidR="002C43BA" w:rsidRPr="00AA3E26" w:rsidRDefault="002C43BA" w:rsidP="00405C44">
            <w:pPr>
              <w:rPr>
                <w:bCs/>
                <w:color w:val="000000"/>
                <w:lang w:eastAsia="en-US"/>
              </w:rPr>
            </w:pPr>
            <w:r w:rsidRPr="00AA3E2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B84E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39A3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0FFD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146E" w14:textId="77777777" w:rsidR="002C43BA" w:rsidRPr="00AA3E26" w:rsidRDefault="002C43BA" w:rsidP="00405C44">
            <w:pPr>
              <w:jc w:val="center"/>
              <w:rPr>
                <w:color w:val="000000"/>
              </w:rPr>
            </w:pPr>
            <w:r w:rsidRPr="00AA3E26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B0A7" w14:textId="77777777" w:rsidR="002C43BA" w:rsidRPr="003B0379" w:rsidRDefault="002C43BA" w:rsidP="00405C44">
            <w:pPr>
              <w:jc w:val="center"/>
            </w:pPr>
            <w:r>
              <w:t>247 453,49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D7B2" w14:textId="77777777" w:rsidR="002C43BA" w:rsidRPr="003B0379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8D07B" w14:textId="77777777" w:rsidR="002C43BA" w:rsidRPr="003B0379" w:rsidRDefault="002C43BA" w:rsidP="00405C44">
            <w:pPr>
              <w:jc w:val="center"/>
            </w:pPr>
            <w:r>
              <w:t>0,00</w:t>
            </w:r>
          </w:p>
        </w:tc>
      </w:tr>
      <w:tr w:rsidR="002C43BA" w:rsidRPr="003B0379" w14:paraId="3758E950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159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EC8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0449B9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964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64E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F1D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E174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2CD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 w:rsidRPr="00AF6232">
              <w:rPr>
                <w:b/>
                <w:bCs/>
              </w:rPr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D22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 w:rsidRPr="00AF6232">
              <w:rPr>
                <w:b/>
                <w:bCs/>
              </w:rPr>
              <w:t>183 800,00</w:t>
            </w:r>
          </w:p>
        </w:tc>
      </w:tr>
      <w:tr w:rsidR="002C43BA" w:rsidRPr="003B0379" w14:paraId="3783B5E1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48E" w14:textId="77777777" w:rsidR="002C43BA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D6F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6B3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F52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7B10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2AC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DE4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083" w14:textId="77777777" w:rsidR="002C43BA" w:rsidRPr="00E30D92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183 800,00</w:t>
            </w:r>
          </w:p>
        </w:tc>
      </w:tr>
      <w:tr w:rsidR="002C43BA" w:rsidRPr="003B0379" w14:paraId="0DE6077E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EF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t>Добринский</w:t>
            </w:r>
            <w:r w:rsidRPr="00B94505">
              <w:t xml:space="preserve"> сельсовет на 2019-</w:t>
            </w:r>
            <w:r>
              <w:t>2027</w:t>
            </w:r>
            <w:r w:rsidRPr="00B94505"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CC5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6EC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DE3D0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98C9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127" w14:textId="77777777" w:rsidR="002C43BA" w:rsidRPr="003B0379" w:rsidRDefault="002C43BA" w:rsidP="00405C44">
            <w:pPr>
              <w:jc w:val="center"/>
            </w:pPr>
            <w:r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D21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D69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</w:tr>
      <w:tr w:rsidR="002C43BA" w:rsidRPr="003B0379" w14:paraId="1398621B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827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 xml:space="preserve">Подпрограмма «Обеспечение безопасности человека и природной среды на территории сельского поселения </w:t>
            </w:r>
            <w:r>
              <w:t>Добринский</w:t>
            </w:r>
            <w:r w:rsidRPr="00B94505"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123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CD8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EC1A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82F8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F83" w14:textId="77777777" w:rsidR="002C43BA" w:rsidRPr="003B0379" w:rsidRDefault="002C43BA" w:rsidP="00405C44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10E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655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</w:tr>
      <w:tr w:rsidR="002C43BA" w:rsidRPr="003B0379" w14:paraId="2F5EE33D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443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>Основное мероприятие «</w:t>
            </w:r>
            <w:r>
              <w:t>З</w:t>
            </w:r>
            <w:r w:rsidRPr="00B94505">
              <w:t xml:space="preserve">ащита населения и территории от чрезвычайных ситуаций, природного и техногенного характера, обеспечение пожарной безопасности, безопасности людей на водных объектах и охрана </w:t>
            </w:r>
            <w:r w:rsidRPr="00B94505">
              <w:lastRenderedPageBreak/>
              <w:t>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049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EF46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6A8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CD05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47C" w14:textId="77777777" w:rsidR="002C43BA" w:rsidRPr="003B0379" w:rsidRDefault="002C43BA" w:rsidP="00405C44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C0F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4C3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</w:tr>
      <w:tr w:rsidR="002C43BA" w:rsidRPr="003B0379" w14:paraId="11264BD9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00E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>Подготовка и проведение мероприятий по защите населения и территории от  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3593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E57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E2F8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2013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D94" w14:textId="77777777" w:rsidR="002C43BA" w:rsidRPr="003B0379" w:rsidRDefault="002C43BA" w:rsidP="00405C44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7AE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438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</w:tr>
      <w:tr w:rsidR="002C43BA" w:rsidRPr="003B0379" w14:paraId="44030901" w14:textId="77777777" w:rsidTr="002C43BA">
        <w:trPr>
          <w:trHeight w:val="2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E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B9450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392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316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45D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01 3 01 20040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279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DAA" w14:textId="77777777" w:rsidR="002C43BA" w:rsidRPr="003B0379" w:rsidRDefault="002C43BA" w:rsidP="00405C44">
            <w:pPr>
              <w:jc w:val="center"/>
            </w:pPr>
            <w:r w:rsidRPr="00654553">
              <w:t>13 800,00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080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BC0" w14:textId="77777777" w:rsidR="002C43BA" w:rsidRPr="003B0379" w:rsidRDefault="002C43BA" w:rsidP="00405C44">
            <w:pPr>
              <w:jc w:val="center"/>
            </w:pPr>
            <w:r w:rsidRPr="0049195F">
              <w:t>183 800,00</w:t>
            </w:r>
          </w:p>
        </w:tc>
      </w:tr>
      <w:tr w:rsidR="002C43BA" w:rsidRPr="003B0379" w14:paraId="7D105F9F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68D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B8B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9D94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DEC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EA7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8D1B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20 369 530,68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F4A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7E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</w:tr>
      <w:tr w:rsidR="002C43BA" w:rsidRPr="003B0379" w14:paraId="28316BD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B46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88D0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508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2BE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53DD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388C" w14:textId="77777777" w:rsidR="002C43BA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BBB" w14:textId="77777777" w:rsidR="002C43BA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262" w14:textId="77777777" w:rsidR="002C43BA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C43BA" w:rsidRPr="003B0379" w14:paraId="5D8C9D31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EDA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2026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CFF2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3AA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D3E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6BB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B6D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F4E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17D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5734342D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5742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ADD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2E4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898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851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D43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17B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C7D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5E6577DA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81B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432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F8C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C58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BB9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17E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41D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878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7DBE4C85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23D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A7C73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504E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A8D9B" w14:textId="77777777" w:rsidR="002C43BA" w:rsidRPr="003F41C0" w:rsidRDefault="002C43BA" w:rsidP="00405C44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2BC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608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19 579 530,68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C5D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31E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7728605F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741E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CD2F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2B9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F5D07" w14:textId="77777777" w:rsidR="002C43BA" w:rsidRPr="003F41C0" w:rsidRDefault="002C43BA" w:rsidP="00405C44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098F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9AF1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11 816 197,68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D83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BE4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3F1BA5F4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25B4" w14:textId="77777777" w:rsidR="002C43BA" w:rsidRPr="003B0379" w:rsidRDefault="002C43BA" w:rsidP="00405C44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C58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655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9F658" w14:textId="77777777" w:rsidR="002C43BA" w:rsidRPr="003F41C0" w:rsidRDefault="002C43BA" w:rsidP="00405C44">
            <w:pPr>
              <w:jc w:val="center"/>
              <w:rPr>
                <w:color w:val="000000"/>
              </w:rPr>
            </w:pPr>
            <w:r w:rsidRPr="003F41C0">
              <w:rPr>
                <w:color w:val="000000"/>
              </w:rPr>
              <w:t xml:space="preserve">01 1 01 </w:t>
            </w:r>
            <w:r w:rsidRPr="003F41C0"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C7BF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7F15" w14:textId="77777777" w:rsidR="002C43BA" w:rsidRPr="003A662B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7 763 333,00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5FD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131" w14:textId="77777777" w:rsidR="002C43BA" w:rsidRPr="003A662B" w:rsidRDefault="002C43BA" w:rsidP="00405C44">
            <w:pPr>
              <w:jc w:val="center"/>
              <w:rPr>
                <w:bCs/>
              </w:rPr>
            </w:pPr>
            <w:r w:rsidRPr="003A662B">
              <w:rPr>
                <w:bCs/>
              </w:rPr>
              <w:t>0,00</w:t>
            </w:r>
          </w:p>
        </w:tc>
      </w:tr>
      <w:tr w:rsidR="002C43BA" w:rsidRPr="003B0379" w14:paraId="7DFC61C6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617A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2D3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AC8A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E26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F39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AD59" w14:textId="77777777" w:rsidR="002C43BA" w:rsidRPr="00CB109F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  <w:r w:rsidRPr="00CB109F">
              <w:rPr>
                <w:b/>
                <w:bCs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E49B" w14:textId="77777777" w:rsidR="002C43BA" w:rsidRPr="00CB109F" w:rsidRDefault="002C43BA" w:rsidP="00405C44">
            <w:pPr>
              <w:jc w:val="center"/>
              <w:rPr>
                <w:b/>
                <w:bCs/>
              </w:rPr>
            </w:pPr>
            <w:r w:rsidRPr="00CB109F">
              <w:rPr>
                <w:b/>
                <w:bCs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EDC4" w14:textId="77777777" w:rsidR="002C43BA" w:rsidRPr="00CB109F" w:rsidRDefault="002C43BA" w:rsidP="00405C44">
            <w:pPr>
              <w:jc w:val="center"/>
              <w:rPr>
                <w:b/>
                <w:bCs/>
              </w:rPr>
            </w:pPr>
            <w:r w:rsidRPr="00CB109F">
              <w:rPr>
                <w:b/>
                <w:bCs/>
              </w:rPr>
              <w:t>150 000,00</w:t>
            </w:r>
          </w:p>
        </w:tc>
      </w:tr>
      <w:tr w:rsidR="002C43BA" w:rsidRPr="003B0379" w14:paraId="02E117EA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E695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7822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1C4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071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3B608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2A39" w14:textId="77777777" w:rsidR="002C43BA" w:rsidRDefault="002C43BA" w:rsidP="00405C44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F93F7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3A9A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</w:tr>
      <w:tr w:rsidR="002C43BA" w:rsidRPr="003B0379" w14:paraId="04D53A2E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2A0D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826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A32D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F790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F40C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40640" w14:textId="77777777" w:rsidR="002C43BA" w:rsidRDefault="002C43BA" w:rsidP="00405C44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B2CD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80503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</w:tr>
      <w:tr w:rsidR="002C43BA" w:rsidRPr="003B0379" w14:paraId="60FF3A4C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B462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F841B2">
              <w:rPr>
                <w:color w:val="000000"/>
                <w:sz w:val="21"/>
                <w:szCs w:val="21"/>
              </w:rPr>
              <w:t>Основное мероприятие «</w:t>
            </w:r>
            <w:r>
              <w:rPr>
                <w:color w:val="000000"/>
                <w:sz w:val="21"/>
                <w:szCs w:val="21"/>
              </w:rPr>
              <w:t>О</w:t>
            </w:r>
            <w:r w:rsidRPr="00F841B2">
              <w:rPr>
                <w:color w:val="000000"/>
                <w:sz w:val="21"/>
                <w:szCs w:val="21"/>
              </w:rPr>
              <w:t>формление технической документации, кадастровых паспортов, проведение оценки имущества и земельных участков, выполнение кадастровых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DDB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C11F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725E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A4B28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EA31" w14:textId="77777777" w:rsidR="002C43BA" w:rsidRDefault="002C43BA" w:rsidP="00405C44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172B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A8E5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</w:tr>
      <w:tr w:rsidR="002C43BA" w:rsidRPr="003B0379" w14:paraId="41F48AB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C5F09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Расходы на о</w:t>
            </w:r>
            <w:r w:rsidRPr="00F841B2">
              <w:rPr>
                <w:color w:val="000000"/>
                <w:sz w:val="21"/>
                <w:szCs w:val="21"/>
              </w:rPr>
              <w:t>формление технической документации, кадастровых паспортов, проведение оценки имущества и земельных участков, выполнение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DE6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CB0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6D5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530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5A9A" w14:textId="77777777" w:rsidR="002C43BA" w:rsidRDefault="002C43BA" w:rsidP="00405C44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AED9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79B2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</w:tr>
      <w:tr w:rsidR="002C43BA" w:rsidRPr="003B0379" w14:paraId="1C74F9FF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A5B48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F841B2">
              <w:rPr>
                <w:color w:val="000000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7064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8D1EB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157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01 4 09 20210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473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3D61" w14:textId="77777777" w:rsidR="002C43BA" w:rsidRDefault="002C43BA" w:rsidP="00405C44">
            <w:pPr>
              <w:jc w:val="center"/>
            </w:pPr>
            <w:r>
              <w:t>790 000,00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48184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95F2D" w14:textId="77777777" w:rsidR="002C43BA" w:rsidRPr="003B0379" w:rsidRDefault="002C43BA" w:rsidP="00405C44">
            <w:pPr>
              <w:jc w:val="center"/>
            </w:pPr>
            <w:r>
              <w:t>150 000,00</w:t>
            </w:r>
          </w:p>
        </w:tc>
      </w:tr>
      <w:tr w:rsidR="002C43BA" w:rsidRPr="003B0379" w14:paraId="334CA6F4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B66" w14:textId="77777777" w:rsidR="002C43BA" w:rsidRPr="003B0379" w:rsidRDefault="002C43BA" w:rsidP="00405C44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79B6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B206B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98E4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2B95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DB48" w14:textId="5B8F9BB5" w:rsidR="002C43BA" w:rsidRPr="00CB109F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311BF">
              <w:rPr>
                <w:b/>
                <w:lang w:val="en-US"/>
              </w:rPr>
              <w:t>8</w:t>
            </w:r>
            <w:r>
              <w:rPr>
                <w:b/>
              </w:rPr>
              <w:t> </w:t>
            </w:r>
            <w:r w:rsidR="003311BF">
              <w:rPr>
                <w:b/>
                <w:lang w:val="en-US"/>
              </w:rPr>
              <w:t>6</w:t>
            </w:r>
            <w:r>
              <w:rPr>
                <w:b/>
              </w:rPr>
              <w:t>73150,63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61F37" w14:textId="77777777" w:rsidR="002C43BA" w:rsidRPr="00CB109F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41 242 833,50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85473" w14:textId="77777777" w:rsidR="002C43BA" w:rsidRPr="00CB109F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41 526 702,00</w:t>
            </w:r>
          </w:p>
        </w:tc>
      </w:tr>
      <w:tr w:rsidR="002C43BA" w:rsidRPr="003B0379" w14:paraId="4ECF2C62" w14:textId="77777777" w:rsidTr="002C43BA">
        <w:trPr>
          <w:trHeight w:val="41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DBD0D" w14:textId="77777777" w:rsidR="002C43BA" w:rsidRPr="00DA11DF" w:rsidRDefault="002C43BA" w:rsidP="00405C44">
            <w:r w:rsidRPr="00DA11DF">
              <w:rPr>
                <w:b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6FC6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0A5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B9B2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E40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2F91" w14:textId="4CBA5CFC" w:rsidR="002C43BA" w:rsidRPr="00CB109F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3311BF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</w:t>
            </w:r>
            <w:r w:rsidR="003311BF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96115,13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C902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1 100 000,00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2AF8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1 100 000,00</w:t>
            </w:r>
          </w:p>
        </w:tc>
      </w:tr>
      <w:tr w:rsidR="002C43BA" w:rsidRPr="003B0379" w14:paraId="4AD24351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7F98" w14:textId="77777777" w:rsidR="002C43BA" w:rsidRPr="00DA11DF" w:rsidRDefault="002C43BA" w:rsidP="00405C44">
            <w:pPr>
              <w:rPr>
                <w:color w:val="000000"/>
              </w:rPr>
            </w:pPr>
            <w:r w:rsidRPr="00DA11DF"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t>Добринский</w:t>
            </w:r>
            <w:r w:rsidRPr="00DA11DF">
              <w:t xml:space="preserve"> сельсовет на 2019-</w:t>
            </w:r>
            <w:r>
              <w:t>2027</w:t>
            </w:r>
            <w:r w:rsidRPr="00DA11DF"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C20" w14:textId="77777777" w:rsidR="002C43BA" w:rsidRDefault="002C43BA" w:rsidP="00405C44">
            <w:pPr>
              <w:jc w:val="center"/>
            </w:pPr>
          </w:p>
          <w:p w14:paraId="25D0AEFE" w14:textId="77777777" w:rsidR="002C43BA" w:rsidRDefault="002C43BA" w:rsidP="00405C44">
            <w:pPr>
              <w:jc w:val="center"/>
            </w:pPr>
          </w:p>
          <w:p w14:paraId="51D6182B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17EB" w14:textId="77777777" w:rsidR="002C43BA" w:rsidRDefault="002C43BA" w:rsidP="00405C44">
            <w:pPr>
              <w:jc w:val="center"/>
            </w:pPr>
          </w:p>
          <w:p w14:paraId="0A24543D" w14:textId="77777777" w:rsidR="002C43BA" w:rsidRDefault="002C43BA" w:rsidP="00405C44">
            <w:pPr>
              <w:jc w:val="center"/>
            </w:pPr>
          </w:p>
          <w:p w14:paraId="2EC04EAD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443" w14:textId="77777777" w:rsidR="002C43BA" w:rsidRDefault="002C43BA" w:rsidP="00405C44">
            <w:pPr>
              <w:jc w:val="center"/>
            </w:pPr>
          </w:p>
          <w:p w14:paraId="168B47C6" w14:textId="77777777" w:rsidR="002C43BA" w:rsidRDefault="002C43BA" w:rsidP="00405C44">
            <w:pPr>
              <w:jc w:val="center"/>
            </w:pPr>
          </w:p>
          <w:p w14:paraId="784D2AB4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8F0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83F" w14:textId="4C5FE8C9" w:rsidR="002C43BA" w:rsidRPr="00CB4FC5" w:rsidRDefault="002C43BA" w:rsidP="00405C44">
            <w:pPr>
              <w:jc w:val="center"/>
            </w:pPr>
            <w:r>
              <w:t>17</w:t>
            </w:r>
            <w:r w:rsidR="003311BF">
              <w:rPr>
                <w:lang w:val="en-US"/>
              </w:rPr>
              <w:t>7</w:t>
            </w:r>
            <w:r>
              <w:t xml:space="preserve"> </w:t>
            </w:r>
            <w:r w:rsidR="003311BF">
              <w:rPr>
                <w:lang w:val="en-US"/>
              </w:rPr>
              <w:t>8</w:t>
            </w:r>
            <w:r>
              <w:t>96115,13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02F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6DD" w14:textId="77777777" w:rsidR="002C43BA" w:rsidRPr="00821EB1" w:rsidRDefault="002C43BA" w:rsidP="00405C44">
            <w:pPr>
              <w:jc w:val="center"/>
              <w:rPr>
                <w:b/>
                <w:bCs/>
              </w:rPr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2C43BA" w:rsidRPr="003B0379" w14:paraId="2C19952B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5BC1" w14:textId="77777777" w:rsidR="002C43BA" w:rsidRPr="00DA11DF" w:rsidRDefault="002C43BA" w:rsidP="00405C44">
            <w:pPr>
              <w:rPr>
                <w:color w:val="000000"/>
              </w:rPr>
            </w:pPr>
            <w:r w:rsidRPr="00DA11DF"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t>Добринский</w:t>
            </w:r>
            <w:r w:rsidRPr="00DA11DF"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7B" w14:textId="77777777" w:rsidR="002C43BA" w:rsidRDefault="002C43BA" w:rsidP="00405C44">
            <w:pPr>
              <w:jc w:val="center"/>
            </w:pPr>
          </w:p>
          <w:p w14:paraId="2B0614F3" w14:textId="77777777" w:rsidR="002C43BA" w:rsidRDefault="002C43BA" w:rsidP="00405C44">
            <w:pPr>
              <w:jc w:val="center"/>
            </w:pPr>
          </w:p>
          <w:p w14:paraId="235E6AE5" w14:textId="77777777" w:rsidR="002C43BA" w:rsidRDefault="002C43BA" w:rsidP="00405C44">
            <w:pPr>
              <w:jc w:val="center"/>
            </w:pPr>
          </w:p>
          <w:p w14:paraId="7837AB01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113" w14:textId="77777777" w:rsidR="002C43BA" w:rsidRDefault="002C43BA" w:rsidP="00405C44">
            <w:pPr>
              <w:jc w:val="center"/>
            </w:pPr>
          </w:p>
          <w:p w14:paraId="73D5252E" w14:textId="77777777" w:rsidR="002C43BA" w:rsidRDefault="002C43BA" w:rsidP="00405C44">
            <w:pPr>
              <w:jc w:val="center"/>
            </w:pPr>
          </w:p>
          <w:p w14:paraId="53004727" w14:textId="77777777" w:rsidR="002C43BA" w:rsidRDefault="002C43BA" w:rsidP="00405C44">
            <w:pPr>
              <w:jc w:val="center"/>
            </w:pPr>
          </w:p>
          <w:p w14:paraId="4CB67D4E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6E2" w14:textId="77777777" w:rsidR="002C43BA" w:rsidRDefault="002C43BA" w:rsidP="00405C44">
            <w:pPr>
              <w:jc w:val="center"/>
            </w:pPr>
          </w:p>
          <w:p w14:paraId="52FED502" w14:textId="77777777" w:rsidR="002C43BA" w:rsidRDefault="002C43BA" w:rsidP="00405C44">
            <w:pPr>
              <w:jc w:val="center"/>
            </w:pPr>
          </w:p>
          <w:p w14:paraId="153E7D74" w14:textId="77777777" w:rsidR="002C43BA" w:rsidRDefault="002C43BA" w:rsidP="00405C44">
            <w:pPr>
              <w:jc w:val="center"/>
            </w:pPr>
          </w:p>
          <w:p w14:paraId="195F88CF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  <w:r w:rsidRPr="00DA11DF"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37C" w14:textId="77777777" w:rsidR="002C43BA" w:rsidRPr="00DA11DF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E0F" w14:textId="3DEACEE2" w:rsidR="002C43BA" w:rsidRPr="00CB4FC5" w:rsidRDefault="002C43BA" w:rsidP="00405C44">
            <w:pPr>
              <w:jc w:val="center"/>
            </w:pPr>
            <w:r>
              <w:t>17</w:t>
            </w:r>
            <w:r w:rsidR="003311BF">
              <w:rPr>
                <w:lang w:val="en-US"/>
              </w:rPr>
              <w:t>7</w:t>
            </w:r>
            <w:r>
              <w:t xml:space="preserve"> </w:t>
            </w:r>
            <w:r w:rsidR="003311BF">
              <w:rPr>
                <w:lang w:val="en-US"/>
              </w:rPr>
              <w:t>8</w:t>
            </w:r>
            <w:r>
              <w:t>96115,13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043" w14:textId="77777777" w:rsidR="002C43BA" w:rsidRDefault="002C43BA" w:rsidP="00405C44">
            <w:pPr>
              <w:jc w:val="center"/>
            </w:pPr>
          </w:p>
          <w:p w14:paraId="3B6EB557" w14:textId="77777777" w:rsidR="002C43BA" w:rsidRDefault="002C43BA" w:rsidP="00405C44">
            <w:pPr>
              <w:jc w:val="center"/>
            </w:pPr>
          </w:p>
          <w:p w14:paraId="212F8CC5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3F4" w14:textId="77777777" w:rsidR="002C43BA" w:rsidRDefault="002C43BA" w:rsidP="00405C44">
            <w:pPr>
              <w:jc w:val="center"/>
            </w:pPr>
          </w:p>
          <w:p w14:paraId="5CC81EEE" w14:textId="77777777" w:rsidR="002C43BA" w:rsidRDefault="002C43BA" w:rsidP="00405C44">
            <w:pPr>
              <w:jc w:val="center"/>
            </w:pPr>
          </w:p>
          <w:p w14:paraId="045781C2" w14:textId="77777777" w:rsidR="002C43BA" w:rsidRPr="00821EB1" w:rsidRDefault="002C43BA" w:rsidP="00405C44">
            <w:pPr>
              <w:jc w:val="center"/>
              <w:rPr>
                <w:b/>
                <w:bCs/>
              </w:rPr>
            </w:pPr>
            <w:r w:rsidRPr="001A65CB">
              <w:t>1</w:t>
            </w:r>
            <w:r>
              <w:t xml:space="preserve"> 1</w:t>
            </w:r>
            <w:r w:rsidRPr="001A65CB">
              <w:t>00 000,00</w:t>
            </w:r>
          </w:p>
        </w:tc>
      </w:tr>
      <w:tr w:rsidR="002C43BA" w:rsidRPr="003B0379" w14:paraId="0EF130DE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541B" w14:textId="77777777" w:rsidR="002C43BA" w:rsidRPr="00DA11DF" w:rsidRDefault="002C43BA" w:rsidP="00405C44">
            <w:r w:rsidRPr="00BB7118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«Содержание муниципального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6522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97F3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433E0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CFBF" w14:textId="77777777" w:rsidR="002C43BA" w:rsidRDefault="002C43BA" w:rsidP="00405C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525" w14:textId="144C4226" w:rsidR="002C43BA" w:rsidRDefault="002C43BA" w:rsidP="00405C44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F5A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166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2C43BA" w:rsidRPr="003B0379" w14:paraId="76ADF5F0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5D09" w14:textId="77777777" w:rsidR="002C43BA" w:rsidRPr="00DA11DF" w:rsidRDefault="002C43BA" w:rsidP="00405C44">
            <w:r w:rsidRPr="00FC42FA">
              <w:rPr>
                <w:color w:val="000000"/>
              </w:rPr>
              <w:t xml:space="preserve">Расхода на </w:t>
            </w:r>
            <w:r>
              <w:rPr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B62E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E638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DAE37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01 1 03 20200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2C7B" w14:textId="77777777" w:rsidR="002C43BA" w:rsidRDefault="002C43BA" w:rsidP="00405C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C84" w14:textId="2607E2B6" w:rsidR="002C43BA" w:rsidRDefault="002C43BA" w:rsidP="00405C44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F6A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6678" w14:textId="77777777" w:rsidR="002C43BA" w:rsidRPr="003B0379" w:rsidRDefault="002C43BA" w:rsidP="00405C44">
            <w:pPr>
              <w:jc w:val="center"/>
            </w:pPr>
            <w:r w:rsidRPr="001A65CB">
              <w:t>1</w:t>
            </w:r>
            <w:r>
              <w:t xml:space="preserve"> 1</w:t>
            </w:r>
            <w:r w:rsidRPr="001A65CB">
              <w:t>00 000,00</w:t>
            </w:r>
          </w:p>
        </w:tc>
      </w:tr>
      <w:tr w:rsidR="002C43BA" w:rsidRPr="003B0379" w14:paraId="30171BD8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EB35" w14:textId="77777777" w:rsidR="002C43BA" w:rsidRPr="00DA11DF" w:rsidRDefault="002C43BA" w:rsidP="00405C44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7A81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7BC1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939A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01 1 03 20200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6316C" w14:textId="77777777" w:rsidR="002C43BA" w:rsidRDefault="002C43BA" w:rsidP="00405C44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1BB" w14:textId="34DFF1ED" w:rsidR="002C43BA" w:rsidRDefault="002C43BA" w:rsidP="00405C44">
            <w:pPr>
              <w:jc w:val="center"/>
            </w:pPr>
            <w:r>
              <w:t>5 </w:t>
            </w:r>
            <w:r w:rsidR="003311BF">
              <w:rPr>
                <w:lang w:val="en-US"/>
              </w:rPr>
              <w:t>7</w:t>
            </w:r>
            <w:r>
              <w:t>21 358,00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74C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74A" w14:textId="77777777" w:rsidR="002C43BA" w:rsidRPr="003B0379" w:rsidRDefault="002C43BA" w:rsidP="00405C44">
            <w:pPr>
              <w:jc w:val="center"/>
            </w:pPr>
            <w:r w:rsidRPr="001A65CB">
              <w:t>1 </w:t>
            </w:r>
            <w:r>
              <w:t>1</w:t>
            </w:r>
            <w:r w:rsidRPr="001A65CB">
              <w:t>00 000,00</w:t>
            </w:r>
          </w:p>
        </w:tc>
      </w:tr>
      <w:tr w:rsidR="002C43BA" w:rsidRPr="003B0379" w14:paraId="377CE033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FC86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EC4F22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D6501D">
              <w:rPr>
                <w:bCs/>
              </w:rPr>
              <w:t>Строительство служебного жилья предоставляемого по договорам</w:t>
            </w:r>
            <w:r>
              <w:rPr>
                <w:b/>
              </w:rPr>
              <w:t xml:space="preserve"> </w:t>
            </w:r>
            <w:r w:rsidRPr="00D6501D">
              <w:rPr>
                <w:bCs/>
              </w:rPr>
              <w:t>социального найма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0CA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067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262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28E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AE6" w14:textId="77777777" w:rsidR="002C43BA" w:rsidRDefault="002C43BA" w:rsidP="00405C44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DFF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4AD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</w:tr>
      <w:tr w:rsidR="002C43BA" w:rsidRPr="003B0379" w14:paraId="6A12D008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C5B7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Расходы на с</w:t>
            </w:r>
            <w:r w:rsidRPr="00D6501D">
              <w:rPr>
                <w:bCs/>
              </w:rPr>
              <w:t>троительство служебного жилья предоставляемого по договорам</w:t>
            </w:r>
            <w:r>
              <w:rPr>
                <w:b/>
              </w:rPr>
              <w:t xml:space="preserve"> </w:t>
            </w:r>
            <w:r w:rsidRPr="00D6501D">
              <w:rPr>
                <w:bCs/>
              </w:rPr>
              <w:t>социального найма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74A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F0BA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E30B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01 1 21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DDCE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C9B" w14:textId="77777777" w:rsidR="002C43BA" w:rsidRDefault="002C43BA" w:rsidP="00405C44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16A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A22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</w:tr>
      <w:tr w:rsidR="002C43BA" w:rsidRPr="003B0379" w14:paraId="20269F0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3C042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4A4376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B20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E037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E48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01 1 21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377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1C" w14:textId="77777777" w:rsidR="002C43BA" w:rsidRDefault="002C43BA" w:rsidP="00405C44">
            <w:pPr>
              <w:jc w:val="center"/>
            </w:pPr>
            <w:r>
              <w:t>163 918132,69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7A0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CDD" w14:textId="77777777" w:rsidR="002C43BA" w:rsidRPr="001A65CB" w:rsidRDefault="002C43BA" w:rsidP="00405C44">
            <w:pPr>
              <w:jc w:val="center"/>
            </w:pPr>
            <w:r w:rsidRPr="00BC4272">
              <w:t>0,00</w:t>
            </w:r>
          </w:p>
        </w:tc>
      </w:tr>
      <w:tr w:rsidR="002C43BA" w:rsidRPr="003B0379" w14:paraId="67DBAD2A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F82DF" w14:textId="77777777" w:rsidR="002C43BA" w:rsidRPr="0045651F" w:rsidRDefault="002C43BA" w:rsidP="00405C44">
            <w:pPr>
              <w:rPr>
                <w:bCs/>
              </w:rPr>
            </w:pPr>
            <w:r w:rsidRPr="0045651F">
              <w:rPr>
                <w:bCs/>
              </w:rPr>
              <w:t>Основное мероприятие</w:t>
            </w:r>
            <w:r w:rsidRPr="0045651F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Технологическое присоединение строящихся муниципальных объектов</w:t>
            </w:r>
            <w:r w:rsidRPr="0045651F">
              <w:rPr>
                <w:bCs/>
                <w:color w:val="00000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4905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124B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9A0A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66D2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A636D" w14:textId="77777777" w:rsidR="002C43BA" w:rsidRPr="0045651F" w:rsidRDefault="002C43BA" w:rsidP="00405C44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DF9" w14:textId="77777777" w:rsidR="002C43BA" w:rsidRPr="00BC4272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6F8" w14:textId="77777777" w:rsidR="002C43BA" w:rsidRPr="00BC4272" w:rsidRDefault="002C43BA" w:rsidP="00405C44">
            <w:pPr>
              <w:jc w:val="center"/>
            </w:pPr>
            <w:r w:rsidRPr="00BE4B66">
              <w:t>0,00</w:t>
            </w:r>
          </w:p>
        </w:tc>
      </w:tr>
      <w:tr w:rsidR="002C43BA" w:rsidRPr="003B0379" w14:paraId="41C46941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14DF" w14:textId="77777777" w:rsidR="002C43BA" w:rsidRPr="0045651F" w:rsidRDefault="002C43BA" w:rsidP="00405C44">
            <w:pPr>
              <w:rPr>
                <w:bCs/>
              </w:rPr>
            </w:pPr>
            <w:r w:rsidRPr="0045651F">
              <w:rPr>
                <w:bCs/>
                <w:color w:val="000000"/>
              </w:rPr>
              <w:t xml:space="preserve">Расходы на </w:t>
            </w:r>
            <w:r>
              <w:rPr>
                <w:bCs/>
                <w:color w:val="000000"/>
              </w:rPr>
              <w:t>технологическое присоединение строящихся муниципальных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426B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B778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6410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01 1 25 41600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DA21E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0662" w14:textId="77777777" w:rsidR="002C43BA" w:rsidRPr="0045651F" w:rsidRDefault="002C43BA" w:rsidP="00405C44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9AE5" w14:textId="77777777" w:rsidR="002C43BA" w:rsidRPr="00BC4272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CFF" w14:textId="77777777" w:rsidR="002C43BA" w:rsidRPr="00BC4272" w:rsidRDefault="002C43BA" w:rsidP="00405C44">
            <w:pPr>
              <w:jc w:val="center"/>
            </w:pPr>
            <w:r w:rsidRPr="00BE4B66">
              <w:t>0,00</w:t>
            </w:r>
          </w:p>
        </w:tc>
      </w:tr>
      <w:tr w:rsidR="002C43BA" w:rsidRPr="003B0379" w14:paraId="589C7AFB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BB8E" w14:textId="77777777" w:rsidR="002C43BA" w:rsidRPr="0045651F" w:rsidRDefault="002C43BA" w:rsidP="00405C44">
            <w:pPr>
              <w:rPr>
                <w:bCs/>
              </w:rPr>
            </w:pPr>
            <w:r w:rsidRPr="0045651F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3144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1C76E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CBCFA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01 1 25 41600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7999" w14:textId="77777777" w:rsidR="002C43BA" w:rsidRPr="0045651F" w:rsidRDefault="002C43BA" w:rsidP="00405C44">
            <w:pPr>
              <w:jc w:val="center"/>
              <w:rPr>
                <w:bCs/>
                <w:color w:val="000000"/>
              </w:rPr>
            </w:pPr>
            <w:r w:rsidRPr="0045651F">
              <w:rPr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8D98" w14:textId="77777777" w:rsidR="002C43BA" w:rsidRPr="0045651F" w:rsidRDefault="002C43BA" w:rsidP="00405C44">
            <w:pPr>
              <w:jc w:val="center"/>
              <w:rPr>
                <w:bCs/>
              </w:rPr>
            </w:pPr>
            <w:r w:rsidRPr="0045651F">
              <w:rPr>
                <w:bCs/>
              </w:rPr>
              <w:t>7</w:t>
            </w:r>
            <w:r w:rsidRPr="0045651F">
              <w:rPr>
                <w:bCs/>
                <w:lang w:val="en-US"/>
              </w:rPr>
              <w:t> </w:t>
            </w:r>
            <w:r w:rsidRPr="0045651F">
              <w:rPr>
                <w:bCs/>
              </w:rPr>
              <w:t>951</w:t>
            </w:r>
            <w:r w:rsidRPr="0045651F">
              <w:rPr>
                <w:bCs/>
                <w:lang w:val="en-US"/>
              </w:rPr>
              <w:t xml:space="preserve"> </w:t>
            </w:r>
            <w:r w:rsidRPr="0045651F">
              <w:rPr>
                <w:bCs/>
              </w:rPr>
              <w:t>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DBC" w14:textId="77777777" w:rsidR="002C43BA" w:rsidRPr="00BC4272" w:rsidRDefault="002C43BA" w:rsidP="00405C44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402" w14:textId="77777777" w:rsidR="002C43BA" w:rsidRPr="00BC4272" w:rsidRDefault="002C43BA" w:rsidP="00405C44">
            <w:pPr>
              <w:jc w:val="center"/>
            </w:pPr>
            <w:r w:rsidRPr="00BE4B66">
              <w:t>0,00</w:t>
            </w:r>
          </w:p>
        </w:tc>
      </w:tr>
      <w:tr w:rsidR="002C43BA" w:rsidRPr="003B0379" w14:paraId="5FC251E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6C940" w14:textId="77777777" w:rsidR="002C43BA" w:rsidRPr="004A4376" w:rsidRDefault="002C43BA" w:rsidP="00405C44">
            <w:pPr>
              <w:rPr>
                <w:sz w:val="22"/>
                <w:szCs w:val="22"/>
              </w:rPr>
            </w:pPr>
            <w:r w:rsidRPr="00EC4F22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F05C74">
              <w:rPr>
                <w:sz w:val="22"/>
                <w:szCs w:val="22"/>
              </w:rPr>
              <w:t>Взносы на капитальный ремонт МКД за счет бюджета сельского поселения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0E4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C95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5CB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4048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A4B" w14:textId="77777777" w:rsidR="002C43BA" w:rsidRDefault="002C43BA" w:rsidP="00405C44">
            <w:pPr>
              <w:jc w:val="center"/>
            </w:pPr>
            <w:r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BAB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2AA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</w:tr>
      <w:tr w:rsidR="002C43BA" w:rsidRPr="003B0379" w14:paraId="3CB19B35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E55B" w14:textId="77777777" w:rsidR="002C43BA" w:rsidRPr="004A4376" w:rsidRDefault="002C43BA" w:rsidP="0040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оплату в</w:t>
            </w:r>
            <w:r w:rsidRPr="00F05C74">
              <w:rPr>
                <w:sz w:val="22"/>
                <w:szCs w:val="22"/>
              </w:rPr>
              <w:t>знос</w:t>
            </w:r>
            <w:r>
              <w:rPr>
                <w:sz w:val="22"/>
                <w:szCs w:val="22"/>
              </w:rPr>
              <w:t>ов</w:t>
            </w:r>
            <w:r w:rsidRPr="00F05C74">
              <w:rPr>
                <w:sz w:val="22"/>
                <w:szCs w:val="22"/>
              </w:rPr>
              <w:t xml:space="preserve"> на капитальный ремонт МКД за счет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8B25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C50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DA0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BD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06D" w14:textId="77777777" w:rsidR="002C43BA" w:rsidRDefault="002C43BA" w:rsidP="00405C44">
            <w:pPr>
              <w:jc w:val="center"/>
            </w:pPr>
            <w:r w:rsidRPr="00C0000B"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6B4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D0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</w:tr>
      <w:tr w:rsidR="002C43BA" w:rsidRPr="003B0379" w14:paraId="23AEB42D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C0C76" w14:textId="77777777" w:rsidR="002C43BA" w:rsidRPr="004A4376" w:rsidRDefault="002C43BA" w:rsidP="00405C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799E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93E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070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01 1 27 20380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C962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8AF" w14:textId="77777777" w:rsidR="002C43BA" w:rsidRDefault="002C43BA" w:rsidP="00405C44">
            <w:pPr>
              <w:jc w:val="center"/>
            </w:pPr>
            <w:r w:rsidRPr="00C0000B">
              <w:t>304 832,00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0BC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137" w14:textId="77777777" w:rsidR="002C43BA" w:rsidRPr="00BC4272" w:rsidRDefault="002C43BA" w:rsidP="00405C44">
            <w:pPr>
              <w:jc w:val="center"/>
            </w:pPr>
            <w:r w:rsidRPr="00812DF7">
              <w:t>0,00</w:t>
            </w:r>
          </w:p>
        </w:tc>
      </w:tr>
      <w:tr w:rsidR="002C43BA" w:rsidRPr="003B0379" w14:paraId="62C92121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EC4E" w14:textId="77777777" w:rsidR="002C43BA" w:rsidRPr="00DA11DF" w:rsidRDefault="002C43BA" w:rsidP="00405C44">
            <w:r w:rsidRPr="007F13FA">
              <w:rPr>
                <w:b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4DBE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4BF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10ED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B04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AF44" w14:textId="77777777" w:rsidR="002C43BA" w:rsidRPr="006C1FB3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999 894,00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C03C" w14:textId="77777777" w:rsidR="002C43BA" w:rsidRPr="006C1FB3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9371" w14:textId="77777777" w:rsidR="002C43BA" w:rsidRPr="006C1FB3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1 000 000,00</w:t>
            </w:r>
          </w:p>
        </w:tc>
      </w:tr>
      <w:tr w:rsidR="002C43BA" w:rsidRPr="003B0379" w14:paraId="211AB483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C8FA" w14:textId="77777777" w:rsidR="002C43BA" w:rsidRPr="00DA11DF" w:rsidRDefault="002C43BA" w:rsidP="00405C44">
            <w:r>
              <w:rPr>
                <w:sz w:val="22"/>
                <w:szCs w:val="22"/>
              </w:rPr>
              <w:t xml:space="preserve">Муниципальная программа сельского поселения «Устойчивое развитие территории сельского поселения Добринский сельсовет на </w:t>
            </w:r>
            <w:r>
              <w:rPr>
                <w:color w:val="000000"/>
                <w:sz w:val="22"/>
                <w:szCs w:val="22"/>
              </w:rPr>
              <w:t xml:space="preserve">2019-2027 </w:t>
            </w:r>
            <w:r>
              <w:rPr>
                <w:sz w:val="22"/>
                <w:szCs w:val="22"/>
              </w:rPr>
              <w:t>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931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682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F3E8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172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4521" w14:textId="77777777" w:rsidR="002C43BA" w:rsidRPr="0032186C" w:rsidRDefault="002C43BA" w:rsidP="00405C44">
            <w:pPr>
              <w:jc w:val="center"/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689" w14:textId="77777777" w:rsidR="002C43BA" w:rsidRDefault="002C43BA" w:rsidP="00405C44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D8E" w14:textId="77777777" w:rsidR="002C43BA" w:rsidRDefault="002C43BA" w:rsidP="00405C44">
            <w:pPr>
              <w:jc w:val="center"/>
            </w:pPr>
            <w:r w:rsidRPr="00441014">
              <w:t>1 000 000,00</w:t>
            </w:r>
          </w:p>
        </w:tc>
      </w:tr>
      <w:tr w:rsidR="002C43BA" w:rsidRPr="003B0379" w14:paraId="21E1D029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DAB6" w14:textId="77777777" w:rsidR="002C43BA" w:rsidRPr="00DA11DF" w:rsidRDefault="002C43BA" w:rsidP="00405C44">
            <w:r w:rsidRPr="0076246F">
              <w:rPr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повышение уровня благоустройства территории </w:t>
            </w:r>
            <w:r w:rsidRPr="0076246F">
              <w:rPr>
                <w:sz w:val="20"/>
                <w:szCs w:val="20"/>
              </w:rPr>
              <w:lastRenderedPageBreak/>
              <w:t>сельского поселения Добринский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1EB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F04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E54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8B57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B70" w14:textId="77777777" w:rsidR="002C43BA" w:rsidRPr="0032186C" w:rsidRDefault="002C43BA" w:rsidP="00405C44">
            <w:pPr>
              <w:jc w:val="center"/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191" w14:textId="77777777" w:rsidR="002C43BA" w:rsidRDefault="002C43BA" w:rsidP="00405C44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544" w14:textId="77777777" w:rsidR="002C43BA" w:rsidRDefault="002C43BA" w:rsidP="00405C44">
            <w:pPr>
              <w:jc w:val="center"/>
            </w:pPr>
            <w:r w:rsidRPr="00441014">
              <w:t>1 000 000,00</w:t>
            </w:r>
          </w:p>
        </w:tc>
      </w:tr>
      <w:tr w:rsidR="002C43BA" w:rsidRPr="003B0379" w14:paraId="54F55A39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00C" w14:textId="77777777" w:rsidR="002C43BA" w:rsidRPr="00DA11DF" w:rsidRDefault="002C43BA" w:rsidP="00405C44">
            <w:r w:rsidRPr="00B858C4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C42FA">
              <w:rPr>
                <w:color w:val="000000"/>
              </w:rPr>
              <w:t>Обслуживание и содержание общественного отделения бани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5D048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459D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72E00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85E0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DF9" w14:textId="77777777" w:rsidR="002C43BA" w:rsidRPr="000D7054" w:rsidRDefault="002C43BA" w:rsidP="00405C44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439" w14:textId="77777777" w:rsidR="002C43BA" w:rsidRDefault="002C43BA" w:rsidP="00405C44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7D5" w14:textId="77777777" w:rsidR="002C43BA" w:rsidRDefault="002C43BA" w:rsidP="00405C44">
            <w:pPr>
              <w:jc w:val="center"/>
            </w:pPr>
            <w:r w:rsidRPr="00441014">
              <w:t>1 000 000,00</w:t>
            </w:r>
          </w:p>
        </w:tc>
      </w:tr>
      <w:tr w:rsidR="002C43BA" w:rsidRPr="003B0379" w14:paraId="58C4FA23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05C" w14:textId="77777777" w:rsidR="002C43BA" w:rsidRPr="00DA11DF" w:rsidRDefault="002C43BA" w:rsidP="00405C44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</w:t>
            </w:r>
            <w:r w:rsidRPr="00FC42FA">
              <w:rPr>
                <w:color w:val="000000"/>
              </w:rPr>
              <w:t>Обслуживание и содержание общественного отделения бани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16E7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405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2E15B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5027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7D2" w14:textId="77777777" w:rsidR="002C43BA" w:rsidRPr="000D7054" w:rsidRDefault="002C43BA" w:rsidP="00405C44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9FC" w14:textId="77777777" w:rsidR="002C43BA" w:rsidRDefault="002C43BA" w:rsidP="00405C44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951" w14:textId="77777777" w:rsidR="002C43BA" w:rsidRDefault="002C43BA" w:rsidP="00405C44">
            <w:pPr>
              <w:jc w:val="center"/>
            </w:pPr>
            <w:r w:rsidRPr="00441014">
              <w:t>1 000 000,00</w:t>
            </w:r>
          </w:p>
        </w:tc>
      </w:tr>
      <w:tr w:rsidR="002C43BA" w:rsidRPr="003B0379" w14:paraId="7B9860BF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605" w14:textId="77777777" w:rsidR="002C43BA" w:rsidRPr="00DA11DF" w:rsidRDefault="002C43BA" w:rsidP="00405C44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D5A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AF6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A61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 w:rsidRPr="008F10B6">
              <w:rPr>
                <w:color w:val="000000"/>
                <w:sz w:val="22"/>
                <w:szCs w:val="22"/>
              </w:rPr>
              <w:t xml:space="preserve">01 </w:t>
            </w:r>
            <w:r>
              <w:rPr>
                <w:color w:val="000000"/>
                <w:sz w:val="22"/>
                <w:szCs w:val="22"/>
              </w:rPr>
              <w:t>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35F26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7BF" w14:textId="77777777" w:rsidR="002C43BA" w:rsidRPr="000D7054" w:rsidRDefault="002C43BA" w:rsidP="00405C44">
            <w:pPr>
              <w:jc w:val="center"/>
              <w:rPr>
                <w:b/>
                <w:bCs/>
              </w:rPr>
            </w:pPr>
            <w:r>
              <w:t>999 894</w:t>
            </w:r>
            <w:r w:rsidRPr="001A65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649" w14:textId="77777777" w:rsidR="002C43BA" w:rsidRDefault="002C43BA" w:rsidP="00405C44">
            <w:pPr>
              <w:jc w:val="center"/>
            </w:pPr>
            <w:r w:rsidRPr="001A65CB"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ECD" w14:textId="77777777" w:rsidR="002C43BA" w:rsidRDefault="002C43BA" w:rsidP="00405C44">
            <w:pPr>
              <w:jc w:val="center"/>
            </w:pPr>
            <w:r w:rsidRPr="00441014">
              <w:t>1 000 000,00</w:t>
            </w:r>
          </w:p>
        </w:tc>
      </w:tr>
      <w:tr w:rsidR="002C43BA" w:rsidRPr="003B0379" w14:paraId="3F7C1618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B05" w14:textId="77777777" w:rsidR="002C43BA" w:rsidRPr="00DA11DF" w:rsidRDefault="002C43BA" w:rsidP="00405C44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B9D8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468F6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88D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B53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EA75" w14:textId="2D82F29F" w:rsidR="002C43BA" w:rsidRPr="0003477F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311BF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 </w:t>
            </w:r>
            <w:r w:rsidR="003311BF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77 141,50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69BD" w14:textId="77777777" w:rsidR="002C43BA" w:rsidRPr="0003477F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4C55" w14:textId="77777777" w:rsidR="002C43BA" w:rsidRPr="0003477F" w:rsidRDefault="002C43BA" w:rsidP="004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39 426 702,00</w:t>
            </w:r>
          </w:p>
        </w:tc>
      </w:tr>
      <w:tr w:rsidR="002C43BA" w:rsidRPr="003B0379" w14:paraId="1093DE1D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7FEC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4BB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05FF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E331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C13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315E0" w14:textId="55D9693D" w:rsidR="002C43BA" w:rsidRPr="00167177" w:rsidRDefault="002C43BA" w:rsidP="00405C44">
            <w:pPr>
              <w:jc w:val="center"/>
            </w:pPr>
            <w:r>
              <w:t>3</w:t>
            </w:r>
            <w:r w:rsidR="003311BF">
              <w:rPr>
                <w:lang w:val="en-US"/>
              </w:rPr>
              <w:t>9</w:t>
            </w:r>
            <w:r>
              <w:t> </w:t>
            </w:r>
            <w:r w:rsidR="003311BF">
              <w:rPr>
                <w:lang w:val="en-US"/>
              </w:rPr>
              <w:t>5</w:t>
            </w:r>
            <w:r>
              <w:t>77 141,50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0EE0" w14:textId="77777777" w:rsidR="002C43BA" w:rsidRPr="00167177" w:rsidRDefault="002C43BA" w:rsidP="00405C44">
            <w:pPr>
              <w:jc w:val="center"/>
            </w:pPr>
            <w:r>
              <w:t>39 142 833,50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771A" w14:textId="77777777" w:rsidR="002C43BA" w:rsidRPr="00167177" w:rsidRDefault="002C43BA" w:rsidP="00405C44">
            <w:pPr>
              <w:jc w:val="center"/>
            </w:pPr>
            <w:r>
              <w:t>39 426 702,00</w:t>
            </w:r>
          </w:p>
        </w:tc>
      </w:tr>
      <w:tr w:rsidR="002C43BA" w:rsidRPr="003B0379" w14:paraId="56D8635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C4D2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5AC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AB08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401C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8F4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A414E" w14:textId="17095A7E" w:rsidR="002C43BA" w:rsidRPr="00167177" w:rsidRDefault="002C43BA" w:rsidP="00405C44">
            <w:pPr>
              <w:jc w:val="center"/>
            </w:pPr>
            <w:r>
              <w:t>3</w:t>
            </w:r>
            <w:r w:rsidR="003311BF">
              <w:rPr>
                <w:lang w:val="en-US"/>
              </w:rPr>
              <w:t>9</w:t>
            </w:r>
            <w:r>
              <w:t> </w:t>
            </w:r>
            <w:r w:rsidR="003311BF">
              <w:rPr>
                <w:lang w:val="en-US"/>
              </w:rPr>
              <w:t>5</w:t>
            </w:r>
            <w:r>
              <w:t>77 141,50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8405A" w14:textId="77777777" w:rsidR="002C43BA" w:rsidRPr="00167177" w:rsidRDefault="002C43BA" w:rsidP="00405C44">
            <w:pPr>
              <w:jc w:val="center"/>
            </w:pPr>
            <w:r>
              <w:t>39 142 833,50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98FA4" w14:textId="77777777" w:rsidR="002C43BA" w:rsidRPr="00167177" w:rsidRDefault="002C43BA" w:rsidP="00405C44">
            <w:pPr>
              <w:jc w:val="center"/>
            </w:pPr>
            <w:r>
              <w:t>39 426 702,00</w:t>
            </w:r>
          </w:p>
        </w:tc>
      </w:tr>
      <w:tr w:rsidR="002C43BA" w:rsidRPr="003B0379" w14:paraId="1442F6F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D580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BED9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6E27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FD6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A8B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7330" w14:textId="77777777" w:rsidR="002C43BA" w:rsidRPr="003B0379" w:rsidRDefault="002C43BA" w:rsidP="00405C44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1D5" w14:textId="77777777" w:rsidR="002C43BA" w:rsidRPr="003B0379" w:rsidRDefault="002C43BA" w:rsidP="00405C44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776" w14:textId="77777777" w:rsidR="002C43BA" w:rsidRPr="003B0379" w:rsidRDefault="002C43BA" w:rsidP="00405C44">
            <w:pPr>
              <w:jc w:val="center"/>
            </w:pPr>
            <w:r w:rsidRPr="003B39C4">
              <w:t>11 000 000,00</w:t>
            </w:r>
          </w:p>
        </w:tc>
      </w:tr>
      <w:tr w:rsidR="002C43BA" w:rsidRPr="003B0379" w14:paraId="1B3BD9A8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2730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9A3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3E4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DA87" w14:textId="77777777" w:rsidR="002C43BA" w:rsidRPr="003B0379" w:rsidRDefault="002C43BA" w:rsidP="00405C44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C3C9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F7D" w14:textId="77777777" w:rsidR="002C43BA" w:rsidRPr="003B0379" w:rsidRDefault="002C43BA" w:rsidP="00405C44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34D" w14:textId="77777777" w:rsidR="002C43BA" w:rsidRPr="003B0379" w:rsidRDefault="002C43BA" w:rsidP="00405C44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423D" w14:textId="77777777" w:rsidR="002C43BA" w:rsidRPr="003B0379" w:rsidRDefault="002C43BA" w:rsidP="00405C44">
            <w:pPr>
              <w:jc w:val="center"/>
            </w:pPr>
            <w:r w:rsidRPr="003B39C4">
              <w:t>11 000 000,00</w:t>
            </w:r>
          </w:p>
        </w:tc>
      </w:tr>
      <w:tr w:rsidR="002C43BA" w:rsidRPr="003B0379" w14:paraId="6AA8DA89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E0C" w14:textId="77777777" w:rsidR="002C43BA" w:rsidRPr="003B0379" w:rsidRDefault="002C43BA" w:rsidP="00405C44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317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0E4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8B3E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5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41B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F0D" w14:textId="77777777" w:rsidR="002C43BA" w:rsidRPr="003B0379" w:rsidRDefault="002C43BA" w:rsidP="00405C44">
            <w:pPr>
              <w:jc w:val="center"/>
            </w:pPr>
            <w:r>
              <w:t>9 698 706,50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C73" w14:textId="77777777" w:rsidR="002C43BA" w:rsidRPr="003B0379" w:rsidRDefault="002C43BA" w:rsidP="00405C44">
            <w:pPr>
              <w:jc w:val="center"/>
            </w:pPr>
            <w:r>
              <w:t>8 081 771,50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E51" w14:textId="77777777" w:rsidR="002C43BA" w:rsidRPr="003B0379" w:rsidRDefault="002C43BA" w:rsidP="00405C44">
            <w:pPr>
              <w:jc w:val="center"/>
            </w:pPr>
            <w:r w:rsidRPr="003B39C4">
              <w:t>11 000 000,00</w:t>
            </w:r>
          </w:p>
        </w:tc>
      </w:tr>
      <w:tr w:rsidR="002C43BA" w:rsidRPr="003B0379" w14:paraId="452C4EC7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40D" w14:textId="77777777" w:rsidR="002C43BA" w:rsidRPr="003B0379" w:rsidRDefault="002C43BA" w:rsidP="00405C44">
            <w:r w:rsidRPr="00B858C4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B858C4">
              <w:rPr>
                <w:color w:val="000000"/>
                <w:sz w:val="22"/>
                <w:szCs w:val="22"/>
              </w:rPr>
              <w:t>рочие мероприятия по благоустройству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B91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0856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A259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110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5CEF" w14:textId="77777777" w:rsidR="002C43BA" w:rsidRDefault="002C43BA" w:rsidP="00405C44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032F" w14:textId="77777777" w:rsidR="002C43BA" w:rsidRPr="003B0379" w:rsidRDefault="002C43BA" w:rsidP="00405C44">
            <w:pPr>
              <w:jc w:val="center"/>
            </w:pPr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EB0E" w14:textId="77777777" w:rsidR="002C43BA" w:rsidRDefault="002C43BA" w:rsidP="00405C44">
            <w:pPr>
              <w:jc w:val="center"/>
            </w:pPr>
            <w:r>
              <w:t>8 426 702,00</w:t>
            </w:r>
          </w:p>
        </w:tc>
      </w:tr>
      <w:tr w:rsidR="002C43BA" w:rsidRPr="003B0379" w14:paraId="442C3E51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833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DF5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11E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8AA2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6ED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EB53" w14:textId="77777777" w:rsidR="002C43BA" w:rsidRDefault="002C43BA" w:rsidP="00405C44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C91FD" w14:textId="77777777" w:rsidR="002C43BA" w:rsidRPr="003B0379" w:rsidRDefault="002C43BA" w:rsidP="00405C44">
            <w:pPr>
              <w:jc w:val="center"/>
            </w:pPr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88A7" w14:textId="77777777" w:rsidR="002C43BA" w:rsidRDefault="002C43BA" w:rsidP="00405C44">
            <w:pPr>
              <w:jc w:val="center"/>
            </w:pPr>
            <w:r>
              <w:t>8 426 702,00</w:t>
            </w:r>
          </w:p>
        </w:tc>
      </w:tr>
      <w:tr w:rsidR="002C43BA" w:rsidRPr="003B0379" w14:paraId="4E98D252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867C" w14:textId="77777777" w:rsidR="002C43BA" w:rsidRPr="003B0379" w:rsidRDefault="002C43BA" w:rsidP="00405C44"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9AA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448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6BF9" w14:textId="77777777" w:rsidR="002C43BA" w:rsidRPr="0003477F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01 1 06 99999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F82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37E5" w14:textId="77777777" w:rsidR="002C43BA" w:rsidRDefault="002C43BA" w:rsidP="00405C44">
            <w:pPr>
              <w:jc w:val="center"/>
            </w:pPr>
            <w:r>
              <w:t>9 345 435,00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3C95" w14:textId="77777777" w:rsidR="002C43BA" w:rsidRPr="003B0379" w:rsidRDefault="002C43BA" w:rsidP="00405C44">
            <w:r>
              <w:t>11 061 062,00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0BA7" w14:textId="77777777" w:rsidR="002C43BA" w:rsidRDefault="002C43BA" w:rsidP="00405C44">
            <w:pPr>
              <w:jc w:val="center"/>
            </w:pPr>
            <w:r>
              <w:t>8 426 702,00</w:t>
            </w:r>
          </w:p>
        </w:tc>
      </w:tr>
      <w:tr w:rsidR="002C43BA" w:rsidRPr="003B0379" w14:paraId="68954742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6A9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B858C4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«О</w:t>
            </w:r>
            <w:r w:rsidRPr="00B858C4">
              <w:rPr>
                <w:sz w:val="22"/>
                <w:szCs w:val="22"/>
              </w:rPr>
              <w:t>рганизация благоустройства и озеленения территории сельского</w:t>
            </w:r>
            <w:r>
              <w:rPr>
                <w:sz w:val="22"/>
                <w:szCs w:val="22"/>
              </w:rPr>
              <w:t xml:space="preserve">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04E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8D4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60C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BE9A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08C5" w14:textId="77777777" w:rsidR="002C43BA" w:rsidRDefault="002C43BA" w:rsidP="00405C44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38E" w14:textId="77777777" w:rsidR="002C43BA" w:rsidRDefault="002C43BA" w:rsidP="00405C44">
            <w:pPr>
              <w:jc w:val="center"/>
            </w:pPr>
          </w:p>
          <w:p w14:paraId="65650BF2" w14:textId="77777777" w:rsidR="002C43BA" w:rsidRPr="003B0379" w:rsidRDefault="002C43BA" w:rsidP="00405C44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930" w14:textId="77777777" w:rsidR="002C43BA" w:rsidRDefault="002C43BA" w:rsidP="00405C44">
            <w:pPr>
              <w:jc w:val="center"/>
            </w:pPr>
          </w:p>
          <w:p w14:paraId="32A11451" w14:textId="77777777" w:rsidR="002C43BA" w:rsidRDefault="002C43BA" w:rsidP="00405C44">
            <w:pPr>
              <w:jc w:val="center"/>
            </w:pPr>
            <w:r w:rsidRPr="00263B8F">
              <w:t>500 000,00</w:t>
            </w:r>
          </w:p>
        </w:tc>
      </w:tr>
      <w:tr w:rsidR="002C43BA" w:rsidRPr="003B0379" w14:paraId="53A0AF20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B9507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B858C4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B22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40BC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398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0941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7B9" w14:textId="77777777" w:rsidR="002C43BA" w:rsidRDefault="002C43BA" w:rsidP="00405C44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038" w14:textId="77777777" w:rsidR="002C43BA" w:rsidRPr="003B0379" w:rsidRDefault="002C43BA" w:rsidP="00405C44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047" w14:textId="77777777" w:rsidR="002C43BA" w:rsidRDefault="002C43BA" w:rsidP="00405C44">
            <w:pPr>
              <w:jc w:val="center"/>
            </w:pPr>
            <w:r w:rsidRPr="00263B8F">
              <w:t>500 000,00</w:t>
            </w:r>
          </w:p>
        </w:tc>
      </w:tr>
      <w:tr w:rsidR="002C43BA" w:rsidRPr="003B0379" w14:paraId="768FF0CC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37DD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4CC4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8DE7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87EB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01 1 07 20020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3AA2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0DB" w14:textId="77777777" w:rsidR="002C43BA" w:rsidRDefault="002C43BA" w:rsidP="00405C44">
            <w:pPr>
              <w:jc w:val="center"/>
            </w:pPr>
            <w:r>
              <w:t>333 000,00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0C2" w14:textId="77777777" w:rsidR="002C43BA" w:rsidRPr="003B0379" w:rsidRDefault="002C43BA" w:rsidP="00405C44">
            <w:pPr>
              <w:jc w:val="center"/>
            </w:pPr>
            <w:r w:rsidRPr="00263B8F"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4DF" w14:textId="77777777" w:rsidR="002C43BA" w:rsidRDefault="002C43BA" w:rsidP="00405C44">
            <w:pPr>
              <w:jc w:val="center"/>
            </w:pPr>
            <w:r w:rsidRPr="00263B8F">
              <w:t>500 000,00</w:t>
            </w:r>
          </w:p>
        </w:tc>
      </w:tr>
      <w:tr w:rsidR="002C43BA" w:rsidRPr="003B0379" w14:paraId="33DF1D16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AE62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9468C4">
              <w:rPr>
                <w:color w:val="000000"/>
                <w:sz w:val="22"/>
                <w:szCs w:val="22"/>
              </w:rPr>
              <w:t>Основное мероприятие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FC44D0">
              <w:rPr>
                <w:color w:val="000000"/>
                <w:sz w:val="22"/>
                <w:szCs w:val="22"/>
              </w:rPr>
              <w:t>Создание условий и проведение мероприятий, направленных на развитие территории сельского поселения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06A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9B1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AA1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EB79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5BA0" w14:textId="358F78EA" w:rsidR="002C43BA" w:rsidRDefault="003311BF" w:rsidP="00405C44">
            <w:pPr>
              <w:jc w:val="center"/>
            </w:pPr>
            <w:r>
              <w:rPr>
                <w:lang w:val="en-US"/>
              </w:rPr>
              <w:t>20</w:t>
            </w:r>
            <w:r w:rsidR="002C43BA">
              <w:t xml:space="preserve"> </w:t>
            </w:r>
            <w:r>
              <w:rPr>
                <w:lang w:val="en-US"/>
              </w:rPr>
              <w:t>4</w:t>
            </w:r>
            <w:r w:rsidR="002C43BA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FD3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C0F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</w:tr>
      <w:tr w:rsidR="002C43BA" w:rsidRPr="003B0379" w14:paraId="5A671A44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B354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 w:rsidRPr="00FC44D0">
              <w:rPr>
                <w:color w:val="000000"/>
                <w:sz w:val="22"/>
                <w:szCs w:val="22"/>
              </w:rPr>
              <w:t xml:space="preserve">Предоставление бюджетным и автономным учреждениям </w:t>
            </w:r>
            <w:r w:rsidRPr="00FC44D0">
              <w:rPr>
                <w:color w:val="000000"/>
                <w:sz w:val="22"/>
                <w:szCs w:val="22"/>
              </w:rPr>
              <w:lastRenderedPageBreak/>
              <w:t>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E48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DA0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17A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83458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E68" w14:textId="205108E3" w:rsidR="002C43BA" w:rsidRDefault="003311BF" w:rsidP="00405C44">
            <w:pPr>
              <w:jc w:val="center"/>
            </w:pPr>
            <w:r>
              <w:rPr>
                <w:lang w:val="en-US"/>
              </w:rPr>
              <w:t>20</w:t>
            </w:r>
            <w:r w:rsidR="002C43BA" w:rsidRPr="00011E19">
              <w:t xml:space="preserve"> </w:t>
            </w:r>
            <w:r>
              <w:rPr>
                <w:lang w:val="en-US"/>
              </w:rPr>
              <w:t>4</w:t>
            </w:r>
            <w:r w:rsidR="002C43BA" w:rsidRPr="00011E19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ED7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687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</w:tr>
      <w:tr w:rsidR="002C43BA" w:rsidRPr="003B0379" w14:paraId="05CD1234" w14:textId="77777777" w:rsidTr="002C43BA">
        <w:trPr>
          <w:trHeight w:val="20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78A5" w14:textId="77777777" w:rsidR="002C43BA" w:rsidRDefault="002C43BA" w:rsidP="00405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72B3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FF7C5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129FD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01 1 19 09000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BEA1" w14:textId="77777777" w:rsidR="002C43BA" w:rsidRDefault="002C43BA" w:rsidP="00405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9AA" w14:textId="5CE9F93B" w:rsidR="002C43BA" w:rsidRDefault="003311BF" w:rsidP="00405C44">
            <w:pPr>
              <w:jc w:val="center"/>
            </w:pPr>
            <w:r>
              <w:rPr>
                <w:lang w:val="en-US"/>
              </w:rPr>
              <w:t>20</w:t>
            </w:r>
            <w:r w:rsidR="002C43BA" w:rsidRPr="00011E19">
              <w:t xml:space="preserve"> </w:t>
            </w:r>
            <w:r>
              <w:rPr>
                <w:lang w:val="en-US"/>
              </w:rPr>
              <w:t>4</w:t>
            </w:r>
            <w:r w:rsidR="002C43BA" w:rsidRPr="00011E19"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3B2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28F" w14:textId="77777777" w:rsidR="002C43BA" w:rsidRDefault="002C43BA" w:rsidP="00405C44">
            <w:pPr>
              <w:jc w:val="center"/>
            </w:pPr>
            <w:r w:rsidRPr="00E706A8">
              <w:t>19 500 000,00</w:t>
            </w:r>
          </w:p>
        </w:tc>
      </w:tr>
      <w:tr w:rsidR="002C43BA" w:rsidRPr="003B0379" w14:paraId="1D0098FD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F7E2" w14:textId="77777777" w:rsidR="002C43BA" w:rsidRPr="003B0379" w:rsidRDefault="002C43BA" w:rsidP="00405C44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 , 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84B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E8D5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E043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3C9D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773" w14:textId="77777777" w:rsidR="002C43BA" w:rsidRPr="00683513" w:rsidRDefault="002C43BA" w:rsidP="00405C44">
            <w:pPr>
              <w:rPr>
                <w:b/>
              </w:rPr>
            </w:pPr>
            <w:r>
              <w:rPr>
                <w:b/>
              </w:rPr>
              <w:t>3 330 641,00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0A" w14:textId="77777777" w:rsidR="002C43BA" w:rsidRPr="003B0379" w:rsidRDefault="002C43BA" w:rsidP="00405C44">
            <w:pPr>
              <w:rPr>
                <w:b/>
              </w:rPr>
            </w:pPr>
            <w:r w:rsidRPr="00E212A9">
              <w:rPr>
                <w:b/>
              </w:rPr>
              <w:t>3 330 641,00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C05" w14:textId="77777777" w:rsidR="002C43BA" w:rsidRPr="003B0379" w:rsidRDefault="002C43BA" w:rsidP="00405C44">
            <w:pPr>
              <w:rPr>
                <w:b/>
              </w:rPr>
            </w:pPr>
            <w:r w:rsidRPr="00E212A9">
              <w:rPr>
                <w:b/>
              </w:rPr>
              <w:t>3 330 641,00</w:t>
            </w:r>
          </w:p>
        </w:tc>
      </w:tr>
      <w:tr w:rsidR="002C43BA" w:rsidRPr="003B0379" w14:paraId="60B4EC2C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E6A" w14:textId="77777777" w:rsidR="002C43BA" w:rsidRPr="001B128A" w:rsidRDefault="002C43BA" w:rsidP="00405C44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5617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6241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F56C5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0807C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260" w14:textId="77777777" w:rsidR="002C43BA" w:rsidRPr="00521BD4" w:rsidRDefault="002C43BA" w:rsidP="00405C44">
            <w:pPr>
              <w:rPr>
                <w:bCs/>
              </w:rPr>
            </w:pPr>
            <w:r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1BC" w14:textId="77777777" w:rsidR="002C43BA" w:rsidRPr="00521BD4" w:rsidRDefault="002C43BA" w:rsidP="00405C44">
            <w:pPr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05D" w14:textId="77777777" w:rsidR="002C43BA" w:rsidRPr="00521BD4" w:rsidRDefault="002C43BA" w:rsidP="00405C44">
            <w:pPr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0C6BCFAD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52C67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Добринский</w:t>
            </w:r>
            <w:r w:rsidRPr="003B0379">
              <w:rPr>
                <w:color w:val="000000"/>
              </w:rPr>
              <w:t xml:space="preserve"> сельсовет на 2019-</w:t>
            </w:r>
            <w:r>
              <w:rPr>
                <w:color w:val="000000"/>
              </w:rPr>
              <w:t>2027</w:t>
            </w:r>
            <w:r w:rsidRPr="003B0379">
              <w:rPr>
                <w:color w:val="000000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D729F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04DE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A0F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15E1F" w14:textId="77777777" w:rsidR="002C43BA" w:rsidRPr="003B0379" w:rsidRDefault="002C43BA" w:rsidP="00405C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EEC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72D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FF6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6848BB6D" w14:textId="77777777" w:rsidTr="002C43BA">
        <w:trPr>
          <w:trHeight w:val="205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457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«Развитие социальной сферы на территории сельского поселения </w:t>
            </w:r>
            <w:r>
              <w:rPr>
                <w:bCs/>
              </w:rPr>
              <w:t>Добринский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305E8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68BBE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D88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B17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CAA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A78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B26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23A8C0E6" w14:textId="77777777" w:rsidTr="002C43BA">
        <w:trPr>
          <w:trHeight w:val="8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0A5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A63E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C750F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A6C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E51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675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027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65B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0B422031" w14:textId="77777777" w:rsidTr="002C43BA">
        <w:trPr>
          <w:trHeight w:val="10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081B" w14:textId="77777777" w:rsidR="002C43BA" w:rsidRPr="003B0379" w:rsidRDefault="002C43BA" w:rsidP="00405C44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E7BBC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A16F" w14:textId="77777777" w:rsidR="002C43BA" w:rsidRPr="003B0379" w:rsidRDefault="002C43BA" w:rsidP="00405C44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D36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8D31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81B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2F8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1F1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021B4456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206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ACC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553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E42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4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E2BB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E55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5D6955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4BE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9E6" w14:textId="77777777" w:rsidR="002C43BA" w:rsidRPr="00521BD4" w:rsidRDefault="002C43BA" w:rsidP="00405C44">
            <w:pPr>
              <w:jc w:val="center"/>
              <w:rPr>
                <w:bCs/>
              </w:rPr>
            </w:pPr>
            <w:r w:rsidRPr="00F662E2">
              <w:rPr>
                <w:bCs/>
              </w:rPr>
              <w:t>3 330 641,00</w:t>
            </w:r>
          </w:p>
        </w:tc>
      </w:tr>
      <w:tr w:rsidR="002C43BA" w:rsidRPr="003B0379" w14:paraId="0C8183CD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93A4E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904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D4D1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3158A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331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AB8AB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260 000,00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49E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BD7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</w:tr>
      <w:tr w:rsidR="002C43BA" w:rsidRPr="003B0379" w14:paraId="063DC4B6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07E4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917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CFB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8026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63C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B4C2C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D43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5E8" w14:textId="77777777" w:rsidR="002C43BA" w:rsidRPr="0080698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</w:tr>
      <w:tr w:rsidR="002C43BA" w:rsidRPr="003B0379" w14:paraId="498912D0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1BEA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F30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EFB7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4B5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1CCD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9D7A3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91A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1986B89B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196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146388F0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2C43BA" w:rsidRPr="003B0379" w14:paraId="420F77AB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952C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095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0A03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9A3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7B2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8532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CF0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67A6FAA2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294" w14:textId="77777777" w:rsidR="002C43BA" w:rsidRDefault="002C43BA" w:rsidP="00405C44">
            <w:pPr>
              <w:jc w:val="center"/>
              <w:rPr>
                <w:bCs/>
              </w:rPr>
            </w:pPr>
          </w:p>
          <w:p w14:paraId="2B71A68F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2C43BA" w:rsidRPr="003B0379" w14:paraId="07879418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AC0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Основное мероприятие «Пенсионное обеспечение муниципальных служащих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0709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FAC46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E89F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0AE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341E3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BC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145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2C43BA" w:rsidRPr="003B0379" w14:paraId="4EBF1509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0FE4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Расходы на пенсионное обеспечение муниципальных служащих сельского 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B86B8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1B81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1BD2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4014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6EB40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1A1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CFC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2C43BA" w:rsidRPr="003B0379" w14:paraId="0D8DAC84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CEB" w14:textId="77777777" w:rsidR="002C43BA" w:rsidRPr="003B0379" w:rsidRDefault="002C43BA" w:rsidP="00405C44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0D5C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B2CAE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FA23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01 4 10 20370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CBFB" w14:textId="77777777" w:rsidR="002C43BA" w:rsidRPr="003B0379" w:rsidRDefault="002C43BA" w:rsidP="00405C4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5006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FFA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5F2" w14:textId="77777777" w:rsidR="002C43BA" w:rsidRPr="008F2DD8" w:rsidRDefault="002C43BA" w:rsidP="00405C44">
            <w:pPr>
              <w:jc w:val="center"/>
              <w:rPr>
                <w:bCs/>
              </w:rPr>
            </w:pPr>
            <w:r w:rsidRPr="000D7054">
              <w:rPr>
                <w:bCs/>
              </w:rPr>
              <w:t>60 000,00</w:t>
            </w:r>
          </w:p>
        </w:tc>
      </w:tr>
      <w:tr w:rsidR="002C43BA" w:rsidRPr="003B0379" w14:paraId="56C8ED00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EEE4" w14:textId="77777777" w:rsidR="002C43BA" w:rsidRPr="00E24209" w:rsidRDefault="002C43BA" w:rsidP="00405C44">
            <w:pPr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E0B4" w14:textId="77777777" w:rsidR="002C43BA" w:rsidRPr="00E24209" w:rsidRDefault="002C43BA" w:rsidP="00405C44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49A2" w14:textId="77777777" w:rsidR="002C43BA" w:rsidRPr="00E24209" w:rsidRDefault="002C43BA" w:rsidP="00405C44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996" w14:textId="77777777" w:rsidR="002C43BA" w:rsidRPr="00E24209" w:rsidRDefault="002C43BA" w:rsidP="00405C44">
            <w:pPr>
              <w:jc w:val="center"/>
              <w:rPr>
                <w:b/>
                <w:sz w:val="20"/>
                <w:szCs w:val="20"/>
              </w:rPr>
            </w:pPr>
            <w:r w:rsidRPr="00E2420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C240" w14:textId="77777777" w:rsidR="002C43BA" w:rsidRPr="00E24209" w:rsidRDefault="002C43BA" w:rsidP="00405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D429" w14:textId="77777777" w:rsidR="002C43BA" w:rsidRPr="00E2420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200 000 ,00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A99" w14:textId="77777777" w:rsidR="002C43BA" w:rsidRPr="00E24209" w:rsidRDefault="002C43BA" w:rsidP="00405C44">
            <w:pPr>
              <w:jc w:val="center"/>
              <w:rPr>
                <w:b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A63" w14:textId="77777777" w:rsidR="002C43BA" w:rsidRPr="00E24209" w:rsidRDefault="002C43BA" w:rsidP="00405C44">
            <w:pPr>
              <w:jc w:val="center"/>
              <w:rPr>
                <w:b/>
              </w:rPr>
            </w:pPr>
            <w:r w:rsidRPr="00F90CA1">
              <w:rPr>
                <w:bCs/>
              </w:rPr>
              <w:t>0,00</w:t>
            </w:r>
          </w:p>
        </w:tc>
      </w:tr>
      <w:tr w:rsidR="002C43BA" w:rsidRPr="003B0379" w14:paraId="5C1E0A5B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0EB6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Непрограммные расходы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D22A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3CF9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DA46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83A7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D5770" w14:textId="77777777" w:rsidR="002C43BA" w:rsidRPr="000D7054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F41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2BE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2C43BA" w:rsidRPr="003B0379" w14:paraId="745671DA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1BE7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lastRenderedPageBreak/>
              <w:t xml:space="preserve">Резервные фонды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11D6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6FDFB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6BB7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03AC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688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B6D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B09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2C43BA" w:rsidRPr="003B0379" w14:paraId="70A082DD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B121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 xml:space="preserve">Резервный фонд администрации сельского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434E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F5B5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CE9A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99 2 00 0500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C81E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AED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2BF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B67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2C43BA" w:rsidRPr="003B0379" w14:paraId="52B55BA4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5E2E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 w:rsidRPr="00DE6E7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9F94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D75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17FF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99 2 00 0500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60FC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 w:rsidRPr="00DE6E7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B19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CC1ADC">
              <w:rPr>
                <w:bCs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8F8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899" w14:textId="77777777" w:rsidR="002C43BA" w:rsidRPr="000D7054" w:rsidRDefault="002C43BA" w:rsidP="00405C44">
            <w:pPr>
              <w:jc w:val="center"/>
              <w:rPr>
                <w:bCs/>
              </w:rPr>
            </w:pPr>
            <w:r w:rsidRPr="00F90CA1">
              <w:rPr>
                <w:bCs/>
              </w:rPr>
              <w:t>0,00</w:t>
            </w:r>
          </w:p>
        </w:tc>
      </w:tr>
      <w:tr w:rsidR="002C43BA" w:rsidRPr="003B0379" w14:paraId="70FDB882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760D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132E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A075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6CB1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88104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191" w14:textId="77777777" w:rsidR="002C43BA" w:rsidRPr="00FB4A3B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CB8" w14:textId="77777777" w:rsidR="002C43BA" w:rsidRPr="00FB4A3B" w:rsidRDefault="002C43BA" w:rsidP="00405C44">
            <w:pPr>
              <w:jc w:val="center"/>
              <w:rPr>
                <w:b/>
              </w:rPr>
            </w:pPr>
            <w:r w:rsidRPr="00FB4A3B">
              <w:rPr>
                <w:b/>
              </w:rPr>
              <w:t>1</w:t>
            </w:r>
            <w:r>
              <w:rPr>
                <w:b/>
              </w:rPr>
              <w:t>60</w:t>
            </w:r>
            <w:r w:rsidRPr="00FB4A3B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EE7" w14:textId="77777777" w:rsidR="002C43BA" w:rsidRPr="00FB4A3B" w:rsidRDefault="002C43BA" w:rsidP="00405C44">
            <w:pPr>
              <w:jc w:val="center"/>
              <w:rPr>
                <w:b/>
              </w:rPr>
            </w:pPr>
            <w:r w:rsidRPr="00FB4A3B">
              <w:rPr>
                <w:b/>
              </w:rPr>
              <w:t>160 000,00</w:t>
            </w:r>
          </w:p>
        </w:tc>
      </w:tr>
      <w:tr w:rsidR="002C43BA" w:rsidRPr="003B0379" w14:paraId="30FAEEFA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5633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99232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6440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CE2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A560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3B4" w14:textId="77777777" w:rsidR="002C43BA" w:rsidRPr="00FB4A3B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595" w14:textId="77777777" w:rsidR="002C43BA" w:rsidRPr="00FB4A3B" w:rsidRDefault="002C43BA" w:rsidP="00405C44">
            <w:pPr>
              <w:jc w:val="center"/>
              <w:rPr>
                <w:b/>
              </w:rPr>
            </w:pPr>
            <w:r w:rsidRPr="00FB4A3B">
              <w:rPr>
                <w:b/>
              </w:rPr>
              <w:t>1</w:t>
            </w:r>
            <w:r>
              <w:rPr>
                <w:b/>
              </w:rPr>
              <w:t>60</w:t>
            </w:r>
            <w:r w:rsidRPr="00FB4A3B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31F" w14:textId="77777777" w:rsidR="002C43BA" w:rsidRPr="00FB4A3B" w:rsidRDefault="002C43BA" w:rsidP="00405C44">
            <w:pPr>
              <w:jc w:val="center"/>
              <w:rPr>
                <w:b/>
              </w:rPr>
            </w:pPr>
            <w:r w:rsidRPr="00FB4A3B">
              <w:rPr>
                <w:b/>
              </w:rPr>
              <w:t>160 000,00</w:t>
            </w:r>
          </w:p>
        </w:tc>
      </w:tr>
      <w:tr w:rsidR="002C43BA" w:rsidRPr="003B0379" w14:paraId="4AA77598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CA2F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сельского поселения «Устойчивое развитие территории сельского поселения Добринский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A0803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4410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0615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3F87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71A" w14:textId="77777777" w:rsidR="002C43BA" w:rsidRPr="00956108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7BF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</w:t>
            </w:r>
            <w:r>
              <w:rPr>
                <w:bCs/>
              </w:rPr>
              <w:t>60</w:t>
            </w:r>
            <w:r w:rsidRPr="00AF0E66">
              <w:rPr>
                <w:bCs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FD0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2C43BA" w:rsidRPr="003B0379" w14:paraId="0973B040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298E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Подпрограмма "Развитие социальной сферы на территории сельского поселения Добринский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46D7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A389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79B2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25F2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BA5" w14:textId="77777777" w:rsidR="002C43BA" w:rsidRPr="00956108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D8B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49B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2C43BA" w:rsidRPr="003B0379" w14:paraId="7A1B14D9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4BB" w14:textId="77777777" w:rsidR="002C43BA" w:rsidRPr="00CF24E8" w:rsidRDefault="002C43BA" w:rsidP="00405C4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  </w:t>
            </w:r>
            <w:r w:rsidRPr="00CF24E8">
              <w:rPr>
                <w:color w:val="000000"/>
                <w:sz w:val="22"/>
                <w:szCs w:val="22"/>
              </w:rPr>
              <w:t>Основное мероприятие «Создание условий и проведение мероприятий, направленных на развитие физической культуры и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C90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02B0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D80D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5AD0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394" w14:textId="77777777" w:rsidR="002C43BA" w:rsidRPr="00956108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8B77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EA2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2C43BA" w:rsidRPr="003B0379" w14:paraId="72A2295F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D87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 w:rsidRPr="009E0D60">
              <w:rPr>
                <w:color w:val="000000"/>
              </w:rPr>
              <w:t>Расходы на приобретение спортивного инвентаря и проведение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46B4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4248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844B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1DAB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CAB" w14:textId="77777777" w:rsidR="002C43BA" w:rsidRPr="00956108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3E7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F35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2C43BA" w:rsidRPr="003B0379" w14:paraId="65CB3AEC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A088A" w14:textId="77777777" w:rsidR="002C43BA" w:rsidRDefault="002C43BA" w:rsidP="00405C4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01EF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1A52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A963A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01 2 02 20050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21221" w14:textId="77777777" w:rsidR="002C43BA" w:rsidRDefault="002C43BA" w:rsidP="00405C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48F" w14:textId="77777777" w:rsidR="002C43BA" w:rsidRPr="00956108" w:rsidRDefault="002C43BA" w:rsidP="00405C44">
            <w:pPr>
              <w:jc w:val="center"/>
              <w:rPr>
                <w:bCs/>
              </w:rPr>
            </w:pPr>
            <w:r>
              <w:rPr>
                <w:bCs/>
              </w:rPr>
              <w:t>918 000,00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11C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E565E1">
              <w:rPr>
                <w:bCs/>
              </w:rPr>
              <w:t>160 000,00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857" w14:textId="77777777" w:rsidR="002C43BA" w:rsidRPr="00956108" w:rsidRDefault="002C43BA" w:rsidP="00405C44">
            <w:pPr>
              <w:jc w:val="center"/>
              <w:rPr>
                <w:bCs/>
              </w:rPr>
            </w:pPr>
            <w:r w:rsidRPr="00AF0E66">
              <w:rPr>
                <w:bCs/>
              </w:rPr>
              <w:t>160 000,00</w:t>
            </w:r>
          </w:p>
        </w:tc>
      </w:tr>
      <w:tr w:rsidR="002C43BA" w:rsidRPr="003B0379" w14:paraId="797C1DED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E37" w14:textId="77777777" w:rsidR="002C43BA" w:rsidRPr="003B0379" w:rsidRDefault="002C43BA" w:rsidP="00405C44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CD3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6A0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826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D359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322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2DC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0503" w14:textId="77777777" w:rsidR="002C43BA" w:rsidRPr="003B0379" w:rsidRDefault="002C43BA" w:rsidP="00405C44">
            <w:pPr>
              <w:jc w:val="center"/>
              <w:rPr>
                <w:b/>
              </w:rPr>
            </w:pPr>
            <w:r>
              <w:rPr>
                <w:b/>
              </w:rPr>
              <w:t>3 079 000,00</w:t>
            </w:r>
          </w:p>
        </w:tc>
      </w:tr>
      <w:tr w:rsidR="002C43BA" w:rsidRPr="003B0379" w14:paraId="119FCDE6" w14:textId="77777777" w:rsidTr="002C43BA">
        <w:trPr>
          <w:trHeight w:val="7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522" w14:textId="77777777" w:rsidR="002C43BA" w:rsidRPr="001B128A" w:rsidRDefault="002C43BA" w:rsidP="00405C44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80FF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3C9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2BF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19D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0E9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26B" w14:textId="77777777" w:rsidR="002C43BA" w:rsidRPr="00A8155F" w:rsidRDefault="002C43BA" w:rsidP="00405C44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2A9" w14:textId="77777777" w:rsidR="002C43BA" w:rsidRPr="00A8155F" w:rsidRDefault="002C43BA" w:rsidP="00405C44">
            <w:pPr>
              <w:jc w:val="center"/>
            </w:pPr>
            <w:r>
              <w:t>3 079 000,00</w:t>
            </w:r>
          </w:p>
        </w:tc>
      </w:tr>
      <w:tr w:rsidR="002C43BA" w:rsidRPr="003B0379" w14:paraId="79D80A16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7D0" w14:textId="77777777" w:rsidR="002C43BA" w:rsidRPr="003B0379" w:rsidRDefault="002C43BA" w:rsidP="00405C44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24B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549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AA5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FB6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5CF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6DC4" w14:textId="77777777" w:rsidR="002C43BA" w:rsidRPr="00A8155F" w:rsidRDefault="002C43BA" w:rsidP="00405C44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814" w14:textId="77777777" w:rsidR="002C43BA" w:rsidRPr="00A8155F" w:rsidRDefault="002C43BA" w:rsidP="00405C44">
            <w:pPr>
              <w:jc w:val="center"/>
            </w:pPr>
            <w:r>
              <w:t>3 079 000,00</w:t>
            </w:r>
          </w:p>
        </w:tc>
      </w:tr>
      <w:tr w:rsidR="002C43BA" w:rsidRPr="003B0379" w14:paraId="1ED3711A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3E3" w14:textId="77777777" w:rsidR="002C43BA" w:rsidRPr="003B0379" w:rsidRDefault="002C43BA" w:rsidP="00405C44">
            <w:r w:rsidRPr="003B0379"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BC5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BD3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D87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FA5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159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618" w14:textId="77777777" w:rsidR="002C43BA" w:rsidRPr="00A8155F" w:rsidRDefault="002C43BA" w:rsidP="00405C44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A7E" w14:textId="77777777" w:rsidR="002C43BA" w:rsidRPr="00A8155F" w:rsidRDefault="002C43BA" w:rsidP="00405C44">
            <w:pPr>
              <w:jc w:val="center"/>
            </w:pPr>
            <w:r>
              <w:t>3 079 000,00</w:t>
            </w:r>
          </w:p>
        </w:tc>
      </w:tr>
      <w:tr w:rsidR="002C43BA" w:rsidRPr="003B0379" w14:paraId="7F56C734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B74E" w14:textId="77777777" w:rsidR="002C43BA" w:rsidRPr="003B0379" w:rsidRDefault="002C43BA" w:rsidP="00405C44">
            <w:r w:rsidRPr="003B0379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5CD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840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5FA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2C9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021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3EE" w14:textId="77777777" w:rsidR="002C43BA" w:rsidRPr="00A8155F" w:rsidRDefault="002C43BA" w:rsidP="00405C44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EF0" w14:textId="77777777" w:rsidR="002C43BA" w:rsidRPr="00A8155F" w:rsidRDefault="002C43BA" w:rsidP="00405C44">
            <w:pPr>
              <w:jc w:val="center"/>
            </w:pPr>
            <w:r>
              <w:t>3 079 000,00</w:t>
            </w:r>
          </w:p>
        </w:tc>
      </w:tr>
      <w:tr w:rsidR="002C43BA" w:rsidRPr="003B0379" w14:paraId="141E3251" w14:textId="77777777" w:rsidTr="002C43BA">
        <w:trPr>
          <w:trHeight w:val="46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635" w14:textId="77777777" w:rsidR="002C43BA" w:rsidRPr="003B0379" w:rsidRDefault="002C43BA" w:rsidP="00405C44">
            <w:r w:rsidRPr="003B0379"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CC4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8FA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658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84C" w14:textId="77777777" w:rsidR="002C43BA" w:rsidRPr="003B0379" w:rsidRDefault="002C43BA" w:rsidP="00405C4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CA4" w14:textId="77777777" w:rsidR="002C43BA" w:rsidRPr="003B0379" w:rsidRDefault="002C43BA" w:rsidP="00405C44">
            <w:pPr>
              <w:jc w:val="center"/>
            </w:pPr>
            <w:r w:rsidRPr="003153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4209" w14:textId="77777777" w:rsidR="002C43BA" w:rsidRPr="00A8155F" w:rsidRDefault="002C43BA" w:rsidP="00405C44">
            <w:pPr>
              <w:jc w:val="center"/>
            </w:pPr>
            <w:r>
              <w:t>1 492 750,00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0AC" w14:textId="77777777" w:rsidR="002C43BA" w:rsidRPr="00A8155F" w:rsidRDefault="002C43BA" w:rsidP="00405C44">
            <w:pPr>
              <w:jc w:val="center"/>
            </w:pPr>
            <w:r>
              <w:t>3 079 000,00</w:t>
            </w:r>
          </w:p>
        </w:tc>
      </w:tr>
    </w:tbl>
    <w:p w14:paraId="407C8422" w14:textId="77777777" w:rsidR="00FA40A2" w:rsidRPr="003B0379" w:rsidRDefault="00FA40A2" w:rsidP="00FA40A2">
      <w:pPr>
        <w:tabs>
          <w:tab w:val="left" w:pos="1110"/>
          <w:tab w:val="center" w:pos="4677"/>
        </w:tabs>
        <w:jc w:val="right"/>
      </w:pPr>
      <w:r w:rsidRPr="003B0379">
        <w:tab/>
      </w:r>
      <w:r w:rsidRPr="003B0379">
        <w:tab/>
      </w:r>
    </w:p>
    <w:p w14:paraId="03E5D1BD" w14:textId="77777777" w:rsidR="00FA40A2" w:rsidRPr="003B0379" w:rsidRDefault="00FA40A2" w:rsidP="00FA40A2">
      <w:pPr>
        <w:tabs>
          <w:tab w:val="left" w:pos="1110"/>
          <w:tab w:val="center" w:pos="4677"/>
        </w:tabs>
        <w:jc w:val="right"/>
      </w:pPr>
    </w:p>
    <w:p w14:paraId="22ABFAC8" w14:textId="77777777" w:rsidR="00FA40A2" w:rsidRPr="003B0379" w:rsidRDefault="00FA40A2" w:rsidP="00FA40A2">
      <w:pPr>
        <w:tabs>
          <w:tab w:val="left" w:pos="1110"/>
          <w:tab w:val="center" w:pos="4677"/>
        </w:tabs>
        <w:jc w:val="right"/>
      </w:pPr>
    </w:p>
    <w:p w14:paraId="3AC08A32" w14:textId="77777777" w:rsidR="00FA40A2" w:rsidRPr="003B0379" w:rsidRDefault="00FA40A2" w:rsidP="00FA40A2">
      <w:pPr>
        <w:sectPr w:rsidR="00FA40A2" w:rsidRPr="003B0379" w:rsidSect="00FA40A2">
          <w:pgSz w:w="16838" w:h="11906" w:orient="landscape" w:code="9"/>
          <w:pgMar w:top="567" w:right="425" w:bottom="851" w:left="1134" w:header="709" w:footer="0" w:gutter="0"/>
          <w:cols w:space="708"/>
          <w:docGrid w:linePitch="360"/>
        </w:sectPr>
      </w:pPr>
    </w:p>
    <w:p w14:paraId="07827B35" w14:textId="77777777" w:rsidR="00FA40A2" w:rsidRPr="003B0379" w:rsidRDefault="00FA40A2" w:rsidP="00FA40A2"/>
    <w:p w14:paraId="33BD47F8" w14:textId="77777777" w:rsidR="00FA40A2" w:rsidRPr="00922108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221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2108">
        <w:rPr>
          <w:rFonts w:ascii="Times New Roman" w:hAnsi="Times New Roman" w:cs="Times New Roman"/>
          <w:sz w:val="24"/>
          <w:szCs w:val="24"/>
        </w:rPr>
        <w:tab/>
      </w:r>
    </w:p>
    <w:p w14:paraId="7F7EB2E8" w14:textId="77777777" w:rsidR="00FA40A2" w:rsidRPr="003B0379" w:rsidRDefault="00FA40A2" w:rsidP="00FA40A2">
      <w:pPr>
        <w:ind w:firstLine="708"/>
        <w:jc w:val="right"/>
      </w:pPr>
      <w:r w:rsidRPr="003B0379">
        <w:t>к бюджету сельского поселения</w:t>
      </w:r>
    </w:p>
    <w:p w14:paraId="3AA268DD" w14:textId="77777777" w:rsidR="00FA40A2" w:rsidRPr="003B0379" w:rsidRDefault="00FA40A2" w:rsidP="00FA40A2">
      <w:pPr>
        <w:ind w:firstLine="708"/>
        <w:jc w:val="right"/>
      </w:pPr>
      <w:r>
        <w:t>Добринский</w:t>
      </w:r>
      <w:r w:rsidRPr="003B0379">
        <w:t xml:space="preserve"> сельсовет Добринского </w:t>
      </w:r>
    </w:p>
    <w:p w14:paraId="039DC66C" w14:textId="77777777" w:rsidR="00FA40A2" w:rsidRPr="003B0379" w:rsidRDefault="00FA40A2" w:rsidP="00FA40A2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56D1D26F" w14:textId="77777777" w:rsidR="00FA40A2" w:rsidRPr="003B0379" w:rsidRDefault="00FA40A2" w:rsidP="00FA40A2">
      <w:pPr>
        <w:ind w:firstLine="708"/>
        <w:jc w:val="right"/>
      </w:pPr>
      <w:r w:rsidRPr="003B0379">
        <w:t xml:space="preserve">Российской Федерации на </w:t>
      </w:r>
      <w:r>
        <w:t>2025</w:t>
      </w:r>
      <w:r w:rsidRPr="003B0379">
        <w:t xml:space="preserve"> год и </w:t>
      </w:r>
    </w:p>
    <w:p w14:paraId="4A82C4D0" w14:textId="77777777" w:rsidR="00FA40A2" w:rsidRPr="003B0379" w:rsidRDefault="00FA40A2" w:rsidP="00FA40A2">
      <w:pPr>
        <w:jc w:val="right"/>
      </w:pPr>
      <w:r w:rsidRPr="003B0379">
        <w:t xml:space="preserve">плановый период </w:t>
      </w:r>
      <w:r>
        <w:t>2026</w:t>
      </w:r>
      <w:r w:rsidRPr="003B0379">
        <w:t xml:space="preserve"> и </w:t>
      </w:r>
      <w:r>
        <w:t>2027</w:t>
      </w:r>
      <w:r w:rsidRPr="003B0379">
        <w:t xml:space="preserve"> годов                                                                                                                                                                                                                        </w:t>
      </w:r>
    </w:p>
    <w:p w14:paraId="15C54D43" w14:textId="77777777" w:rsidR="00FA40A2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7396" w:type="dxa"/>
        <w:jc w:val="center"/>
        <w:tblLayout w:type="fixed"/>
        <w:tblLook w:val="04A0" w:firstRow="1" w:lastRow="0" w:firstColumn="1" w:lastColumn="0" w:noHBand="0" w:noVBand="1"/>
      </w:tblPr>
      <w:tblGrid>
        <w:gridCol w:w="6639"/>
        <w:gridCol w:w="526"/>
        <w:gridCol w:w="630"/>
        <w:gridCol w:w="526"/>
        <w:gridCol w:w="753"/>
        <w:gridCol w:w="567"/>
        <w:gridCol w:w="567"/>
        <w:gridCol w:w="567"/>
        <w:gridCol w:w="1558"/>
        <w:gridCol w:w="1417"/>
        <w:gridCol w:w="173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FA40A2" w:rsidRPr="0049799B" w14:paraId="151E85B4" w14:textId="77777777" w:rsidTr="00AD0014">
        <w:trPr>
          <w:gridAfter w:val="7"/>
          <w:wAfter w:w="1673" w:type="dxa"/>
          <w:trHeight w:val="70"/>
          <w:jc w:val="center"/>
        </w:trPr>
        <w:tc>
          <w:tcPr>
            <w:tcW w:w="6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B3D1" w14:textId="77777777" w:rsidR="00FA40A2" w:rsidRPr="0049799B" w:rsidRDefault="00FA40A2" w:rsidP="00FA40A2">
            <w:pPr>
              <w:rPr>
                <w:rFonts w:eastAsia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C46C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3D85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F8D9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FF9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73C3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EACA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1665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101B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5E1D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3700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83A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235DC50" w14:textId="77777777" w:rsidTr="00AD0014">
        <w:trPr>
          <w:gridAfter w:val="7"/>
          <w:wAfter w:w="1673" w:type="dxa"/>
          <w:trHeight w:val="70"/>
          <w:jc w:val="center"/>
        </w:trPr>
        <w:tc>
          <w:tcPr>
            <w:tcW w:w="154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BF58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7EDA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1A200EB" w14:textId="77777777" w:rsidTr="00AD0014">
        <w:trPr>
          <w:gridAfter w:val="7"/>
          <w:wAfter w:w="1673" w:type="dxa"/>
          <w:trHeight w:val="1272"/>
          <w:jc w:val="center"/>
        </w:trPr>
        <w:tc>
          <w:tcPr>
            <w:tcW w:w="154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DA6D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</w:rPr>
            </w:pPr>
            <w:r w:rsidRPr="0049799B">
              <w:rPr>
                <w:rFonts w:eastAsia="Times New Roman"/>
                <w:b/>
                <w:bCs/>
              </w:rPr>
      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</w:t>
            </w:r>
            <w:r>
              <w:rPr>
                <w:rFonts w:eastAsia="Times New Roman"/>
                <w:b/>
                <w:bCs/>
              </w:rPr>
              <w:t>2025</w:t>
            </w:r>
            <w:r w:rsidRPr="0049799B">
              <w:rPr>
                <w:rFonts w:eastAsia="Times New Roman"/>
                <w:b/>
                <w:bCs/>
              </w:rPr>
              <w:t xml:space="preserve"> и плановый период </w:t>
            </w:r>
            <w:r>
              <w:rPr>
                <w:rFonts w:eastAsia="Times New Roman"/>
                <w:b/>
                <w:bCs/>
              </w:rPr>
              <w:t>2026</w:t>
            </w:r>
            <w:r w:rsidRPr="0049799B">
              <w:rPr>
                <w:rFonts w:eastAsia="Times New Roman"/>
                <w:b/>
                <w:bCs/>
              </w:rPr>
              <w:t xml:space="preserve"> и </w:t>
            </w:r>
            <w:r>
              <w:rPr>
                <w:rFonts w:eastAsia="Times New Roman"/>
                <w:b/>
                <w:bCs/>
              </w:rPr>
              <w:t>2027</w:t>
            </w:r>
            <w:r w:rsidRPr="0049799B">
              <w:rPr>
                <w:rFonts w:eastAsia="Times New Roman"/>
                <w:b/>
                <w:bCs/>
              </w:rPr>
              <w:t xml:space="preserve"> годов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580FC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40A2" w:rsidRPr="0049799B" w14:paraId="4C9F197B" w14:textId="77777777" w:rsidTr="00AD0014">
        <w:trPr>
          <w:gridAfter w:val="7"/>
          <w:wAfter w:w="1673" w:type="dxa"/>
          <w:trHeight w:val="218"/>
          <w:jc w:val="center"/>
        </w:trPr>
        <w:tc>
          <w:tcPr>
            <w:tcW w:w="154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F09E1C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78828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22A1C39" w14:textId="77777777" w:rsidTr="00AD0014">
        <w:trPr>
          <w:gridAfter w:val="7"/>
          <w:wAfter w:w="1673" w:type="dxa"/>
          <w:trHeight w:val="383"/>
          <w:jc w:val="center"/>
        </w:trPr>
        <w:tc>
          <w:tcPr>
            <w:tcW w:w="154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EA1714F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48D35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A43509A" w14:textId="77777777" w:rsidTr="00AD0014">
        <w:trPr>
          <w:gridAfter w:val="7"/>
          <w:wAfter w:w="1673" w:type="dxa"/>
          <w:trHeight w:val="510"/>
          <w:jc w:val="center"/>
        </w:trPr>
        <w:tc>
          <w:tcPr>
            <w:tcW w:w="6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4BF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C83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F170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12FC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F0FC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F088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2025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4F73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2026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18B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2027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9CEE8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0A2" w:rsidRPr="0049799B" w14:paraId="4AF3C57E" w14:textId="77777777" w:rsidTr="00AD0014">
        <w:trPr>
          <w:gridAfter w:val="7"/>
          <w:wAfter w:w="1673" w:type="dxa"/>
          <w:trHeight w:val="600"/>
          <w:jc w:val="center"/>
        </w:trPr>
        <w:tc>
          <w:tcPr>
            <w:tcW w:w="6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83B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8C0B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3818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ПМп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D01B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580D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Направление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C60F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766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77E7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9635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5F6C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8DB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4EC22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A40A2" w:rsidRPr="0049799B" w14:paraId="59842F19" w14:textId="77777777" w:rsidTr="00AD0014">
        <w:trPr>
          <w:gridAfter w:val="7"/>
          <w:wAfter w:w="1673" w:type="dxa"/>
          <w:trHeight w:val="71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62CC" w14:textId="77777777" w:rsidR="00FA40A2" w:rsidRPr="0049799B" w:rsidRDefault="00FA40A2" w:rsidP="00FA40A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Муниципальная  программа сельского поселения «Устойчивое развитие территории сельского поселения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Добринский</w:t>
            </w: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сельсовет на 2019-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2027</w:t>
            </w: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CE6C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A0C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1EC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EAF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F48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919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91C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CC1D" w14:textId="26B32475" w:rsidR="00FA40A2" w:rsidRPr="0049799B" w:rsidRDefault="00AC6463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244 </w:t>
            </w:r>
            <w:r w:rsidR="003311B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87 347,26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1727E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45 986 209,58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20C4A" w14:textId="77777777" w:rsidR="00FA40A2" w:rsidRPr="0049799B" w:rsidRDefault="00FA40A2" w:rsidP="00FA40A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46 270 078,10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E356A" w14:textId="77777777" w:rsidR="00FA40A2" w:rsidRPr="0049799B" w:rsidRDefault="00FA40A2" w:rsidP="00FA40A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0A2" w:rsidRPr="0049799B" w14:paraId="7E2A807F" w14:textId="77777777" w:rsidTr="00AD0014">
        <w:trPr>
          <w:gridAfter w:val="7"/>
          <w:wAfter w:w="1673" w:type="dxa"/>
          <w:trHeight w:val="69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B35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Добринский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B40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26D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E09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3DA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BF6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B1C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E81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229B" w14:textId="0B5444E9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  <w:r w:rsidR="003311BF"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3311BF">
              <w:rPr>
                <w:rFonts w:eastAsia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41 766,31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57F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36 242 833,50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F9FC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41 526 702,00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0A713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006565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9C56E7F" w14:textId="77777777" w:rsidTr="00AD0014">
        <w:trPr>
          <w:trHeight w:val="56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9E1" w14:textId="77777777" w:rsidR="00FA40A2" w:rsidRPr="00162BB8" w:rsidRDefault="00FA40A2" w:rsidP="00FA40A2">
            <w:pPr>
              <w:rPr>
                <w:sz w:val="20"/>
                <w:szCs w:val="20"/>
              </w:rPr>
            </w:pPr>
            <w:r w:rsidRPr="00E54168">
              <w:rPr>
                <w:color w:val="000000"/>
                <w:sz w:val="20"/>
                <w:szCs w:val="2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07C64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BF07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D39F2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E0E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54F5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B0B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657B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F0602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19 579 530,68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3300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F4A4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D1C7B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64E747E3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17BDC734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668FD368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36AE1B7E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50617B07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46B9959B" w14:textId="77777777" w:rsidR="00FA40A2" w:rsidRPr="0049799B" w:rsidRDefault="00FA40A2" w:rsidP="00FA40A2">
            <w:pPr>
              <w:spacing w:after="200" w:line="276" w:lineRule="auto"/>
            </w:pPr>
          </w:p>
        </w:tc>
        <w:tc>
          <w:tcPr>
            <w:tcW w:w="239" w:type="dxa"/>
          </w:tcPr>
          <w:p w14:paraId="58AD41E2" w14:textId="77777777" w:rsidR="00FA40A2" w:rsidRPr="0049799B" w:rsidRDefault="00FA40A2" w:rsidP="00FA40A2">
            <w:pPr>
              <w:spacing w:after="200" w:line="276" w:lineRule="auto"/>
            </w:pPr>
          </w:p>
        </w:tc>
      </w:tr>
      <w:tr w:rsidR="00FA40A2" w:rsidRPr="0049799B" w14:paraId="58F3920B" w14:textId="77777777" w:rsidTr="00AD0014">
        <w:trPr>
          <w:gridAfter w:val="7"/>
          <w:wAfter w:w="1673" w:type="dxa"/>
          <w:trHeight w:val="55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71F" w14:textId="77777777" w:rsidR="00FA40A2" w:rsidRPr="00162BB8" w:rsidRDefault="00FA40A2" w:rsidP="00FA40A2">
            <w:pPr>
              <w:rPr>
                <w:sz w:val="20"/>
                <w:szCs w:val="20"/>
              </w:rPr>
            </w:pPr>
            <w:r w:rsidRPr="00E54168">
              <w:rPr>
                <w:color w:val="000000"/>
                <w:sz w:val="20"/>
                <w:szCs w:val="2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37D0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E019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3F06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E870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DB8D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A0B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6432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4FF6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11 816 197,68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43F1F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66F4B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7483A5B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2B5D739" w14:textId="77777777" w:rsidTr="00AD0014">
        <w:trPr>
          <w:gridAfter w:val="7"/>
          <w:wAfter w:w="1673" w:type="dxa"/>
          <w:trHeight w:val="55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9CC" w14:textId="77777777" w:rsidR="00FA40A2" w:rsidRPr="00162BB8" w:rsidRDefault="00FA40A2" w:rsidP="00FA40A2">
            <w:pPr>
              <w:rPr>
                <w:sz w:val="20"/>
                <w:szCs w:val="20"/>
              </w:rPr>
            </w:pPr>
            <w:r w:rsidRPr="00E54168">
              <w:rPr>
                <w:color w:val="000000"/>
                <w:sz w:val="20"/>
                <w:szCs w:val="20"/>
              </w:rPr>
              <w:t>Расходы на содержание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ECDE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9DE9B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DD7F8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221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F431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799B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CA8E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B6D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8EE30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7 763 333,00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803A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21446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D0AE27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6AB37F2" w14:textId="77777777" w:rsidTr="00AD0014">
        <w:trPr>
          <w:gridAfter w:val="7"/>
          <w:wAfter w:w="1673" w:type="dxa"/>
          <w:trHeight w:val="27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35F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2BB8">
              <w:rPr>
                <w:sz w:val="20"/>
                <w:szCs w:val="20"/>
              </w:rPr>
              <w:t>Основное мероприятие «Содержание муниципального жилищного фонда»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88F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263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13A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ABE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D0DB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3EEA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89B4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9A67" w14:textId="62C2315B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5 </w:t>
            </w:r>
            <w:r w:rsidR="003311BF"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21 325,00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251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34AE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F3E5E0F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5A115C9" w14:textId="77777777" w:rsidTr="00AD0014">
        <w:trPr>
          <w:gridAfter w:val="7"/>
          <w:wAfter w:w="1673" w:type="dxa"/>
          <w:trHeight w:val="564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83B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61937">
              <w:rPr>
                <w:color w:val="000000"/>
                <w:sz w:val="20"/>
                <w:szCs w:val="20"/>
              </w:rPr>
              <w:t xml:space="preserve">Расхода на </w:t>
            </w:r>
            <w:r w:rsidRPr="00C61937">
              <w:rPr>
                <w:sz w:val="20"/>
                <w:szCs w:val="20"/>
              </w:rPr>
              <w:t>содержание муниципального жилищного фонда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56B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942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4DF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47A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C75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0204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09C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9E538" w14:textId="5D7C4474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5 </w:t>
            </w:r>
            <w:r w:rsidR="003311BF"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21 358,00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6B9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35F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571B10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E04BAD2" w14:textId="77777777" w:rsidTr="00AD0014">
        <w:trPr>
          <w:gridAfter w:val="7"/>
          <w:wAfter w:w="1673" w:type="dxa"/>
          <w:trHeight w:val="56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B5B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2BB8">
              <w:rPr>
                <w:color w:val="000000"/>
                <w:sz w:val="20"/>
                <w:szCs w:val="20"/>
              </w:rPr>
              <w:t>Основное мероприятие «Обслуживание и содержание общественного отделения бани»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DC0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E0C9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20B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4167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D03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6808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B8B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19C0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999 894,00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687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</w:t>
            </w:r>
            <w:r w:rsidRPr="00BB325C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F9C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</w:t>
            </w:r>
            <w:r w:rsidRPr="00BB325C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CFE9772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02C08A6" w14:textId="77777777" w:rsidTr="00AD0014">
        <w:trPr>
          <w:gridAfter w:val="7"/>
          <w:wAfter w:w="1673" w:type="dxa"/>
          <w:trHeight w:val="70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BED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0DBE">
              <w:rPr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«Обслуживание и содержание общественного отделения бани»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216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26D1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046C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7187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1F8C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AD9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E4F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824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999 894</w:t>
            </w:r>
            <w:r w:rsidRPr="00BB325C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F332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1 0</w:t>
            </w:r>
            <w:r w:rsidRPr="00222AF5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B2C2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</w:t>
            </w:r>
            <w:r w:rsidRPr="00BB325C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A998FBC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6456165" w14:textId="77777777" w:rsidTr="00AD0014">
        <w:trPr>
          <w:gridAfter w:val="7"/>
          <w:wAfter w:w="1673" w:type="dxa"/>
          <w:trHeight w:val="70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A9E" w14:textId="77777777" w:rsidR="00FA40A2" w:rsidRPr="004100A3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00A3">
              <w:rPr>
                <w:color w:val="000000"/>
                <w:sz w:val="20"/>
                <w:szCs w:val="2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9FB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A4B4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EEA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683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EC7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9F10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D5E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D181D" w14:textId="78890664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9 698 706,50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308A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8 081 771,50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824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11 000 000,00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2C68E1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295DAC6" w14:textId="77777777" w:rsidTr="00AD0014">
        <w:trPr>
          <w:gridAfter w:val="7"/>
          <w:wAfter w:w="1673" w:type="dxa"/>
          <w:trHeight w:val="557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826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2BB8">
              <w:rPr>
                <w:rFonts w:eastAsia="Times New Roman"/>
                <w:color w:val="000000"/>
                <w:sz w:val="20"/>
                <w:szCs w:val="20"/>
              </w:rPr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061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2A0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EC3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BD11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759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02B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276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71DD" w14:textId="201A66BC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9 698 706,50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7DDC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8 081 771,50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523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11 000 000,00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A420A67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D85E94A" w14:textId="77777777" w:rsidTr="00AD0014">
        <w:trPr>
          <w:gridAfter w:val="7"/>
          <w:wAfter w:w="1673" w:type="dxa"/>
          <w:trHeight w:val="567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119" w14:textId="77777777" w:rsidR="00FA40A2" w:rsidRPr="00267119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67119">
              <w:rPr>
                <w:color w:val="000000"/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4FDC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7774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D86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B9B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7FB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3CD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CD4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1533" w14:textId="218246D3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9 345 435,00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41C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11 061 062,00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38F9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8 426 702,00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8A92F3B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BC07D80" w14:textId="77777777" w:rsidTr="00AD0014">
        <w:trPr>
          <w:gridAfter w:val="7"/>
          <w:wAfter w:w="1673" w:type="dxa"/>
          <w:trHeight w:val="702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34A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3049F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8BB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BEF0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D9E5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051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E20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C251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01E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DE23E" w14:textId="4025990C" w:rsidR="00FA40A2" w:rsidRPr="0049799B" w:rsidRDefault="00AC6463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9 345 435,00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50D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11 061 062,00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478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8 426 702,00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92857E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4656835" w14:textId="77777777" w:rsidTr="00AD0014">
        <w:trPr>
          <w:gridAfter w:val="7"/>
          <w:wAfter w:w="1673" w:type="dxa"/>
          <w:trHeight w:val="55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FC5" w14:textId="77777777" w:rsidR="00FA40A2" w:rsidRPr="00DF15A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5A8">
              <w:rPr>
                <w:sz w:val="20"/>
                <w:szCs w:val="20"/>
              </w:rPr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8AF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0157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D60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2D0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1296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D706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D736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251A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</w:t>
            </w:r>
            <w:r w:rsidRPr="000E1D3B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3AF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D3B">
              <w:rPr>
                <w:rFonts w:eastAsia="Times New Roman"/>
                <w:sz w:val="20"/>
                <w:szCs w:val="20"/>
              </w:rPr>
              <w:t>500 000,00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1FB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D3B">
              <w:rPr>
                <w:rFonts w:eastAsia="Times New Roman"/>
                <w:sz w:val="20"/>
                <w:szCs w:val="20"/>
              </w:rPr>
              <w:t>500 000,00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E47D28E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67F47109" w14:textId="77777777" w:rsidTr="00AD0014">
        <w:trPr>
          <w:gridAfter w:val="7"/>
          <w:wAfter w:w="1673" w:type="dxa"/>
          <w:trHeight w:val="479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BD5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A10B0">
              <w:rPr>
                <w:sz w:val="20"/>
                <w:szCs w:val="20"/>
              </w:rPr>
              <w:t>Озеленение территории сельского поселения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4952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B040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B0E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017C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E392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E4D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8A3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C2B1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723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62FA">
              <w:rPr>
                <w:rFonts w:eastAsia="Times New Roman"/>
                <w:sz w:val="20"/>
                <w:szCs w:val="20"/>
              </w:rPr>
              <w:t>500 000,00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85C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62FA">
              <w:rPr>
                <w:rFonts w:eastAsia="Times New Roman"/>
                <w:sz w:val="20"/>
                <w:szCs w:val="20"/>
              </w:rPr>
              <w:t>500 000,00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B39801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6FE9BC8" w14:textId="77777777" w:rsidTr="00AD0014">
        <w:trPr>
          <w:gridAfter w:val="7"/>
          <w:wAfter w:w="1673" w:type="dxa"/>
          <w:trHeight w:val="558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F65" w14:textId="77777777" w:rsidR="00FA40A2" w:rsidRPr="00E70175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0175">
              <w:rPr>
                <w:color w:val="000000"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территории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FA97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4F0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D459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368B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499B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A7AB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1B76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17B2" w14:textId="3BE76570" w:rsidR="00FA40A2" w:rsidRPr="0049799B" w:rsidRDefault="003311BF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="00FA40A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FA40A2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AF37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E539E">
              <w:rPr>
                <w:rFonts w:eastAsia="Times New Roman"/>
                <w:sz w:val="20"/>
                <w:szCs w:val="20"/>
              </w:rPr>
              <w:t>19 500 000,00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BC47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E539E">
              <w:rPr>
                <w:rFonts w:eastAsia="Times New Roman"/>
                <w:sz w:val="20"/>
                <w:szCs w:val="20"/>
              </w:rPr>
              <w:t>19 500 000,00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1EE1DE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47AD7C3" w14:textId="77777777" w:rsidTr="00AD0014">
        <w:trPr>
          <w:gridAfter w:val="7"/>
          <w:wAfter w:w="1673" w:type="dxa"/>
          <w:trHeight w:val="706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894" w14:textId="77777777" w:rsidR="00FA40A2" w:rsidRPr="0037300E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7300E">
              <w:rPr>
                <w:color w:val="000000"/>
                <w:sz w:val="20"/>
                <w:szCs w:val="20"/>
              </w:rPr>
              <w:t xml:space="preserve">Предоставление бюджетным и автономным учреждениям субсидий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730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2EF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502E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A50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AA3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3040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9C3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E19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73C9" w14:textId="77EB07E6" w:rsidR="00FA40A2" w:rsidRPr="0049799B" w:rsidRDefault="003311BF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="00FA40A2" w:rsidRPr="00EC113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FA40A2" w:rsidRPr="00EC1139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D19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1139">
              <w:rPr>
                <w:rFonts w:eastAsia="Times New Roman"/>
                <w:sz w:val="20"/>
                <w:szCs w:val="20"/>
              </w:rPr>
              <w:t>19 500 000,00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6DF2" w14:textId="77777777" w:rsidR="00FA40A2" w:rsidRPr="0049799B" w:rsidRDefault="00FA40A2" w:rsidP="00FA40A2">
            <w:pPr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EC1139">
              <w:rPr>
                <w:rFonts w:eastAsia="Times New Roman"/>
                <w:sz w:val="20"/>
                <w:szCs w:val="20"/>
              </w:rPr>
              <w:t>19 500 000,00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4DA4B2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CB41AF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BA65B42" w14:textId="77777777" w:rsidTr="00AD0014">
        <w:trPr>
          <w:gridAfter w:val="7"/>
          <w:wAfter w:w="1673" w:type="dxa"/>
          <w:trHeight w:val="547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481" w14:textId="77777777" w:rsidR="00FA40A2" w:rsidRPr="0037300E" w:rsidRDefault="00FA40A2" w:rsidP="00FA40A2">
            <w:pPr>
              <w:rPr>
                <w:color w:val="000000"/>
                <w:sz w:val="20"/>
                <w:szCs w:val="20"/>
              </w:rPr>
            </w:pPr>
            <w:r w:rsidRPr="00FC4C38">
              <w:rPr>
                <w:bCs/>
                <w:sz w:val="20"/>
                <w:szCs w:val="20"/>
              </w:rPr>
              <w:t>Основное мероприятие</w:t>
            </w:r>
            <w:r w:rsidRPr="00190836">
              <w:rPr>
                <w:b/>
                <w:sz w:val="20"/>
                <w:szCs w:val="20"/>
              </w:rPr>
              <w:t xml:space="preserve"> </w:t>
            </w:r>
            <w:r w:rsidRPr="00190836">
              <w:rPr>
                <w:bCs/>
                <w:sz w:val="20"/>
                <w:szCs w:val="20"/>
              </w:rPr>
              <w:t>«Строительство служебного жилья предоставляемого по договорам</w:t>
            </w:r>
            <w:r w:rsidRPr="00190836">
              <w:rPr>
                <w:b/>
                <w:sz w:val="20"/>
                <w:szCs w:val="20"/>
              </w:rPr>
              <w:t xml:space="preserve"> </w:t>
            </w:r>
            <w:r w:rsidRPr="00190836">
              <w:rPr>
                <w:bCs/>
                <w:sz w:val="20"/>
                <w:szCs w:val="20"/>
              </w:rPr>
              <w:t>социального найма»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36955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E53B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CBF3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CFA5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A06B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FA8B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E7FE3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CF5B1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163 918 132,69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530E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10C0F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598A2B2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52FFDC2" w14:textId="77777777" w:rsidTr="00AD0014">
        <w:trPr>
          <w:gridAfter w:val="7"/>
          <w:wAfter w:w="1673" w:type="dxa"/>
          <w:trHeight w:val="71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F97" w14:textId="77777777" w:rsidR="00FA40A2" w:rsidRPr="00A83D07" w:rsidRDefault="00FA40A2" w:rsidP="00FA40A2">
            <w:pPr>
              <w:rPr>
                <w:color w:val="000000"/>
                <w:sz w:val="18"/>
                <w:szCs w:val="18"/>
              </w:rPr>
            </w:pPr>
            <w:r w:rsidRPr="00A83D07">
              <w:rPr>
                <w:bCs/>
                <w:sz w:val="18"/>
                <w:szCs w:val="18"/>
              </w:rPr>
              <w:t>Расходы на строительство служебного жилья предоставляемого по договорам</w:t>
            </w:r>
            <w:r w:rsidRPr="00A83D07">
              <w:rPr>
                <w:b/>
                <w:sz w:val="18"/>
                <w:szCs w:val="18"/>
              </w:rPr>
              <w:t xml:space="preserve"> </w:t>
            </w:r>
            <w:r w:rsidRPr="00A83D07">
              <w:rPr>
                <w:bCs/>
                <w:sz w:val="18"/>
                <w:szCs w:val="18"/>
              </w:rPr>
              <w:t>социального найма</w:t>
            </w:r>
            <w:r w:rsidRPr="00A83D07">
              <w:rPr>
                <w:sz w:val="18"/>
                <w:szCs w:val="1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9ACF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F7ED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1B55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7CB8" w14:textId="77777777" w:rsidR="00FA40A2" w:rsidRPr="00D300D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>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8DF6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FE98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DA2B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7925E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163 918 132,69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E576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D9404" w14:textId="77777777" w:rsidR="00FA40A2" w:rsidRPr="004B1F5C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44477B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5376EE0F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4978E04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AF0A555" w14:textId="77777777" w:rsidTr="00AD0014">
        <w:trPr>
          <w:gridAfter w:val="7"/>
          <w:wAfter w:w="1673" w:type="dxa"/>
          <w:trHeight w:val="409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A7D5" w14:textId="77777777" w:rsidR="00FA40A2" w:rsidRPr="001D0042" w:rsidRDefault="00FA40A2" w:rsidP="00FA40A2">
            <w:pPr>
              <w:rPr>
                <w:bCs/>
                <w:color w:val="000000"/>
                <w:sz w:val="18"/>
                <w:szCs w:val="18"/>
              </w:rPr>
            </w:pPr>
            <w:r w:rsidRPr="001D0042">
              <w:rPr>
                <w:bCs/>
                <w:sz w:val="18"/>
                <w:szCs w:val="18"/>
              </w:rPr>
              <w:t>Основное мероприятие</w:t>
            </w:r>
            <w:r w:rsidRPr="001D0042">
              <w:rPr>
                <w:bCs/>
                <w:color w:val="000000"/>
                <w:sz w:val="18"/>
                <w:szCs w:val="18"/>
              </w:rPr>
              <w:t xml:space="preserve"> «Технологическое присоединение строящихся муниципальных объектов»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18498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C2E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A630D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6ADA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E2B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A10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D1F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134C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0C1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 w:rsidRPr="00540C15">
              <w:rPr>
                <w:bCs/>
                <w:sz w:val="20"/>
                <w:szCs w:val="20"/>
              </w:rPr>
              <w:t>951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540C15">
              <w:rPr>
                <w:bCs/>
                <w:sz w:val="20"/>
                <w:szCs w:val="20"/>
              </w:rPr>
              <w:t>792,44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110B" w14:textId="77777777" w:rsidR="00FA40A2" w:rsidRPr="00F7595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A2F3" w14:textId="77777777" w:rsidR="00FA40A2" w:rsidRPr="00F7595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A2F07C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617BE27" w14:textId="77777777" w:rsidTr="00AD0014">
        <w:trPr>
          <w:gridAfter w:val="7"/>
          <w:wAfter w:w="1673" w:type="dxa"/>
          <w:trHeight w:val="260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37104" w14:textId="77777777" w:rsidR="00FA40A2" w:rsidRPr="001D0042" w:rsidRDefault="00FA40A2" w:rsidP="00FA40A2">
            <w:pPr>
              <w:rPr>
                <w:color w:val="000000"/>
                <w:sz w:val="18"/>
                <w:szCs w:val="18"/>
              </w:rPr>
            </w:pPr>
            <w:r w:rsidRPr="001D0042">
              <w:rPr>
                <w:bCs/>
                <w:color w:val="000000"/>
                <w:sz w:val="18"/>
                <w:szCs w:val="18"/>
              </w:rPr>
              <w:t>Расходы на технологическое присоединение строящихся муниципальных объектов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76B3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9F7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BB4C1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23B1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89B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5A6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6BC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627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0C1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 w:rsidRPr="00540C15">
              <w:rPr>
                <w:bCs/>
                <w:sz w:val="20"/>
                <w:szCs w:val="20"/>
              </w:rPr>
              <w:t>951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540C15">
              <w:rPr>
                <w:bCs/>
                <w:sz w:val="20"/>
                <w:szCs w:val="20"/>
              </w:rPr>
              <w:t>792,44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0B56B" w14:textId="77777777" w:rsidR="00FA40A2" w:rsidRPr="00F7595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8E34" w14:textId="77777777" w:rsidR="00FA40A2" w:rsidRPr="00F7595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045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0D853E9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6081C89B" w14:textId="77777777" w:rsidTr="00AD0014">
        <w:trPr>
          <w:gridAfter w:val="7"/>
          <w:wAfter w:w="1673" w:type="dxa"/>
          <w:trHeight w:val="55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3F5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0175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D072A">
              <w:rPr>
                <w:rFonts w:eastAsia="Times New Roman"/>
                <w:color w:val="000000"/>
                <w:sz w:val="20"/>
                <w:szCs w:val="20"/>
              </w:rPr>
              <w:t>Взносы на капитальный ремонт МКД за счет бюджета сельского поселения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2BD62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82A59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D78B1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E86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A9E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6181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769B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FB49B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304 832,00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77C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595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31F79" w14:textId="77777777" w:rsidR="00FA40A2" w:rsidRPr="00AA16A9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595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DB48B8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CD5CF23" w14:textId="77777777" w:rsidTr="00AD0014">
        <w:trPr>
          <w:gridAfter w:val="7"/>
          <w:wAfter w:w="1673" w:type="dxa"/>
          <w:trHeight w:val="55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59F" w14:textId="77777777" w:rsidR="00FA40A2" w:rsidRPr="00590EDE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0EDE">
              <w:rPr>
                <w:sz w:val="20"/>
                <w:szCs w:val="20"/>
              </w:rPr>
              <w:t>Расходы на оплату взносов на капитальный ремонт МКД за счет бюджета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238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FF7B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DDD0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510F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888C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2B3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A863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DBE5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304 832,00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2AEB8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595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58A1C" w14:textId="77777777" w:rsidR="00FA40A2" w:rsidRPr="00AA16A9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595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6300FA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6D66A2C" w14:textId="77777777" w:rsidTr="00AD0014">
        <w:trPr>
          <w:gridAfter w:val="7"/>
          <w:wAfter w:w="1673" w:type="dxa"/>
          <w:trHeight w:val="55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5E84" w14:textId="77777777" w:rsidR="00FA40A2" w:rsidRPr="00162BB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2BB8">
              <w:rPr>
                <w:rFonts w:eastAsia="Times New Roman"/>
                <w:color w:val="000000"/>
                <w:sz w:val="20"/>
                <w:szCs w:val="20"/>
              </w:rPr>
              <w:t>Подпрограмма «Развитие социальной сферы на территории сельского поселения Добринский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62BB8">
              <w:rPr>
                <w:rFonts w:eastAsia="Times New Roman"/>
                <w:color w:val="000000"/>
                <w:sz w:val="20"/>
                <w:szCs w:val="20"/>
              </w:rPr>
              <w:t>сельсовет»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978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85BB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E8A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F80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2EA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1A1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67C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00AF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4 248 641,00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E03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3 479 641,00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5C8C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6A9">
              <w:rPr>
                <w:rFonts w:eastAsia="Times New Roman"/>
                <w:sz w:val="20"/>
                <w:szCs w:val="20"/>
              </w:rPr>
              <w:t>3 490 641,00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4B312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4A51D33" w14:textId="77777777" w:rsidTr="00AD0014">
        <w:trPr>
          <w:gridAfter w:val="7"/>
          <w:wAfter w:w="1673" w:type="dxa"/>
          <w:trHeight w:val="694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909" w14:textId="77777777" w:rsidR="00FA40A2" w:rsidRPr="00746855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6855">
              <w:rPr>
                <w:color w:val="000000"/>
                <w:sz w:val="20"/>
                <w:szCs w:val="20"/>
              </w:rPr>
              <w:lastRenderedPageBreak/>
              <w:t>Основное мероприятие «Создание условий и проведение мероприятий, направленных на развитие физической культуры и массового спорта на территории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612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94F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FF2F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E34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67C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C6A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B3F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20C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508B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343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43B80">
              <w:rPr>
                <w:rFonts w:eastAsia="Times New Roman"/>
                <w:sz w:val="20"/>
                <w:szCs w:val="20"/>
              </w:rPr>
              <w:t>160 000,00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82D78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C6611FD" w14:textId="77777777" w:rsidTr="00AD0014">
        <w:trPr>
          <w:gridAfter w:val="7"/>
          <w:wAfter w:w="1673" w:type="dxa"/>
          <w:trHeight w:val="77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07BD" w14:textId="77777777" w:rsidR="00FA40A2" w:rsidRPr="00BC5423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5423">
              <w:rPr>
                <w:color w:val="000000"/>
                <w:sz w:val="20"/>
                <w:szCs w:val="20"/>
              </w:rPr>
              <w:t>Расходы на приобретение спортивного инвентаря и проведение спортивных мероприятий</w:t>
            </w:r>
            <w:r w:rsidRPr="00BC5423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D22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CD2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619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190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F15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819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D97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C4C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918</w:t>
            </w:r>
            <w:r w:rsidRPr="00745551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E087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5551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60</w:t>
            </w:r>
            <w:r w:rsidRPr="00745551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EAB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5551">
              <w:rPr>
                <w:rFonts w:eastAsia="Times New Roman"/>
                <w:sz w:val="20"/>
                <w:szCs w:val="20"/>
              </w:rPr>
              <w:t>160 000,00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34EE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741F1C2" w14:textId="77777777" w:rsidTr="00AD0014">
        <w:trPr>
          <w:gridAfter w:val="7"/>
          <w:wAfter w:w="1673" w:type="dxa"/>
          <w:trHeight w:val="76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13D" w14:textId="77777777" w:rsidR="00FA40A2" w:rsidRPr="004E1B5A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1B5A">
              <w:rPr>
                <w:bCs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C23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BB44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158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9B5C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90E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CB6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008D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EE2D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10C5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CB5"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AB2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CB5"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D2A0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A2EBD34" w14:textId="77777777" w:rsidTr="00AD0014">
        <w:trPr>
          <w:gridAfter w:val="7"/>
          <w:wAfter w:w="1673" w:type="dxa"/>
          <w:trHeight w:val="989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78E" w14:textId="77777777" w:rsidR="00FA40A2" w:rsidRPr="004E1B5A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1B5A">
              <w:rPr>
                <w:bCs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 (Межбюджетные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1118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31B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68B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C8EF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B693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4E8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777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2F5F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316"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26B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316"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4FF3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316">
              <w:rPr>
                <w:rFonts w:eastAsia="Times New Roman"/>
                <w:sz w:val="20"/>
                <w:szCs w:val="20"/>
              </w:rPr>
              <w:t>3 330 641,00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02957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443B09F6" w14:textId="77777777" w:rsidTr="00AD0014">
        <w:trPr>
          <w:gridAfter w:val="7"/>
          <w:wAfter w:w="1673" w:type="dxa"/>
          <w:trHeight w:val="56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27C" w14:textId="77777777" w:rsidR="00FA40A2" w:rsidRPr="003336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3336A2">
              <w:rPr>
                <w:sz w:val="20"/>
                <w:szCs w:val="20"/>
              </w:rPr>
              <w:t>Подпрограмма «Обеспечение безопасности человека и природной среды на территории сельского поселения Добринский сельсовет»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80CC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F376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A06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0A9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A43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27A5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D3E5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C7EE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DE0E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D39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AC02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A9CD5EF" w14:textId="77777777" w:rsidTr="00AD0014">
        <w:trPr>
          <w:gridAfter w:val="7"/>
          <w:wAfter w:w="1673" w:type="dxa"/>
          <w:trHeight w:val="840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234" w14:textId="77777777" w:rsidR="00FA40A2" w:rsidRPr="003336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3336A2">
              <w:rPr>
                <w:sz w:val="20"/>
                <w:szCs w:val="20"/>
              </w:rPr>
              <w:t>Основное мероприятие «Защита населения и территории от чрезвычайных ситуаций, природного и техногенного характера, обеспечение пожарной безопасности, безопасности людей на водных объектах и охрана окружающей среды»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3449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ACAB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A0D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7D67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469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C5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599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61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5D50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A0A5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A95AD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5505E36" w14:textId="77777777" w:rsidTr="00AD0014">
        <w:trPr>
          <w:gridAfter w:val="7"/>
          <w:wAfter w:w="1673" w:type="dxa"/>
          <w:trHeight w:val="910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B43" w14:textId="77777777" w:rsidR="00FA40A2" w:rsidRPr="003336A2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36A2">
              <w:rPr>
                <w:sz w:val="20"/>
                <w:szCs w:val="20"/>
              </w:rPr>
              <w:t>Подготовка и проведение мероприятий по защите населения и территории от   чрезвычайных ситуаций природного и техногенного характера</w:t>
            </w:r>
            <w:r w:rsidRPr="003336A2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35DF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901F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DE2F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C21E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C3D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B681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43C0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FA8F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0FB9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FD79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183 800,00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ECDF7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E6E28ED" w14:textId="77777777" w:rsidTr="00AD0014">
        <w:trPr>
          <w:gridAfter w:val="7"/>
          <w:wAfter w:w="1673" w:type="dxa"/>
          <w:trHeight w:val="37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386" w14:textId="77777777" w:rsidR="00FA40A2" w:rsidRPr="0038055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055B"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политики на территории сельского поселения Добринский сельсовет»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E805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EF12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898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A11A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248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37F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623D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B08B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2 372 224,95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159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</w:t>
            </w:r>
            <w:r>
              <w:rPr>
                <w:rFonts w:eastAsia="Times New Roman"/>
                <w:sz w:val="20"/>
                <w:szCs w:val="20"/>
                <w:lang w:val="en-US"/>
              </w:rPr>
              <w:t>79</w:t>
            </w:r>
            <w:r>
              <w:rPr>
                <w:rFonts w:eastAsia="Times New Roman"/>
                <w:sz w:val="20"/>
                <w:szCs w:val="20"/>
              </w:rPr>
              <w:t> 935,08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26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1 068 935,10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4D0197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C5FD7F6" w14:textId="77777777" w:rsidTr="00AD0014">
        <w:trPr>
          <w:gridAfter w:val="7"/>
          <w:wAfter w:w="1673" w:type="dxa"/>
          <w:trHeight w:val="55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A24" w14:textId="77777777" w:rsidR="00FA40A2" w:rsidRPr="0038055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055B">
              <w:rPr>
                <w:color w:val="000000"/>
                <w:sz w:val="20"/>
                <w:szCs w:val="20"/>
              </w:rPr>
              <w:t>Основное мероприятие «Приобретение  информационных услуг с использованием информационно-справочных систем»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B89D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D0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FE1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F79B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E1DE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E036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7FA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0D97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2A65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771"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4D6E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771"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1949689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29E2A1B" w14:textId="77777777" w:rsidTr="00AD0014">
        <w:trPr>
          <w:gridAfter w:val="7"/>
          <w:wAfter w:w="1673" w:type="dxa"/>
          <w:trHeight w:val="98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8A" w14:textId="77777777" w:rsidR="00FA40A2" w:rsidRPr="0038055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4A3B">
              <w:rPr>
                <w:color w:val="000000"/>
                <w:sz w:val="20"/>
                <w:szCs w:val="20"/>
              </w:rPr>
              <w:t xml:space="preserve">Приобретение  информационных услуг с использованием информационно-справочных систем и </w:t>
            </w:r>
            <w:r w:rsidRPr="00184A3B">
              <w:rPr>
                <w:bCs/>
                <w:sz w:val="20"/>
                <w:szCs w:val="20"/>
              </w:rPr>
              <w:t>сопровождению сетевого программного обеспечения</w:t>
            </w:r>
            <w:r w:rsidRPr="00D56953">
              <w:rPr>
                <w:bCs/>
                <w:sz w:val="22"/>
                <w:szCs w:val="22"/>
              </w:rPr>
              <w:t xml:space="preserve"> </w:t>
            </w:r>
            <w:r w:rsidRPr="0038055B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7198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A84F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D16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E00C" w14:textId="77777777" w:rsidR="00FA40A2" w:rsidRPr="004B25A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8EEA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90CC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303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D30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5BA"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B995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5BA"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7F7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5BA">
              <w:rPr>
                <w:rFonts w:eastAsia="Times New Roman"/>
                <w:sz w:val="20"/>
                <w:szCs w:val="20"/>
              </w:rPr>
              <w:t>102 935,00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1B5B2ED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E65E042" w14:textId="77777777" w:rsidTr="00AD0014">
        <w:trPr>
          <w:gridAfter w:val="7"/>
          <w:wAfter w:w="1673" w:type="dxa"/>
          <w:trHeight w:val="558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8E3" w14:textId="77777777" w:rsidR="00FA40A2" w:rsidRPr="00B10A1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10A18">
              <w:rPr>
                <w:bCs/>
                <w:sz w:val="20"/>
                <w:szCs w:val="20"/>
              </w:rPr>
              <w:t>Основное мероприятие «Приобретение услуг по сопровождению сетевого программного обеспечения по ведению похозяйственного учета»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967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5BFC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9F9E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BB8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151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E91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C760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65E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17 500,95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1E7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18 000,08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E41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18 000,10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8F16AE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5C0EACE" w14:textId="77777777" w:rsidTr="00AD0014">
        <w:trPr>
          <w:gridAfter w:val="7"/>
          <w:wAfter w:w="1673" w:type="dxa"/>
          <w:trHeight w:val="552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605" w14:textId="77777777" w:rsidR="00FA40A2" w:rsidRPr="00B10A1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4A3B">
              <w:rPr>
                <w:color w:val="000000"/>
                <w:sz w:val="20"/>
                <w:szCs w:val="20"/>
              </w:rPr>
              <w:t xml:space="preserve">Приобретение  информационных услуг с использованием информационно-справочных систем и </w:t>
            </w:r>
            <w:r w:rsidRPr="00184A3B">
              <w:rPr>
                <w:bCs/>
                <w:sz w:val="20"/>
                <w:szCs w:val="20"/>
              </w:rPr>
              <w:t>сопровождению сетевого программного обеспечения</w:t>
            </w:r>
            <w:r w:rsidRPr="00D56953">
              <w:rPr>
                <w:bCs/>
                <w:sz w:val="22"/>
                <w:szCs w:val="22"/>
              </w:rPr>
              <w:t xml:space="preserve"> </w:t>
            </w:r>
            <w:r w:rsidRPr="00B10A1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22F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C9D6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F1DF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19E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250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0B95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CD0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276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17 500,95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DC4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18 000,08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6CE7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18 000,10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FCA132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5A8F547" w14:textId="77777777" w:rsidTr="00AD0014">
        <w:trPr>
          <w:gridAfter w:val="7"/>
          <w:wAfter w:w="1673" w:type="dxa"/>
          <w:trHeight w:val="48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38D" w14:textId="77777777" w:rsidR="00FA40A2" w:rsidRPr="00B10A18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5547A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«Ежегодные членские взносы в ассоциацию "Совета муниципальных образований"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A59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2B6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0C4D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9F7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0981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11E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2EF4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2716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90B6C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4500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90B6C">
              <w:rPr>
                <w:rFonts w:eastAsia="Times New Roman"/>
                <w:sz w:val="20"/>
                <w:szCs w:val="20"/>
              </w:rPr>
              <w:t>38 000,00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E384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90B6C">
              <w:rPr>
                <w:rFonts w:eastAsia="Times New Roman"/>
                <w:sz w:val="20"/>
                <w:szCs w:val="20"/>
              </w:rPr>
              <w:t>38 000,00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F2475F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6C79D1ED" w14:textId="77777777" w:rsidTr="00AD0014">
        <w:trPr>
          <w:gridAfter w:val="7"/>
          <w:wAfter w:w="1673" w:type="dxa"/>
          <w:trHeight w:val="276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90A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5547A">
              <w:rPr>
                <w:rFonts w:eastAsia="Times New Roman"/>
                <w:color w:val="000000"/>
                <w:sz w:val="20"/>
                <w:szCs w:val="20"/>
              </w:rPr>
              <w:t>Расходы на оплату членских взносов</w:t>
            </w:r>
            <w:r w:rsidRPr="003978E2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3978E2">
              <w:rPr>
                <w:color w:val="000000"/>
                <w:sz w:val="20"/>
                <w:szCs w:val="20"/>
              </w:rPr>
              <w:t>Иные бюджетные ассигнования)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FD56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922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E14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C3E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3D9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F7C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FE43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396F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3019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1615">
              <w:rPr>
                <w:rFonts w:eastAsia="Times New Roman"/>
                <w:sz w:val="20"/>
                <w:szCs w:val="20"/>
              </w:rPr>
              <w:t>38 000,00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7D0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1615">
              <w:rPr>
                <w:rFonts w:eastAsia="Times New Roman"/>
                <w:sz w:val="20"/>
                <w:szCs w:val="20"/>
              </w:rPr>
              <w:t>38 000,00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88975D3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F469A6C" w14:textId="77777777" w:rsidTr="00AD0014">
        <w:trPr>
          <w:gridAfter w:val="7"/>
          <w:wAfter w:w="1673" w:type="dxa"/>
          <w:trHeight w:val="266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CBB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00795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10A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3DFB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518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188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1029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CF0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D7E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6D8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1 133 934,00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B748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2A3904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1D1E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2A3904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3DF798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92BF95E" w14:textId="77777777" w:rsidTr="00AD0014">
        <w:trPr>
          <w:gridAfter w:val="7"/>
          <w:wAfter w:w="1673" w:type="dxa"/>
          <w:trHeight w:val="76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B4E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00795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«Прочие мероприятия сельского поселения»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10A1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106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2542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3250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F39C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7894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9BB9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F3B9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D191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932 145,00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8B6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823FB6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FB0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823FB6">
              <w:rPr>
                <w:rFonts w:eastAsia="Times New Roman"/>
                <w:sz w:val="20"/>
                <w:szCs w:val="20"/>
              </w:rPr>
              <w:t>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7161FDF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66D1902A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0949984" w14:textId="77777777" w:rsidR="00FA40A2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2FD212E7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2ADFF7C" w14:textId="77777777" w:rsidTr="00AD0014">
        <w:trPr>
          <w:gridAfter w:val="7"/>
          <w:wAfter w:w="1673" w:type="dxa"/>
          <w:trHeight w:val="56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FA3" w14:textId="77777777" w:rsidR="00FA40A2" w:rsidRPr="0027390A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00795">
              <w:rPr>
                <w:rFonts w:eastAsia="Times New Roman"/>
                <w:color w:val="000000"/>
                <w:sz w:val="20"/>
                <w:szCs w:val="20"/>
              </w:rPr>
              <w:t>Реализация направления расходов основного мероприятия «Прочие мероприятия сельского поселения»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978E2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3978E2">
              <w:rPr>
                <w:color w:val="000000"/>
                <w:sz w:val="20"/>
                <w:szCs w:val="20"/>
              </w:rPr>
              <w:t>Иные бюджетные ассигнования)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D472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BDAF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92C1" w14:textId="77777777" w:rsidR="00FA40A2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2D39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BFF0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2973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E84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DE633" w14:textId="77777777" w:rsidR="00FA40A2" w:rsidRPr="00A53425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201 789,00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4EB2B" w14:textId="77777777" w:rsidR="00FA40A2" w:rsidRPr="00A53425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EDD1E" w14:textId="77777777" w:rsidR="00FA40A2" w:rsidRPr="00A53425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C56B31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14DB2C0" w14:textId="77777777" w:rsidTr="00AD0014">
        <w:trPr>
          <w:gridAfter w:val="7"/>
          <w:wAfter w:w="1673" w:type="dxa"/>
          <w:trHeight w:val="70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2DF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390A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«Оформление технической документации, кадастровых паспортов, проведение оценки имущества и земельных участков, выполнение кадастровых работ»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7F8A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F05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13916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F36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1C4A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14B6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66C0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6E6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  <w:r w:rsidRPr="00A53425">
              <w:rPr>
                <w:rFonts w:eastAsia="Times New Roman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51F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3425">
              <w:rPr>
                <w:rFonts w:eastAsia="Times New Roman"/>
                <w:sz w:val="20"/>
                <w:szCs w:val="20"/>
              </w:rPr>
              <w:t>150 000,00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385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3425">
              <w:rPr>
                <w:rFonts w:eastAsia="Times New Roman"/>
                <w:sz w:val="20"/>
                <w:szCs w:val="20"/>
              </w:rPr>
              <w:t>150 000,00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357171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CFF74F0" w14:textId="77777777" w:rsidTr="00AD0014">
        <w:trPr>
          <w:gridAfter w:val="7"/>
          <w:wAfter w:w="1673" w:type="dxa"/>
          <w:trHeight w:val="984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A27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390A">
              <w:rPr>
                <w:rFonts w:eastAsia="Times New Roman"/>
                <w:color w:val="000000"/>
                <w:sz w:val="20"/>
                <w:szCs w:val="20"/>
              </w:rPr>
              <w:t>Расходы на оформление технической документации, кадастровых паспортов, проведение оценки имущества и земельных участков, выполнение кадастровых работ</w:t>
            </w:r>
            <w:r w:rsidRPr="00B10A1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D22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999F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419C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DD61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E2E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BFBD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8B41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48B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F926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4A4F">
              <w:rPr>
                <w:rFonts w:eastAsia="Times New Roman"/>
                <w:sz w:val="20"/>
                <w:szCs w:val="20"/>
              </w:rPr>
              <w:t>150 000,00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1932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4A4F">
              <w:rPr>
                <w:rFonts w:eastAsia="Times New Roman"/>
                <w:sz w:val="20"/>
                <w:szCs w:val="20"/>
              </w:rPr>
              <w:t>150 000,00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076148E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66882A2" w14:textId="77777777" w:rsidTr="00AD0014">
        <w:trPr>
          <w:gridAfter w:val="7"/>
          <w:wAfter w:w="1673" w:type="dxa"/>
          <w:trHeight w:val="43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D7F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0268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«Пенсионное обеспечение муниципальных служащих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47D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38B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31D1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F008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DFD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CF56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562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4E94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1DD2"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753D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1DD2"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743C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1DD2"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4014BE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4485D966" w14:textId="77777777" w:rsidTr="00AD0014">
        <w:trPr>
          <w:gridAfter w:val="7"/>
          <w:wAfter w:w="1673" w:type="dxa"/>
          <w:trHeight w:val="523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0E1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0268">
              <w:rPr>
                <w:rFonts w:eastAsia="Times New Roman"/>
                <w:color w:val="000000"/>
                <w:sz w:val="20"/>
                <w:szCs w:val="20"/>
              </w:rPr>
              <w:t>Расходы на пенсионное обеспечение муниципальных служащих сельского  поселения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7AE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F3F2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73E7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55AD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BAA2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5F4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6BFF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08E4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FF2B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82D"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5E8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82D">
              <w:rPr>
                <w:rFonts w:eastAsia="Times New Roman"/>
                <w:sz w:val="20"/>
                <w:szCs w:val="20"/>
              </w:rPr>
              <w:t>60 000,00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49CF592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B667D64" w14:textId="77777777" w:rsidTr="00AD0014">
        <w:trPr>
          <w:gridAfter w:val="7"/>
          <w:wAfter w:w="1673" w:type="dxa"/>
          <w:trHeight w:val="54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587" w14:textId="77777777" w:rsidR="00FA40A2" w:rsidRPr="0049799B" w:rsidRDefault="00FA40A2" w:rsidP="00FA40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87FEE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«Расходы по обслуживанию и содержанию административных зданий»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065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E88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1FFF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5F0D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30F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7E9B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E1E3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942A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267 855,00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B60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29E1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9D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29E1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AA632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29A65F13" w14:textId="77777777" w:rsidTr="00AD0014">
        <w:trPr>
          <w:gridAfter w:val="7"/>
          <w:wAfter w:w="1673" w:type="dxa"/>
          <w:trHeight w:val="76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C2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E87FEE">
              <w:rPr>
                <w:rFonts w:eastAsia="Times New Roman"/>
                <w:sz w:val="20"/>
                <w:szCs w:val="20"/>
              </w:rPr>
              <w:t>Реализация направления расходов основного мероприятия «Расходы по обслуживанию и содержанию административных зданий»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10A18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6FE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073B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428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8B8A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3AA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FE2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47CA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117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267 855,00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E2E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516B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2A8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516B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BA99B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D8B6BA7" w14:textId="77777777" w:rsidTr="00AD0014">
        <w:trPr>
          <w:gridAfter w:val="7"/>
          <w:wAfter w:w="1673" w:type="dxa"/>
          <w:trHeight w:val="192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257B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C7C3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42D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9C2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7BA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8D76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9DA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E6A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B6D1" w14:textId="69CE94C7" w:rsidR="00FA40A2" w:rsidRPr="0049799B" w:rsidRDefault="00687386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244 </w:t>
            </w:r>
            <w:r w:rsidR="003311B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87 347,26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2618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45 986 209,58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9736F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46 270 078,10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E47F5" w14:textId="77777777" w:rsidR="00FA40A2" w:rsidRPr="0049799B" w:rsidRDefault="00FA40A2" w:rsidP="00FA40A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0A2" w:rsidRPr="0049799B" w14:paraId="693AECC8" w14:textId="77777777" w:rsidTr="00AD0014">
        <w:trPr>
          <w:gridAfter w:val="7"/>
          <w:wAfter w:w="1673" w:type="dxa"/>
          <w:trHeight w:val="237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C3DB" w14:textId="77777777" w:rsidR="00FA40A2" w:rsidRPr="0049799B" w:rsidRDefault="00FA40A2" w:rsidP="00FA40A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6866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4E19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FB4E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C16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A0A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B8A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CF0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5A433" w14:textId="77C08B00" w:rsidR="00FA40A2" w:rsidRPr="0049799B" w:rsidRDefault="00687386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13 094 551,49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E08A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13 723 104,00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E7D2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15 309 354,00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C58E3" w14:textId="77777777" w:rsidR="00FA40A2" w:rsidRPr="0049799B" w:rsidRDefault="00FA40A2" w:rsidP="00FA40A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0A2" w:rsidRPr="0049799B" w14:paraId="23C7ED2D" w14:textId="77777777" w:rsidTr="00AD0014">
        <w:trPr>
          <w:gridAfter w:val="7"/>
          <w:wAfter w:w="1673" w:type="dxa"/>
          <w:trHeight w:val="412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94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75D3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EC1D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594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E28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C71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38E4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53C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1CD2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1 528 977,00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9552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6B34">
              <w:rPr>
                <w:rFonts w:eastAsia="Times New Roman"/>
                <w:sz w:val="20"/>
                <w:szCs w:val="20"/>
              </w:rPr>
              <w:t>1 410 477,00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5AF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6B34">
              <w:rPr>
                <w:rFonts w:eastAsia="Times New Roman"/>
                <w:sz w:val="20"/>
                <w:szCs w:val="20"/>
              </w:rPr>
              <w:t>1 410 477,00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2663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46A266E7" w14:textId="77777777" w:rsidTr="00AD0014">
        <w:trPr>
          <w:gridAfter w:val="7"/>
          <w:wAfter w:w="1673" w:type="dxa"/>
          <w:trHeight w:val="1368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9CB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936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B2F6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AA2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9B2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BE4F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6BC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1E5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BA4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1 528 977,00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2B45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7705">
              <w:rPr>
                <w:rFonts w:eastAsia="Times New Roman"/>
                <w:sz w:val="20"/>
                <w:szCs w:val="20"/>
              </w:rPr>
              <w:t>1 410 477,00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E69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7705">
              <w:rPr>
                <w:rFonts w:eastAsia="Times New Roman"/>
                <w:sz w:val="20"/>
                <w:szCs w:val="20"/>
              </w:rPr>
              <w:t>1 410 477,00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C1C4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180A8ABB" w14:textId="77777777" w:rsidTr="00AD0014">
        <w:trPr>
          <w:gridAfter w:val="7"/>
          <w:wAfter w:w="1673" w:type="dxa"/>
          <w:trHeight w:val="254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89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4BE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4FF7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844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5F0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0ABF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1ED37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5F93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6D9ED" w14:textId="676FA807" w:rsidR="00FA40A2" w:rsidRPr="0049799B" w:rsidRDefault="00687386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317E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0725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138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0725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2733024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D9224E7" w14:textId="77777777" w:rsidTr="00AD0014">
        <w:trPr>
          <w:gridAfter w:val="7"/>
          <w:wAfter w:w="1673" w:type="dxa"/>
          <w:trHeight w:val="510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D82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Резервный фонд администрации сельского поселения </w:t>
            </w:r>
            <w:r w:rsidRPr="0049799B">
              <w:rPr>
                <w:rFonts w:eastAsia="Times New Roman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6B03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264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4EC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26B0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C8E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A061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8ED4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DB45" w14:textId="0AA97ABE" w:rsidR="00FA40A2" w:rsidRPr="0049799B" w:rsidRDefault="00687386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A02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311A2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F2FC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311A2"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FE9208A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917FFCB" w14:textId="77777777" w:rsidTr="00AD0014">
        <w:trPr>
          <w:gridAfter w:val="7"/>
          <w:wAfter w:w="1673" w:type="dxa"/>
          <w:trHeight w:val="32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26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Резервный фонд администрации сельского </w:t>
            </w:r>
            <w:r w:rsidRPr="00B56322">
              <w:rPr>
                <w:sz w:val="20"/>
                <w:szCs w:val="20"/>
              </w:rPr>
              <w:t>поселения (Социальное обеспечение и иные выплаты населению)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CED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B32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9A1E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5FB3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E31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EA2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09AD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D34BF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69D1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3605" w14:textId="77777777" w:rsidR="00FA40A2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A520F0C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6D7EFEC7" w14:textId="77777777" w:rsidTr="00AD0014">
        <w:trPr>
          <w:gridAfter w:val="7"/>
          <w:wAfter w:w="1673" w:type="dxa"/>
          <w:trHeight w:val="321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170B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C40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3CB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9E4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33E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2504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E1F8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C6E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6582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11 012 374,49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092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12 112 627,00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C87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13 698 877,00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7485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4B06D6F" w14:textId="77777777" w:rsidTr="00AD0014">
        <w:trPr>
          <w:gridAfter w:val="7"/>
          <w:wAfter w:w="1673" w:type="dxa"/>
          <w:trHeight w:val="270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BF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Условно утвержденные расходы (Иные бюджетные ассигнования)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CBF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1726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C14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6A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C3A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66BC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1350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B5D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A68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1 492 750,00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860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3 079 000,00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49336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7D3E5D9B" w14:textId="77777777" w:rsidTr="00AD0014">
        <w:trPr>
          <w:gridAfter w:val="7"/>
          <w:wAfter w:w="1673" w:type="dxa"/>
          <w:trHeight w:val="847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2E0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A131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A606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1E2A1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1AB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013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AF9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C26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7F6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6 793 695,00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B680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93">
              <w:rPr>
                <w:rFonts w:eastAsia="Times New Roman"/>
                <w:sz w:val="20"/>
                <w:szCs w:val="20"/>
              </w:rPr>
              <w:t>6 818 651,00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F8E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93">
              <w:rPr>
                <w:rFonts w:eastAsia="Times New Roman"/>
                <w:sz w:val="20"/>
                <w:szCs w:val="20"/>
              </w:rPr>
              <w:t>6 818 651,00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01CD1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3E7BE1E2" w14:textId="77777777" w:rsidTr="00AD0014">
        <w:trPr>
          <w:gridAfter w:val="7"/>
          <w:wAfter w:w="1673" w:type="dxa"/>
          <w:trHeight w:val="989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1C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6D3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823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707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882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F666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8C7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5AE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FDC7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3 823 590,00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98BC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280A">
              <w:rPr>
                <w:rFonts w:eastAsia="Times New Roman"/>
                <w:sz w:val="20"/>
                <w:szCs w:val="20"/>
              </w:rPr>
              <w:t>3 449 065,00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6D9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280A">
              <w:rPr>
                <w:rFonts w:eastAsia="Times New Roman"/>
                <w:sz w:val="20"/>
                <w:szCs w:val="20"/>
              </w:rPr>
              <w:t>3 449 065,00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D4D51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FC8FA7A" w14:textId="77777777" w:rsidTr="00AD0014">
        <w:trPr>
          <w:gridAfter w:val="7"/>
          <w:wAfter w:w="1673" w:type="dxa"/>
          <w:trHeight w:val="846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838E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9A0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F3C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E3D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CB6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2AD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2A1F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BC0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71C76" w14:textId="60B9366B" w:rsidR="00FA40A2" w:rsidRPr="0049799B" w:rsidRDefault="00687386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BA2B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747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6CA3B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69B0AEA4" w14:textId="77777777" w:rsidTr="00AD0014">
        <w:trPr>
          <w:gridAfter w:val="7"/>
          <w:wAfter w:w="1673" w:type="dxa"/>
          <w:trHeight w:val="1128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C0E9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 (Межбюджетные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E730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98D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BDB5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B2C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570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A67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3E4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B3CC6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46C2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61B41">
              <w:rPr>
                <w:rFonts w:eastAsia="Times New Roman"/>
                <w:sz w:val="20"/>
                <w:szCs w:val="20"/>
              </w:rPr>
              <w:t>148 161,00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2374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61B41">
              <w:rPr>
                <w:rFonts w:eastAsia="Times New Roman"/>
                <w:sz w:val="20"/>
                <w:szCs w:val="20"/>
              </w:rPr>
              <w:t>148 161,00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63A0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0AA0DF1A" w14:textId="77777777" w:rsidTr="00AD0014">
        <w:trPr>
          <w:gridAfter w:val="7"/>
          <w:wAfter w:w="1673" w:type="dxa"/>
          <w:trHeight w:val="1258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A84A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закупок товаров,работ,услуг конкурентными способами определения поставщиков (подрядчиков, исполнителей) в соответствии с заключенным соглашением  (Межбюджетные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E92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8BDC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61DF" w14:textId="77777777" w:rsidR="00FA40A2" w:rsidRPr="0049799B" w:rsidRDefault="00FA40A2" w:rsidP="00FA40A2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750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CFF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B7B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823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2B94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592D3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E7C1F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9870" w14:textId="77777777" w:rsidR="00FA40A2" w:rsidRPr="0049799B" w:rsidRDefault="00FA40A2" w:rsidP="00FA40A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A40A2" w:rsidRPr="0049799B" w14:paraId="53D4DEFA" w14:textId="77777777" w:rsidTr="00AD0014">
        <w:trPr>
          <w:gridAfter w:val="7"/>
          <w:wAfter w:w="1673" w:type="dxa"/>
          <w:trHeight w:val="37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6D3" w14:textId="77777777" w:rsidR="00FA40A2" w:rsidRPr="0049799B" w:rsidRDefault="00FA40A2" w:rsidP="00FA40A2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158D9">
              <w:rPr>
                <w:kern w:val="3"/>
                <w:sz w:val="18"/>
                <w:szCs w:val="18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  <w:r>
              <w:rPr>
                <w:kern w:val="3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60733" w14:textId="77777777" w:rsidR="00FA40A2" w:rsidRPr="00FA28B8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28B8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F149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6596C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1594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D8DA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DF7CB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7DCFE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5E998" w14:textId="77777777" w:rsidR="00FA40A2" w:rsidRPr="00FA28B8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28B8">
              <w:rPr>
                <w:rFonts w:eastAsia="Times New Roman"/>
                <w:sz w:val="20"/>
                <w:szCs w:val="20"/>
              </w:rPr>
              <w:t>247 453,49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46A9" w14:textId="77777777" w:rsidR="00FA40A2" w:rsidRPr="00FA28B8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28B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7E16" w14:textId="77777777" w:rsidR="00FA40A2" w:rsidRPr="00FA28B8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28B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4FF0C7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0A2" w:rsidRPr="0049799B" w14:paraId="2DFB4473" w14:textId="77777777" w:rsidTr="00AD0014">
        <w:trPr>
          <w:gridAfter w:val="7"/>
          <w:wAfter w:w="1673" w:type="dxa"/>
          <w:trHeight w:val="375"/>
          <w:jc w:val="center"/>
        </w:trPr>
        <w:tc>
          <w:tcPr>
            <w:tcW w:w="6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111C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356B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9FFF8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AC79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A6ED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AD70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6547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0221" w14:textId="77777777" w:rsidR="00FA40A2" w:rsidRPr="0049799B" w:rsidRDefault="00FA40A2" w:rsidP="00FA40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85B57" w14:textId="561705E7" w:rsidR="00FA40A2" w:rsidRPr="0049799B" w:rsidRDefault="00687386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257 </w:t>
            </w:r>
            <w:r w:rsidR="003311B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81 898,75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51104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59 709 313,58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9C66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61 579 432,10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EB5A5" w14:textId="77777777" w:rsidR="00FA40A2" w:rsidRPr="0049799B" w:rsidRDefault="00FA40A2" w:rsidP="00FA40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B7DB8E9" w14:textId="77777777" w:rsidR="00FA40A2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14:paraId="412B80E9" w14:textId="77777777" w:rsidR="00FA40A2" w:rsidRDefault="00FA40A2" w:rsidP="00FA40A2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14:paraId="3CFD4250" w14:textId="77777777" w:rsidR="00FA40A2" w:rsidRDefault="00FA40A2" w:rsidP="00FA40A2"/>
    <w:p w14:paraId="5AE5BE78" w14:textId="77777777" w:rsidR="00FA40A2" w:rsidRDefault="00FA40A2" w:rsidP="00FA40A2"/>
    <w:p w14:paraId="3AC8DF68" w14:textId="77777777" w:rsidR="00FA40A2" w:rsidRDefault="00FA40A2" w:rsidP="00FA40A2">
      <w:pPr>
        <w:rPr>
          <w:rFonts w:ascii="Arial" w:hAnsi="Arial" w:cs="Arial"/>
        </w:rPr>
      </w:pPr>
    </w:p>
    <w:p w14:paraId="472F5C24" w14:textId="77777777" w:rsidR="00FA40A2" w:rsidRPr="00160582" w:rsidRDefault="00FA40A2" w:rsidP="00FA40A2"/>
    <w:sectPr w:rsidR="00FA40A2" w:rsidRPr="00160582" w:rsidSect="00AD0014">
      <w:pgSz w:w="16838" w:h="11906" w:orient="landscape" w:code="9"/>
      <w:pgMar w:top="567" w:right="425" w:bottom="851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 w15:restartNumberingAfterBreak="0">
    <w:nsid w:val="0BAF6F16"/>
    <w:multiLevelType w:val="hybridMultilevel"/>
    <w:tmpl w:val="CFF6CC78"/>
    <w:lvl w:ilvl="0" w:tplc="CF989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" w15:restartNumberingAfterBreak="0">
    <w:nsid w:val="134E58CC"/>
    <w:multiLevelType w:val="hybridMultilevel"/>
    <w:tmpl w:val="C0E6C4CC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339E"/>
    <w:multiLevelType w:val="hybridMultilevel"/>
    <w:tmpl w:val="C0E6C4CC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DDA5C1A"/>
    <w:multiLevelType w:val="hybridMultilevel"/>
    <w:tmpl w:val="C0E6C4CC"/>
    <w:lvl w:ilvl="0" w:tplc="348C299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EDC60FB"/>
    <w:multiLevelType w:val="hybridMultilevel"/>
    <w:tmpl w:val="C0E6C4CC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D35D2"/>
    <w:multiLevelType w:val="hybridMultilevel"/>
    <w:tmpl w:val="C0E6C4CC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9383452"/>
    <w:multiLevelType w:val="hybridMultilevel"/>
    <w:tmpl w:val="9D901B94"/>
    <w:lvl w:ilvl="0" w:tplc="541892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9F32E95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C47"/>
    <w:rsid w:val="00064C47"/>
    <w:rsid w:val="00071D09"/>
    <w:rsid w:val="000C2B02"/>
    <w:rsid w:val="001109FB"/>
    <w:rsid w:val="00180952"/>
    <w:rsid w:val="002C43BA"/>
    <w:rsid w:val="003152A3"/>
    <w:rsid w:val="003311BF"/>
    <w:rsid w:val="00343184"/>
    <w:rsid w:val="00353FBD"/>
    <w:rsid w:val="00364809"/>
    <w:rsid w:val="00405C44"/>
    <w:rsid w:val="004624F9"/>
    <w:rsid w:val="004906DF"/>
    <w:rsid w:val="00507467"/>
    <w:rsid w:val="00687386"/>
    <w:rsid w:val="0070378C"/>
    <w:rsid w:val="00757C9F"/>
    <w:rsid w:val="008231F1"/>
    <w:rsid w:val="00881CFD"/>
    <w:rsid w:val="008D64B6"/>
    <w:rsid w:val="008F4A89"/>
    <w:rsid w:val="00A40EE3"/>
    <w:rsid w:val="00AC6463"/>
    <w:rsid w:val="00AD0014"/>
    <w:rsid w:val="00B16C81"/>
    <w:rsid w:val="00B91C9F"/>
    <w:rsid w:val="00BF37BB"/>
    <w:rsid w:val="00C61CA8"/>
    <w:rsid w:val="00D558A8"/>
    <w:rsid w:val="00DF5A70"/>
    <w:rsid w:val="00E67A45"/>
    <w:rsid w:val="00EF01DC"/>
    <w:rsid w:val="00F65153"/>
    <w:rsid w:val="00F66135"/>
    <w:rsid w:val="00FA40A2"/>
    <w:rsid w:val="00FC0DBC"/>
    <w:rsid w:val="00FD5719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8BA4"/>
  <w15:docId w15:val="{CF7D384D-FEC2-4C85-BB0A-4F574F85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A40A2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A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A40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A40A2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FA40A2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unhideWhenUsed/>
    <w:qFormat/>
    <w:rsid w:val="00064C47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FA40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A40A2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64C4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064C47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064C4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064C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64C47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4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0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A40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40A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40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A40A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A40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FA40A2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FA40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FA40A2"/>
    <w:pPr>
      <w:ind w:left="720"/>
    </w:pPr>
  </w:style>
  <w:style w:type="paragraph" w:styleId="31">
    <w:name w:val="Body Text 3"/>
    <w:basedOn w:val="a"/>
    <w:link w:val="32"/>
    <w:rsid w:val="00FA40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A40A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rsid w:val="00FA40A2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FA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A40A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FA40A2"/>
    <w:pPr>
      <w:spacing w:after="120"/>
    </w:pPr>
  </w:style>
  <w:style w:type="character" w:customStyle="1" w:styleId="aa">
    <w:name w:val="Основной текст Знак"/>
    <w:basedOn w:val="a0"/>
    <w:link w:val="a9"/>
    <w:rsid w:val="00FA40A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FA40A2"/>
    <w:rPr>
      <w:i/>
      <w:iCs/>
    </w:rPr>
  </w:style>
  <w:style w:type="paragraph" w:styleId="ac">
    <w:name w:val="footer"/>
    <w:basedOn w:val="a"/>
    <w:link w:val="ad"/>
    <w:rsid w:val="00FA40A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rsid w:val="00FA4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FA40A2"/>
    <w:rPr>
      <w:rFonts w:eastAsia="Times New Roman"/>
      <w:sz w:val="20"/>
    </w:rPr>
  </w:style>
  <w:style w:type="character" w:customStyle="1" w:styleId="af">
    <w:name w:val="Текст сноски Знак"/>
    <w:basedOn w:val="a0"/>
    <w:link w:val="ae"/>
    <w:rsid w:val="00FA40A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0">
    <w:name w:val="Hyperlink"/>
    <w:rsid w:val="00FA40A2"/>
    <w:rPr>
      <w:color w:val="0000FF"/>
      <w:u w:val="single"/>
    </w:rPr>
  </w:style>
  <w:style w:type="paragraph" w:styleId="af1">
    <w:name w:val="Title"/>
    <w:basedOn w:val="a"/>
    <w:link w:val="af2"/>
    <w:qFormat/>
    <w:rsid w:val="00FA40A2"/>
    <w:pPr>
      <w:jc w:val="center"/>
    </w:pPr>
    <w:rPr>
      <w:rFonts w:eastAsia="Times New Roman"/>
      <w:b/>
      <w:sz w:val="52"/>
      <w:szCs w:val="20"/>
    </w:rPr>
  </w:style>
  <w:style w:type="character" w:customStyle="1" w:styleId="af2">
    <w:name w:val="Заголовок Знак"/>
    <w:basedOn w:val="a0"/>
    <w:link w:val="af1"/>
    <w:rsid w:val="00FA40A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3">
    <w:name w:val="header"/>
    <w:basedOn w:val="a"/>
    <w:link w:val="af4"/>
    <w:rsid w:val="00FA40A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A40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A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A4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FA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FA40A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99"/>
    <w:qFormat/>
    <w:rsid w:val="00FA40A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qFormat/>
    <w:rsid w:val="00FA40A2"/>
  </w:style>
  <w:style w:type="paragraph" w:styleId="af8">
    <w:name w:val="No Spacing"/>
    <w:uiPriority w:val="1"/>
    <w:qFormat/>
    <w:rsid w:val="00FA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55CE-3AA8-42A9-A97A-ED5E66CA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9310</Words>
  <Characters>53070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5</cp:revision>
  <cp:lastPrinted>2025-11-13T10:37:00Z</cp:lastPrinted>
  <dcterms:created xsi:type="dcterms:W3CDTF">2025-11-25T18:59:00Z</dcterms:created>
  <dcterms:modified xsi:type="dcterms:W3CDTF">2025-11-28T06:55:00Z</dcterms:modified>
</cp:coreProperties>
</file>