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24F" w14:textId="77777777" w:rsidR="00EA66A0" w:rsidRDefault="00EA66A0"/>
    <w:p w14:paraId="2F7EF1C7" w14:textId="77777777" w:rsidR="00EA66A0" w:rsidRDefault="00EA66A0"/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EA66A0" w:rsidRPr="00C8720E" w14:paraId="65F821FD" w14:textId="77777777" w:rsidTr="00EA66A0">
        <w:trPr>
          <w:cantSplit/>
          <w:trHeight w:val="1293"/>
        </w:trPr>
        <w:tc>
          <w:tcPr>
            <w:tcW w:w="9411" w:type="dxa"/>
          </w:tcPr>
          <w:p w14:paraId="208D40B5" w14:textId="77777777" w:rsidR="00EA66A0" w:rsidRPr="00206765" w:rsidRDefault="00EA66A0" w:rsidP="00EA66A0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  <w:r w:rsidRPr="00206765">
              <w:rPr>
                <w:b/>
                <w:noProof/>
              </w:rPr>
              <w:drawing>
                <wp:inline distT="0" distB="0" distL="0" distR="0" wp14:anchorId="6FBEDCE8" wp14:editId="082DA6BF">
                  <wp:extent cx="539750" cy="679450"/>
                  <wp:effectExtent l="0" t="0" r="0" b="6350"/>
                  <wp:docPr id="1398551037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CD6A0" w14:textId="77777777" w:rsidR="00EA66A0" w:rsidRPr="00206765" w:rsidRDefault="00EA66A0" w:rsidP="00EA66A0">
      <w:pPr>
        <w:pStyle w:val="af9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14:paraId="6802B1A8" w14:textId="77777777" w:rsidR="00EA66A0" w:rsidRPr="00206765" w:rsidRDefault="00EA66A0" w:rsidP="00EA66A0">
      <w:pPr>
        <w:pStyle w:val="af9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4A666BD9" w14:textId="77777777" w:rsidR="00EA66A0" w:rsidRPr="00206765" w:rsidRDefault="00EA66A0" w:rsidP="00EA66A0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56443A4C" w14:textId="77777777" w:rsidR="00EA66A0" w:rsidRPr="00206765" w:rsidRDefault="0059275D" w:rsidP="00EA66A0">
      <w:pPr>
        <w:ind w:right="-1"/>
        <w:jc w:val="center"/>
        <w:rPr>
          <w:sz w:val="28"/>
        </w:rPr>
      </w:pPr>
      <w:r>
        <w:rPr>
          <w:sz w:val="28"/>
          <w:lang w:val="en-US"/>
        </w:rPr>
        <w:t>V</w:t>
      </w:r>
      <w:r w:rsidR="00EA66A0" w:rsidRPr="00206765">
        <w:rPr>
          <w:sz w:val="28"/>
        </w:rPr>
        <w:t xml:space="preserve">-я сессия </w:t>
      </w:r>
      <w:r w:rsidR="00EA66A0">
        <w:rPr>
          <w:sz w:val="28"/>
          <w:lang w:val="en-US"/>
        </w:rPr>
        <w:t>I</w:t>
      </w:r>
      <w:r w:rsidR="00EA66A0" w:rsidRPr="00206765">
        <w:rPr>
          <w:sz w:val="28"/>
        </w:rPr>
        <w:t>-го созыва</w:t>
      </w:r>
    </w:p>
    <w:p w14:paraId="127D66FB" w14:textId="77777777" w:rsidR="00EA66A0" w:rsidRPr="00206765" w:rsidRDefault="00EA66A0" w:rsidP="00EA66A0">
      <w:pPr>
        <w:ind w:right="-1"/>
        <w:jc w:val="center"/>
        <w:rPr>
          <w:sz w:val="32"/>
        </w:rPr>
      </w:pPr>
    </w:p>
    <w:p w14:paraId="6FE457D7" w14:textId="77777777" w:rsidR="00EA66A0" w:rsidRPr="00206765" w:rsidRDefault="00EA66A0" w:rsidP="00EA66A0">
      <w:pPr>
        <w:tabs>
          <w:tab w:val="left" w:pos="7530"/>
        </w:tabs>
        <w:ind w:right="-1"/>
        <w:jc w:val="center"/>
        <w:rPr>
          <w:sz w:val="32"/>
        </w:rPr>
      </w:pPr>
    </w:p>
    <w:p w14:paraId="260AB6D6" w14:textId="77777777" w:rsidR="00EA66A0" w:rsidRPr="00206765" w:rsidRDefault="00EA66A0" w:rsidP="00EA66A0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14:paraId="04150098" w14:textId="77777777" w:rsidR="00EA66A0" w:rsidRPr="00206765" w:rsidRDefault="00EA66A0" w:rsidP="00EA66A0">
      <w:pPr>
        <w:tabs>
          <w:tab w:val="left" w:pos="2270"/>
        </w:tabs>
        <w:ind w:right="-1"/>
        <w:jc w:val="center"/>
      </w:pPr>
    </w:p>
    <w:p w14:paraId="34C47A52" w14:textId="6F77481F" w:rsidR="00EA66A0" w:rsidRDefault="00E17AAB" w:rsidP="00EA66A0">
      <w:pPr>
        <w:pStyle w:val="33"/>
        <w:ind w:left="0" w:right="-1"/>
        <w:rPr>
          <w:color w:val="FF0000"/>
          <w:sz w:val="28"/>
          <w:szCs w:val="28"/>
        </w:rPr>
      </w:pPr>
      <w:r>
        <w:rPr>
          <w:sz w:val="28"/>
          <w:szCs w:val="28"/>
        </w:rPr>
        <w:t>19.</w:t>
      </w:r>
      <w:r w:rsidR="00EA66A0" w:rsidRPr="00EA66A0">
        <w:rPr>
          <w:sz w:val="28"/>
          <w:szCs w:val="28"/>
        </w:rPr>
        <w:t>1</w:t>
      </w:r>
      <w:r w:rsidR="007F1A8C">
        <w:rPr>
          <w:sz w:val="28"/>
          <w:szCs w:val="28"/>
        </w:rPr>
        <w:t>2</w:t>
      </w:r>
      <w:r w:rsidR="00EA66A0" w:rsidRPr="007C35A1">
        <w:rPr>
          <w:sz w:val="28"/>
          <w:szCs w:val="28"/>
        </w:rPr>
        <w:t>.202</w:t>
      </w:r>
      <w:r w:rsidR="00EA66A0">
        <w:rPr>
          <w:sz w:val="28"/>
          <w:szCs w:val="28"/>
        </w:rPr>
        <w:t>5</w:t>
      </w:r>
      <w:r w:rsidR="00EA66A0" w:rsidRPr="007C35A1">
        <w:rPr>
          <w:sz w:val="28"/>
          <w:szCs w:val="28"/>
        </w:rPr>
        <w:t xml:space="preserve">г.              </w:t>
      </w:r>
      <w:r w:rsidR="00EA66A0">
        <w:rPr>
          <w:sz w:val="28"/>
          <w:szCs w:val="28"/>
        </w:rPr>
        <w:t xml:space="preserve">     </w:t>
      </w:r>
      <w:r w:rsidR="00EA66A0" w:rsidRPr="007C35A1">
        <w:rPr>
          <w:sz w:val="28"/>
          <w:szCs w:val="28"/>
        </w:rPr>
        <w:t xml:space="preserve">               </w:t>
      </w:r>
      <w:r w:rsidR="00EA66A0">
        <w:rPr>
          <w:sz w:val="28"/>
          <w:szCs w:val="28"/>
        </w:rPr>
        <w:t xml:space="preserve">  </w:t>
      </w:r>
      <w:r w:rsidR="00EA66A0" w:rsidRPr="007C35A1">
        <w:rPr>
          <w:sz w:val="28"/>
          <w:szCs w:val="28"/>
        </w:rPr>
        <w:t>п.Добринка</w:t>
      </w:r>
      <w:r w:rsidR="00EA66A0" w:rsidRPr="007C35A1">
        <w:rPr>
          <w:sz w:val="28"/>
          <w:szCs w:val="28"/>
        </w:rPr>
        <w:tab/>
        <w:t xml:space="preserve">                                    </w:t>
      </w:r>
      <w:r w:rsidR="00EA66A0" w:rsidRPr="008A70F2">
        <w:rPr>
          <w:sz w:val="28"/>
          <w:szCs w:val="28"/>
        </w:rPr>
        <w:t>№</w:t>
      </w:r>
      <w:r w:rsidR="001E4E3C">
        <w:rPr>
          <w:sz w:val="28"/>
          <w:szCs w:val="28"/>
        </w:rPr>
        <w:t>181</w:t>
      </w:r>
      <w:r w:rsidR="00EA66A0" w:rsidRPr="008A70F2">
        <w:rPr>
          <w:sz w:val="28"/>
          <w:szCs w:val="28"/>
        </w:rPr>
        <w:t xml:space="preserve">-рс   </w:t>
      </w:r>
    </w:p>
    <w:p w14:paraId="709570FB" w14:textId="77777777" w:rsidR="00EA66A0" w:rsidRDefault="00EA66A0" w:rsidP="00EA66A0">
      <w:pPr>
        <w:jc w:val="right"/>
      </w:pPr>
    </w:p>
    <w:p w14:paraId="301C3B2E" w14:textId="77777777" w:rsidR="00EA66A0" w:rsidRPr="00EA66A0" w:rsidRDefault="00EA66A0" w:rsidP="00EA66A0">
      <w:pPr>
        <w:jc w:val="center"/>
        <w:rPr>
          <w:rFonts w:eastAsia="Times New Roman"/>
          <w:b/>
          <w:bCs/>
          <w:sz w:val="28"/>
          <w:szCs w:val="28"/>
        </w:rPr>
      </w:pPr>
      <w:r w:rsidRPr="00716B40">
        <w:rPr>
          <w:rFonts w:eastAsia="Times New Roman"/>
          <w:b/>
          <w:bCs/>
          <w:sz w:val="28"/>
          <w:szCs w:val="28"/>
        </w:rPr>
        <w:t xml:space="preserve">О внесении изменений в бюджет сельского поселения </w:t>
      </w:r>
    </w:p>
    <w:p w14:paraId="46172010" w14:textId="77777777" w:rsidR="00EA66A0" w:rsidRPr="00883EC8" w:rsidRDefault="00EA66A0" w:rsidP="00EA66A0">
      <w:pPr>
        <w:jc w:val="center"/>
        <w:rPr>
          <w:rFonts w:eastAsia="Times New Roman"/>
          <w:b/>
          <w:bCs/>
          <w:sz w:val="28"/>
          <w:szCs w:val="28"/>
        </w:rPr>
      </w:pPr>
      <w:r w:rsidRPr="00716B40">
        <w:rPr>
          <w:rFonts w:eastAsia="Times New Roman"/>
          <w:b/>
          <w:bCs/>
          <w:sz w:val="28"/>
          <w:szCs w:val="28"/>
        </w:rPr>
        <w:t xml:space="preserve">Березнеговатский сельсовет Добринского муниципального </w:t>
      </w:r>
    </w:p>
    <w:p w14:paraId="0035E32D" w14:textId="77777777" w:rsidR="00EA66A0" w:rsidRPr="00EA66A0" w:rsidRDefault="00EA66A0" w:rsidP="00EA66A0">
      <w:pPr>
        <w:jc w:val="center"/>
        <w:rPr>
          <w:rFonts w:eastAsia="Times New Roman"/>
          <w:b/>
          <w:bCs/>
          <w:sz w:val="28"/>
          <w:szCs w:val="28"/>
        </w:rPr>
      </w:pPr>
      <w:r w:rsidRPr="00716B40">
        <w:rPr>
          <w:rFonts w:eastAsia="Times New Roman"/>
          <w:b/>
          <w:bCs/>
          <w:sz w:val="28"/>
          <w:szCs w:val="28"/>
        </w:rPr>
        <w:t xml:space="preserve">района Липецкой области Российской Федерации на 2025 год </w:t>
      </w:r>
    </w:p>
    <w:p w14:paraId="2E58F543" w14:textId="77777777" w:rsidR="00EA66A0" w:rsidRPr="00716B40" w:rsidRDefault="00EA66A0" w:rsidP="00EA66A0">
      <w:pPr>
        <w:jc w:val="center"/>
        <w:rPr>
          <w:rFonts w:eastAsia="Times New Roman"/>
          <w:b/>
          <w:bCs/>
          <w:sz w:val="28"/>
          <w:szCs w:val="28"/>
        </w:rPr>
      </w:pPr>
      <w:r w:rsidRPr="00716B40">
        <w:rPr>
          <w:rFonts w:eastAsia="Times New Roman"/>
          <w:b/>
          <w:bCs/>
          <w:sz w:val="28"/>
          <w:szCs w:val="28"/>
        </w:rPr>
        <w:t>и на плановый период 2026 и 2027 годов</w:t>
      </w:r>
    </w:p>
    <w:p w14:paraId="25C5E2DC" w14:textId="77777777" w:rsidR="00EA66A0" w:rsidRDefault="00EA66A0" w:rsidP="00EA66A0">
      <w:pPr>
        <w:jc w:val="both"/>
        <w:rPr>
          <w:rFonts w:eastAsia="Times New Roman"/>
          <w:b/>
          <w:bCs/>
        </w:rPr>
      </w:pPr>
    </w:p>
    <w:p w14:paraId="339CD9C7" w14:textId="77777777" w:rsidR="009150EF" w:rsidRPr="00716B40" w:rsidRDefault="009150EF" w:rsidP="00EA66A0">
      <w:pPr>
        <w:jc w:val="both"/>
        <w:rPr>
          <w:rFonts w:eastAsia="Times New Roman"/>
          <w:b/>
          <w:bCs/>
        </w:rPr>
      </w:pPr>
    </w:p>
    <w:p w14:paraId="235B888D" w14:textId="77777777" w:rsidR="00E05E31" w:rsidRDefault="00EA66A0" w:rsidP="00E05E31">
      <w:pPr>
        <w:ind w:firstLine="567"/>
        <w:jc w:val="both"/>
        <w:rPr>
          <w:rFonts w:eastAsia="Times New Roman"/>
          <w:bCs/>
          <w:sz w:val="28"/>
          <w:szCs w:val="28"/>
        </w:rPr>
      </w:pPr>
      <w:r w:rsidRPr="00716B40">
        <w:rPr>
          <w:rFonts w:eastAsia="Times New Roman"/>
          <w:sz w:val="28"/>
          <w:szCs w:val="28"/>
        </w:rPr>
        <w:t xml:space="preserve">        Рассмотрев проект решения «О внесении изменений в бюджет сельского поселения Березнеговатский сельсовет</w:t>
      </w:r>
      <w:r>
        <w:rPr>
          <w:rFonts w:eastAsia="Times New Roman"/>
          <w:sz w:val="28"/>
          <w:szCs w:val="28"/>
        </w:rPr>
        <w:t xml:space="preserve"> </w:t>
      </w:r>
      <w:r w:rsidRPr="00716B40">
        <w:rPr>
          <w:rFonts w:eastAsia="Times New Roman"/>
          <w:sz w:val="28"/>
          <w:szCs w:val="28"/>
        </w:rPr>
        <w:t>Добринского муниципального района Липецкой области Российской Федерации на 2025 год и на плановый период 2026 и 2027 годов»</w:t>
      </w:r>
      <w:r w:rsidRPr="00716B40">
        <w:rPr>
          <w:rFonts w:eastAsia="Times New Roman"/>
          <w:bCs/>
          <w:sz w:val="28"/>
          <w:szCs w:val="28"/>
        </w:rPr>
        <w:t>, принятый решением Совета депутатов сельского поселения Березнеговатский сельсовет</w:t>
      </w:r>
      <w:r>
        <w:rPr>
          <w:rFonts w:eastAsia="Times New Roman"/>
          <w:bCs/>
          <w:sz w:val="28"/>
          <w:szCs w:val="28"/>
        </w:rPr>
        <w:t xml:space="preserve"> </w:t>
      </w:r>
      <w:r w:rsidRPr="00716B40">
        <w:rPr>
          <w:rFonts w:eastAsia="Times New Roman"/>
          <w:bCs/>
          <w:sz w:val="28"/>
          <w:szCs w:val="28"/>
        </w:rPr>
        <w:t xml:space="preserve">Добринского муниципального района </w:t>
      </w:r>
      <w:r>
        <w:rPr>
          <w:rFonts w:eastAsia="Times New Roman"/>
          <w:bCs/>
          <w:sz w:val="28"/>
          <w:szCs w:val="28"/>
        </w:rPr>
        <w:t>от 25.12.2024</w:t>
      </w:r>
      <w:r w:rsidRPr="00EA66A0">
        <w:rPr>
          <w:rFonts w:eastAsia="Times New Roman"/>
          <w:bCs/>
          <w:sz w:val="28"/>
          <w:szCs w:val="28"/>
        </w:rPr>
        <w:t xml:space="preserve">  </w:t>
      </w:r>
      <w:r w:rsidRPr="00716B40">
        <w:rPr>
          <w:rFonts w:eastAsia="Times New Roman"/>
          <w:bCs/>
          <w:sz w:val="28"/>
          <w:szCs w:val="28"/>
        </w:rPr>
        <w:t xml:space="preserve">№23-рс., </w:t>
      </w:r>
      <w:r w:rsidRPr="00716B40">
        <w:rPr>
          <w:rFonts w:eastAsia="Times New Roman"/>
          <w:color w:val="000000"/>
          <w:sz w:val="28"/>
          <w:szCs w:val="28"/>
        </w:rPr>
        <w:t>руководствуясь Устав</w:t>
      </w:r>
      <w:r w:rsidR="00C107D2">
        <w:rPr>
          <w:rFonts w:eastAsia="Times New Roman"/>
          <w:color w:val="000000"/>
          <w:sz w:val="28"/>
          <w:szCs w:val="28"/>
        </w:rPr>
        <w:t>ом</w:t>
      </w:r>
      <w:r w:rsidRPr="00716B40">
        <w:rPr>
          <w:rFonts w:eastAsia="Times New Roman"/>
          <w:color w:val="000000"/>
          <w:sz w:val="28"/>
          <w:szCs w:val="28"/>
        </w:rPr>
        <w:t xml:space="preserve"> Добринского муниципального округа Липецкой области</w:t>
      </w:r>
      <w:r w:rsidR="00B47750">
        <w:rPr>
          <w:rFonts w:eastAsia="Times New Roman"/>
          <w:color w:val="000000"/>
          <w:sz w:val="28"/>
          <w:szCs w:val="28"/>
        </w:rPr>
        <w:t xml:space="preserve"> Российской Федерации</w:t>
      </w:r>
      <w:r w:rsidRPr="00716B40">
        <w:rPr>
          <w:rFonts w:eastAsia="Times New Roman"/>
          <w:color w:val="000000"/>
          <w:sz w:val="28"/>
          <w:szCs w:val="28"/>
        </w:rPr>
        <w:t xml:space="preserve">, Положением «О бюджетном процессе Добринского муниципального округа», </w:t>
      </w:r>
      <w:r w:rsidR="009150EF">
        <w:rPr>
          <w:color w:val="000000"/>
          <w:sz w:val="28"/>
          <w:szCs w:val="28"/>
        </w:rPr>
        <w:t xml:space="preserve">принятого решением Совета депутатов Добринского муниципального округа от 30.09.2025 №21-рс, </w:t>
      </w:r>
      <w:r>
        <w:rPr>
          <w:color w:val="000000"/>
          <w:sz w:val="28"/>
          <w:szCs w:val="28"/>
        </w:rPr>
        <w:t xml:space="preserve">Положением «О бюджетном процессе сельского поселения Березнеговатский сельсовет Добринского муниципального района Липецкой области Российской Федерации», </w:t>
      </w:r>
      <w:r w:rsidR="00876541">
        <w:rPr>
          <w:color w:val="000000"/>
          <w:sz w:val="28"/>
          <w:szCs w:val="28"/>
        </w:rPr>
        <w:t xml:space="preserve">принятого решением Совета депутатов  сельского поселений Березнеговатский сельсовет </w:t>
      </w:r>
      <w:r w:rsidR="002D067A" w:rsidRPr="002D067A">
        <w:rPr>
          <w:sz w:val="28"/>
          <w:szCs w:val="28"/>
        </w:rPr>
        <w:t>от 22.09.2020г. № 37</w:t>
      </w:r>
      <w:r w:rsidR="00876541" w:rsidRPr="002D067A">
        <w:rPr>
          <w:sz w:val="28"/>
          <w:szCs w:val="28"/>
        </w:rPr>
        <w:t>-рс,</w:t>
      </w:r>
      <w:r w:rsidR="001058AF" w:rsidRPr="002D067A">
        <w:rPr>
          <w:sz w:val="28"/>
          <w:szCs w:val="28"/>
        </w:rPr>
        <w:t xml:space="preserve"> </w:t>
      </w:r>
      <w:r w:rsidRPr="002D067A">
        <w:rPr>
          <w:rFonts w:eastAsia="Times New Roman"/>
          <w:sz w:val="28"/>
          <w:szCs w:val="28"/>
        </w:rPr>
        <w:t>учитывая решение постоянной комиссии по эконо</w:t>
      </w:r>
      <w:r w:rsidRPr="00716B40">
        <w:rPr>
          <w:rFonts w:eastAsia="Times New Roman"/>
          <w:color w:val="000000"/>
          <w:sz w:val="28"/>
          <w:szCs w:val="28"/>
        </w:rPr>
        <w:t>мике, бюджету, муниципальной собственности и социальным вопросам, Совет депутатов Добринского муниципального округа</w:t>
      </w:r>
    </w:p>
    <w:p w14:paraId="09925A39" w14:textId="77777777" w:rsidR="00EA66A0" w:rsidRPr="00E05E31" w:rsidRDefault="00DB2D66" w:rsidP="00E05E31">
      <w:pPr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РЕШИЛ</w:t>
      </w:r>
      <w:r w:rsidR="00EA66A0" w:rsidRPr="00716B40">
        <w:rPr>
          <w:rFonts w:eastAsia="Times New Roman"/>
          <w:b/>
          <w:bCs/>
          <w:sz w:val="28"/>
          <w:szCs w:val="28"/>
        </w:rPr>
        <w:t xml:space="preserve">: </w:t>
      </w:r>
    </w:p>
    <w:p w14:paraId="4E9BFDBF" w14:textId="77777777" w:rsidR="00EA66A0" w:rsidRPr="00716B40" w:rsidRDefault="00EA66A0" w:rsidP="00E05E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16B40">
        <w:rPr>
          <w:sz w:val="28"/>
          <w:szCs w:val="28"/>
        </w:rPr>
        <w:t>Принять изменения в бюджет сельского поселения Березнеговатский сельсовет Добринского муниципального района Липецкой области Российской Федерации на 2025 год и на плановый период 2026 и 2027 годов (прилагаются).</w:t>
      </w:r>
    </w:p>
    <w:p w14:paraId="51625556" w14:textId="77777777" w:rsidR="00EA66A0" w:rsidRPr="00A6689F" w:rsidRDefault="00EA66A0" w:rsidP="00E05E31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</w:t>
      </w:r>
      <w:r w:rsidR="00C107D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для подписания и </w:t>
      </w:r>
      <w:r w:rsidR="00883EC8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</w:t>
      </w:r>
      <w:r w:rsidRPr="00A6689F">
        <w:rPr>
          <w:sz w:val="28"/>
          <w:szCs w:val="28"/>
        </w:rPr>
        <w:t>.</w:t>
      </w:r>
    </w:p>
    <w:p w14:paraId="4470B2FC" w14:textId="77777777" w:rsidR="009150EF" w:rsidRDefault="009150EF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328F5938" w14:textId="77777777" w:rsidR="009150EF" w:rsidRDefault="009150EF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405E93DC" w14:textId="77777777" w:rsidR="009150EF" w:rsidRDefault="009150EF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075B2296" w14:textId="77777777" w:rsidR="0008615D" w:rsidRDefault="0008615D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4E4A88CB" w14:textId="77777777" w:rsidR="00EA66A0" w:rsidRDefault="00E05E31" w:rsidP="00883EC8">
      <w:pPr>
        <w:pStyle w:val="1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A66A0" w:rsidRPr="00A6689F">
        <w:rPr>
          <w:sz w:val="28"/>
          <w:szCs w:val="28"/>
        </w:rPr>
        <w:t xml:space="preserve">Настоящее решение вступает в силу со дня его </w:t>
      </w:r>
      <w:r w:rsidR="00883EC8">
        <w:rPr>
          <w:sz w:val="28"/>
          <w:szCs w:val="28"/>
        </w:rPr>
        <w:t xml:space="preserve">официального  </w:t>
      </w:r>
      <w:r w:rsidR="00EA66A0">
        <w:rPr>
          <w:sz w:val="28"/>
          <w:szCs w:val="28"/>
        </w:rPr>
        <w:t>опубликования</w:t>
      </w:r>
      <w:r w:rsidR="00EA66A0" w:rsidRPr="00A6689F">
        <w:rPr>
          <w:sz w:val="28"/>
          <w:szCs w:val="28"/>
        </w:rPr>
        <w:t>.</w:t>
      </w:r>
    </w:p>
    <w:p w14:paraId="1C6EA558" w14:textId="77777777" w:rsidR="009150EF" w:rsidRDefault="009150EF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5BC9F363" w14:textId="77777777" w:rsidR="0008615D" w:rsidRDefault="0008615D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6D8B15AC" w14:textId="77777777" w:rsidR="009150EF" w:rsidRPr="00A6689F" w:rsidRDefault="009150EF" w:rsidP="00883EC8">
      <w:pPr>
        <w:pStyle w:val="13"/>
        <w:ind w:left="0" w:firstLine="720"/>
        <w:jc w:val="both"/>
        <w:rPr>
          <w:sz w:val="28"/>
          <w:szCs w:val="28"/>
        </w:rPr>
      </w:pPr>
    </w:p>
    <w:p w14:paraId="0BCB593B" w14:textId="77777777" w:rsidR="00EA66A0" w:rsidRPr="00716B40" w:rsidRDefault="00EA66A0" w:rsidP="00EA66A0">
      <w:pPr>
        <w:jc w:val="both"/>
        <w:rPr>
          <w:rFonts w:eastAsia="Times New Roman"/>
          <w:b/>
          <w:sz w:val="28"/>
          <w:szCs w:val="28"/>
        </w:rPr>
      </w:pPr>
      <w:r w:rsidRPr="00716B40">
        <w:rPr>
          <w:rFonts w:eastAsia="Times New Roman"/>
          <w:b/>
          <w:sz w:val="28"/>
          <w:szCs w:val="28"/>
        </w:rPr>
        <w:t>Председатель Совета депутатов</w:t>
      </w:r>
    </w:p>
    <w:p w14:paraId="132AD5B9" w14:textId="77777777" w:rsidR="00EA66A0" w:rsidRPr="00716B40" w:rsidRDefault="00EA66A0" w:rsidP="00EA66A0">
      <w:pPr>
        <w:jc w:val="both"/>
        <w:rPr>
          <w:rFonts w:eastAsia="Times New Roman"/>
          <w:sz w:val="26"/>
          <w:szCs w:val="26"/>
        </w:rPr>
      </w:pPr>
      <w:r w:rsidRPr="00716B40">
        <w:rPr>
          <w:rFonts w:eastAsia="Times New Roman"/>
          <w:b/>
          <w:sz w:val="28"/>
          <w:szCs w:val="28"/>
        </w:rPr>
        <w:t xml:space="preserve">Добринского муниципального округа </w:t>
      </w:r>
      <w:r w:rsidRPr="00716B40">
        <w:rPr>
          <w:rFonts w:eastAsia="Times New Roman"/>
          <w:b/>
          <w:sz w:val="28"/>
          <w:szCs w:val="28"/>
        </w:rPr>
        <w:tab/>
        <w:t xml:space="preserve">        </w:t>
      </w:r>
      <w:r w:rsidR="00E05E31">
        <w:rPr>
          <w:rFonts w:eastAsia="Times New Roman"/>
          <w:b/>
          <w:sz w:val="28"/>
          <w:szCs w:val="28"/>
        </w:rPr>
        <w:t xml:space="preserve">          </w:t>
      </w:r>
      <w:r w:rsidRPr="00716B40">
        <w:rPr>
          <w:rFonts w:eastAsia="Times New Roman"/>
          <w:b/>
          <w:sz w:val="28"/>
          <w:szCs w:val="28"/>
        </w:rPr>
        <w:t xml:space="preserve">               С. С. Григорьев</w:t>
      </w:r>
    </w:p>
    <w:p w14:paraId="6D55D0E7" w14:textId="77777777" w:rsidR="00EA66A0" w:rsidRDefault="00EA66A0" w:rsidP="00EA66A0"/>
    <w:p w14:paraId="103C1EB0" w14:textId="77777777" w:rsidR="009150EF" w:rsidRDefault="009150EF" w:rsidP="00EA66A0"/>
    <w:p w14:paraId="6D7207A6" w14:textId="77777777" w:rsidR="009150EF" w:rsidRDefault="009150EF" w:rsidP="00EA66A0"/>
    <w:p w14:paraId="4A9C509B" w14:textId="77777777" w:rsidR="009150EF" w:rsidRDefault="009150EF" w:rsidP="00EA66A0"/>
    <w:p w14:paraId="69CD3A53" w14:textId="77777777" w:rsidR="009150EF" w:rsidRDefault="009150EF" w:rsidP="00EA66A0"/>
    <w:p w14:paraId="01437133" w14:textId="77777777" w:rsidR="009150EF" w:rsidRDefault="009150EF" w:rsidP="00EA66A0"/>
    <w:p w14:paraId="135A6C59" w14:textId="77777777" w:rsidR="009150EF" w:rsidRDefault="009150EF" w:rsidP="00EA66A0"/>
    <w:p w14:paraId="0EFB5C5E" w14:textId="77777777" w:rsidR="009150EF" w:rsidRDefault="009150EF" w:rsidP="00EA66A0"/>
    <w:p w14:paraId="5C132C72" w14:textId="77777777" w:rsidR="009150EF" w:rsidRDefault="009150EF" w:rsidP="00EA66A0"/>
    <w:p w14:paraId="669CECA3" w14:textId="77777777" w:rsidR="009150EF" w:rsidRDefault="009150EF" w:rsidP="00EA66A0"/>
    <w:p w14:paraId="2D2F1BDB" w14:textId="77777777" w:rsidR="009150EF" w:rsidRDefault="009150EF" w:rsidP="00EA66A0"/>
    <w:p w14:paraId="034C76F4" w14:textId="77777777" w:rsidR="009150EF" w:rsidRDefault="009150EF" w:rsidP="00EA66A0"/>
    <w:p w14:paraId="277C32AD" w14:textId="77777777" w:rsidR="009150EF" w:rsidRDefault="009150EF" w:rsidP="00EA66A0"/>
    <w:p w14:paraId="62B0EDFD" w14:textId="77777777" w:rsidR="009150EF" w:rsidRDefault="009150EF" w:rsidP="00EA66A0"/>
    <w:p w14:paraId="38A6FD45" w14:textId="77777777" w:rsidR="009150EF" w:rsidRDefault="009150EF" w:rsidP="00EA66A0"/>
    <w:p w14:paraId="794F0B4B" w14:textId="77777777" w:rsidR="009150EF" w:rsidRDefault="009150EF" w:rsidP="00EA66A0"/>
    <w:p w14:paraId="6871242B" w14:textId="77777777" w:rsidR="009150EF" w:rsidRDefault="009150EF" w:rsidP="00EA66A0"/>
    <w:p w14:paraId="5785836D" w14:textId="77777777" w:rsidR="009150EF" w:rsidRDefault="009150EF" w:rsidP="00EA66A0"/>
    <w:p w14:paraId="380FC577" w14:textId="77777777" w:rsidR="009150EF" w:rsidRDefault="009150EF" w:rsidP="00EA66A0"/>
    <w:p w14:paraId="50172A0A" w14:textId="77777777" w:rsidR="009150EF" w:rsidRDefault="009150EF" w:rsidP="00EA66A0"/>
    <w:p w14:paraId="23B4AA3C" w14:textId="77777777" w:rsidR="009150EF" w:rsidRDefault="009150EF" w:rsidP="00EA66A0"/>
    <w:p w14:paraId="64F38926" w14:textId="77777777" w:rsidR="009150EF" w:rsidRDefault="009150EF" w:rsidP="00EA66A0"/>
    <w:p w14:paraId="6DE17056" w14:textId="77777777" w:rsidR="009150EF" w:rsidRDefault="009150EF" w:rsidP="00EA66A0"/>
    <w:p w14:paraId="7C9F84E8" w14:textId="77777777" w:rsidR="009150EF" w:rsidRDefault="009150EF" w:rsidP="00EA66A0"/>
    <w:p w14:paraId="0EBAA741" w14:textId="77777777" w:rsidR="009150EF" w:rsidRDefault="009150EF" w:rsidP="00EA66A0"/>
    <w:p w14:paraId="29AF1C8A" w14:textId="77777777" w:rsidR="009150EF" w:rsidRDefault="009150EF" w:rsidP="00EA66A0"/>
    <w:p w14:paraId="3DE6AF40" w14:textId="77777777" w:rsidR="009150EF" w:rsidRDefault="009150EF" w:rsidP="00EA66A0"/>
    <w:p w14:paraId="55DE1147" w14:textId="77777777" w:rsidR="009150EF" w:rsidRDefault="009150EF" w:rsidP="00EA66A0"/>
    <w:p w14:paraId="4349A144" w14:textId="77777777" w:rsidR="009150EF" w:rsidRDefault="009150EF" w:rsidP="00EA66A0"/>
    <w:p w14:paraId="7ABC8AB0" w14:textId="77777777" w:rsidR="009150EF" w:rsidRDefault="009150EF" w:rsidP="00EA66A0"/>
    <w:p w14:paraId="2E216BBD" w14:textId="77777777" w:rsidR="009150EF" w:rsidRDefault="009150EF" w:rsidP="00EA66A0"/>
    <w:p w14:paraId="532EF76B" w14:textId="77777777" w:rsidR="009150EF" w:rsidRDefault="009150EF" w:rsidP="00EA66A0"/>
    <w:p w14:paraId="4BD6A1D5" w14:textId="77777777" w:rsidR="009150EF" w:rsidRDefault="009150EF" w:rsidP="00EA66A0"/>
    <w:p w14:paraId="040B39AE" w14:textId="77777777" w:rsidR="009150EF" w:rsidRDefault="009150EF" w:rsidP="00EA66A0"/>
    <w:p w14:paraId="3DB07EC2" w14:textId="77777777" w:rsidR="009150EF" w:rsidRDefault="009150EF" w:rsidP="00EA66A0"/>
    <w:p w14:paraId="36FBBB4F" w14:textId="77777777" w:rsidR="009150EF" w:rsidRDefault="009150EF" w:rsidP="00EA66A0"/>
    <w:p w14:paraId="724D8F93" w14:textId="77777777" w:rsidR="009150EF" w:rsidRDefault="009150EF" w:rsidP="00EA66A0"/>
    <w:p w14:paraId="2489FE5A" w14:textId="77777777" w:rsidR="009150EF" w:rsidRDefault="009150EF" w:rsidP="00EA66A0"/>
    <w:p w14:paraId="5CEF9796" w14:textId="77777777" w:rsidR="009150EF" w:rsidRDefault="009150EF" w:rsidP="00EA66A0"/>
    <w:p w14:paraId="6E974DF9" w14:textId="77777777" w:rsidR="009150EF" w:rsidRDefault="009150EF" w:rsidP="00EA66A0"/>
    <w:p w14:paraId="3D974CA8" w14:textId="77777777" w:rsidR="009150EF" w:rsidRDefault="009150EF" w:rsidP="00EA66A0"/>
    <w:p w14:paraId="7064A4F7" w14:textId="77777777" w:rsidR="009150EF" w:rsidRDefault="009150EF" w:rsidP="00EA66A0"/>
    <w:p w14:paraId="60199310" w14:textId="77777777" w:rsidR="009150EF" w:rsidRDefault="009150EF" w:rsidP="00EA66A0"/>
    <w:p w14:paraId="502BA60D" w14:textId="77777777" w:rsidR="009150EF" w:rsidRDefault="009150EF" w:rsidP="00EA66A0"/>
    <w:p w14:paraId="358E2760" w14:textId="77777777" w:rsidR="009150EF" w:rsidRDefault="009150EF" w:rsidP="00EA66A0"/>
    <w:p w14:paraId="298961DF" w14:textId="77777777" w:rsidR="009150EF" w:rsidRDefault="009150EF" w:rsidP="00EA66A0"/>
    <w:p w14:paraId="167C733E" w14:textId="77777777" w:rsidR="009150EF" w:rsidRDefault="009150EF" w:rsidP="00EA66A0"/>
    <w:p w14:paraId="3F5DD316" w14:textId="77777777" w:rsidR="00EA66A0" w:rsidRPr="00576D8E" w:rsidRDefault="00E05E31" w:rsidP="00E05E31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П</w:t>
      </w:r>
      <w:r w:rsidR="00EA66A0" w:rsidRPr="00576D8E">
        <w:rPr>
          <w:rFonts w:eastAsia="Times New Roman"/>
          <w:sz w:val="26"/>
          <w:szCs w:val="26"/>
        </w:rPr>
        <w:t>риняты</w:t>
      </w:r>
    </w:p>
    <w:p w14:paraId="0D77CA5D" w14:textId="77777777" w:rsidR="00EA66A0" w:rsidRDefault="00E05E31" w:rsidP="00E05E31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</w:t>
      </w:r>
      <w:r w:rsidR="00EA66A0" w:rsidRPr="00576D8E">
        <w:rPr>
          <w:rFonts w:eastAsia="Times New Roman"/>
          <w:sz w:val="26"/>
          <w:szCs w:val="26"/>
        </w:rPr>
        <w:t xml:space="preserve">   решением Совета депутатов</w:t>
      </w:r>
    </w:p>
    <w:p w14:paraId="479AFD52" w14:textId="77777777" w:rsidR="00EA66A0" w:rsidRPr="00576D8E" w:rsidRDefault="00E05E31" w:rsidP="00E05E31">
      <w:pPr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Добринского </w:t>
      </w:r>
      <w:r w:rsidR="00EA66A0" w:rsidRPr="00576D8E">
        <w:rPr>
          <w:rFonts w:eastAsia="Times New Roman"/>
          <w:sz w:val="26"/>
          <w:szCs w:val="26"/>
        </w:rPr>
        <w:t xml:space="preserve">  муниципального округа</w:t>
      </w:r>
    </w:p>
    <w:p w14:paraId="1FF4FAB9" w14:textId="63E49020" w:rsidR="00EA66A0" w:rsidRPr="00576D8E" w:rsidRDefault="00E05E31" w:rsidP="00E05E31">
      <w:pPr>
        <w:jc w:val="center"/>
        <w:rPr>
          <w:rFonts w:eastAsia="Times New Roman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</w:t>
      </w:r>
      <w:r w:rsidR="00EA66A0" w:rsidRPr="00576D8E">
        <w:rPr>
          <w:rFonts w:eastAsia="Times New Roman"/>
          <w:sz w:val="26"/>
          <w:szCs w:val="26"/>
        </w:rPr>
        <w:t xml:space="preserve">   от </w:t>
      </w:r>
      <w:r w:rsidR="0059275D" w:rsidRPr="00BC64DE">
        <w:rPr>
          <w:rFonts w:eastAsia="Times New Roman"/>
          <w:sz w:val="26"/>
          <w:szCs w:val="26"/>
        </w:rPr>
        <w:t xml:space="preserve">  </w:t>
      </w:r>
      <w:r w:rsidR="00E17AAB">
        <w:rPr>
          <w:rFonts w:eastAsia="Times New Roman"/>
          <w:sz w:val="26"/>
          <w:szCs w:val="26"/>
        </w:rPr>
        <w:t>19</w:t>
      </w:r>
      <w:r>
        <w:rPr>
          <w:rFonts w:eastAsia="Times New Roman"/>
          <w:sz w:val="26"/>
          <w:szCs w:val="26"/>
        </w:rPr>
        <w:t>.1</w:t>
      </w:r>
      <w:r w:rsidR="007F1A8C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>.2025г. №</w:t>
      </w:r>
      <w:r w:rsidR="001E4E3C">
        <w:rPr>
          <w:rFonts w:eastAsia="Times New Roman"/>
          <w:sz w:val="26"/>
          <w:szCs w:val="26"/>
        </w:rPr>
        <w:t>181</w:t>
      </w:r>
      <w:r>
        <w:rPr>
          <w:rFonts w:eastAsia="Times New Roman"/>
          <w:sz w:val="26"/>
          <w:szCs w:val="26"/>
        </w:rPr>
        <w:t>-рс</w:t>
      </w:r>
      <w:r w:rsidR="00EA66A0" w:rsidRPr="00576D8E">
        <w:rPr>
          <w:rFonts w:eastAsia="Times New Roman"/>
        </w:rPr>
        <w:t xml:space="preserve">  </w:t>
      </w:r>
    </w:p>
    <w:p w14:paraId="14434D12" w14:textId="77777777" w:rsidR="00EA66A0" w:rsidRPr="00576D8E" w:rsidRDefault="00EA66A0" w:rsidP="00EA66A0">
      <w:pPr>
        <w:jc w:val="center"/>
        <w:rPr>
          <w:rFonts w:eastAsia="Times New Roman"/>
          <w:b/>
          <w:sz w:val="28"/>
          <w:szCs w:val="28"/>
        </w:rPr>
      </w:pPr>
    </w:p>
    <w:p w14:paraId="74F0786A" w14:textId="77777777" w:rsidR="00EA66A0" w:rsidRPr="00576D8E" w:rsidRDefault="00EA66A0" w:rsidP="00EA66A0">
      <w:pPr>
        <w:jc w:val="center"/>
        <w:rPr>
          <w:rFonts w:eastAsia="Times New Roman"/>
          <w:b/>
          <w:sz w:val="28"/>
          <w:szCs w:val="28"/>
        </w:rPr>
      </w:pPr>
      <w:r w:rsidRPr="00576D8E">
        <w:rPr>
          <w:rFonts w:eastAsia="Times New Roman"/>
          <w:b/>
          <w:sz w:val="28"/>
          <w:szCs w:val="28"/>
        </w:rPr>
        <w:t>ИЗМЕНЕНИЯ</w:t>
      </w:r>
    </w:p>
    <w:p w14:paraId="48486249" w14:textId="77777777" w:rsidR="00EA66A0" w:rsidRPr="00576D8E" w:rsidRDefault="00EA66A0" w:rsidP="00EA66A0">
      <w:pPr>
        <w:jc w:val="center"/>
        <w:rPr>
          <w:rFonts w:eastAsia="Times New Roman"/>
          <w:b/>
          <w:sz w:val="28"/>
          <w:szCs w:val="28"/>
        </w:rPr>
      </w:pPr>
      <w:r w:rsidRPr="00576D8E">
        <w:rPr>
          <w:rFonts w:eastAsia="Times New Roman"/>
          <w:b/>
          <w:sz w:val="28"/>
          <w:szCs w:val="28"/>
        </w:rPr>
        <w:t>в бюджет сельского поселения Березнеговатский сельсовет</w:t>
      </w:r>
    </w:p>
    <w:p w14:paraId="1BEF5407" w14:textId="77777777" w:rsidR="00EA66A0" w:rsidRPr="00576D8E" w:rsidRDefault="00EA66A0" w:rsidP="00EA66A0">
      <w:pPr>
        <w:jc w:val="center"/>
        <w:rPr>
          <w:rFonts w:eastAsia="Times New Roman"/>
          <w:b/>
          <w:bCs/>
          <w:sz w:val="28"/>
          <w:szCs w:val="28"/>
        </w:rPr>
      </w:pPr>
      <w:r w:rsidRPr="00576D8E">
        <w:rPr>
          <w:rFonts w:eastAsia="Times New Roman"/>
          <w:b/>
          <w:sz w:val="28"/>
          <w:szCs w:val="28"/>
        </w:rPr>
        <w:t>Добринского муниципального района Липецкой  области Российской Федерации на 2025 год и на плановый период 2026 и 2027 годов»</w:t>
      </w:r>
      <w:r w:rsidRPr="00576D8E">
        <w:rPr>
          <w:rFonts w:eastAsia="Times New Roman"/>
          <w:b/>
          <w:bCs/>
          <w:sz w:val="28"/>
          <w:szCs w:val="28"/>
        </w:rPr>
        <w:t xml:space="preserve"> </w:t>
      </w:r>
    </w:p>
    <w:p w14:paraId="47774B49" w14:textId="77777777" w:rsidR="00EA66A0" w:rsidRPr="00576D8E" w:rsidRDefault="00EA66A0" w:rsidP="00EA66A0">
      <w:pPr>
        <w:rPr>
          <w:rFonts w:eastAsia="Times New Roman"/>
          <w:b/>
          <w:bCs/>
          <w:sz w:val="26"/>
          <w:szCs w:val="26"/>
        </w:rPr>
      </w:pPr>
    </w:p>
    <w:p w14:paraId="469018F2" w14:textId="77777777" w:rsidR="00EA66A0" w:rsidRPr="00576D8E" w:rsidRDefault="00EA66A0" w:rsidP="00EA66A0">
      <w:pPr>
        <w:ind w:firstLine="539"/>
        <w:rPr>
          <w:rFonts w:eastAsia="Times New Roman"/>
          <w:b/>
          <w:bCs/>
          <w:color w:val="000000"/>
          <w:sz w:val="28"/>
          <w:szCs w:val="28"/>
        </w:rPr>
      </w:pPr>
      <w:r w:rsidRPr="00576D8E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14:paraId="2119C532" w14:textId="77777777" w:rsidR="00EA66A0" w:rsidRPr="00D34CE4" w:rsidRDefault="00EA66A0" w:rsidP="00EA66A0">
      <w:pPr>
        <w:ind w:firstLine="539"/>
        <w:jc w:val="both"/>
        <w:rPr>
          <w:rFonts w:eastAsia="Times New Roman"/>
          <w:sz w:val="28"/>
          <w:szCs w:val="28"/>
        </w:rPr>
      </w:pPr>
      <w:r w:rsidRPr="00576D8E">
        <w:rPr>
          <w:rFonts w:eastAsia="Times New Roman"/>
          <w:sz w:val="28"/>
          <w:szCs w:val="28"/>
        </w:rPr>
        <w:t>Внести в бюджет сельского поселения Березнеговатский сельсовет Добринского муниципального района Липецкой области Российской Федерации на 2025 год и на плановый период 2026 и 2027 годов, принятый решением Совета депутатов сельского поселения Березнеговатский сельсовет Добринского муниципального района от 25.12.2024 №23-рс</w:t>
      </w:r>
      <w:r w:rsidR="00E05E31">
        <w:rPr>
          <w:rFonts w:eastAsia="Times New Roman"/>
          <w:sz w:val="28"/>
          <w:szCs w:val="28"/>
        </w:rPr>
        <w:t xml:space="preserve"> </w:t>
      </w:r>
      <w:r w:rsidR="00C107D2">
        <w:rPr>
          <w:rFonts w:eastAsia="Times New Roman"/>
          <w:sz w:val="28"/>
          <w:szCs w:val="28"/>
        </w:rPr>
        <w:t xml:space="preserve">(с внесенными изменениями решениями Совета депутатов сельского поселения </w:t>
      </w:r>
      <w:r w:rsidR="00C107D2" w:rsidRPr="00D34CE4">
        <w:rPr>
          <w:rFonts w:eastAsia="Times New Roman"/>
          <w:sz w:val="28"/>
          <w:szCs w:val="28"/>
        </w:rPr>
        <w:t>Березнеговатский сельсовет: от 27.03.2025г № 37-рс, от 01.07.2025г 44-рс</w:t>
      </w:r>
      <w:r w:rsidR="00C107D2">
        <w:rPr>
          <w:rFonts w:eastAsia="Times New Roman"/>
          <w:sz w:val="28"/>
          <w:szCs w:val="28"/>
        </w:rPr>
        <w:t xml:space="preserve">; решениями Совета депутатов Добринского муниципального округа от 28.10.2025г. №61-рс, от </w:t>
      </w:r>
      <w:r w:rsidR="004F1297">
        <w:rPr>
          <w:rFonts w:eastAsia="Times New Roman"/>
          <w:sz w:val="28"/>
          <w:szCs w:val="28"/>
        </w:rPr>
        <w:t>25.11.2025г. №152-рс</w:t>
      </w:r>
      <w:r w:rsidR="00C107D2" w:rsidRPr="00D34CE4">
        <w:rPr>
          <w:rFonts w:eastAsia="Times New Roman"/>
          <w:sz w:val="28"/>
          <w:szCs w:val="28"/>
        </w:rPr>
        <w:t>),</w:t>
      </w:r>
      <w:r w:rsidR="00C107D2">
        <w:rPr>
          <w:rFonts w:eastAsia="Times New Roman"/>
          <w:sz w:val="28"/>
          <w:szCs w:val="28"/>
        </w:rPr>
        <w:t xml:space="preserve"> </w:t>
      </w:r>
      <w:r w:rsidRPr="00D34CE4">
        <w:rPr>
          <w:rFonts w:eastAsia="Times New Roman"/>
          <w:sz w:val="28"/>
          <w:szCs w:val="28"/>
        </w:rPr>
        <w:t>следующие изменения:</w:t>
      </w:r>
    </w:p>
    <w:p w14:paraId="74AEDB5D" w14:textId="77777777" w:rsidR="00EA66A0" w:rsidRPr="00576D8E" w:rsidRDefault="00EA66A0" w:rsidP="00EA66A0">
      <w:pPr>
        <w:ind w:firstLine="539"/>
        <w:jc w:val="both"/>
        <w:rPr>
          <w:rFonts w:eastAsia="Times New Roman"/>
          <w:sz w:val="28"/>
          <w:szCs w:val="28"/>
        </w:rPr>
      </w:pPr>
    </w:p>
    <w:p w14:paraId="73227492" w14:textId="77777777" w:rsidR="00824AA9" w:rsidRPr="00824AA9" w:rsidRDefault="00824AA9" w:rsidP="00824AA9">
      <w:pPr>
        <w:jc w:val="both"/>
        <w:rPr>
          <w:sz w:val="28"/>
          <w:szCs w:val="28"/>
        </w:rPr>
      </w:pPr>
      <w:bookmarkStart w:id="0" w:name="_Hlk211518230"/>
      <w:r>
        <w:rPr>
          <w:b/>
          <w:bCs/>
          <w:sz w:val="28"/>
          <w:szCs w:val="28"/>
        </w:rPr>
        <w:t xml:space="preserve">         </w:t>
      </w:r>
      <w:r w:rsidR="00EA66A0" w:rsidRPr="00824AA9">
        <w:rPr>
          <w:b/>
          <w:bCs/>
          <w:sz w:val="28"/>
          <w:szCs w:val="28"/>
        </w:rPr>
        <w:t xml:space="preserve">1. </w:t>
      </w:r>
      <w:r w:rsidRPr="00824AA9">
        <w:rPr>
          <w:sz w:val="28"/>
          <w:szCs w:val="28"/>
        </w:rPr>
        <w:t>В статье 3:</w:t>
      </w:r>
    </w:p>
    <w:p w14:paraId="0BDEF390" w14:textId="77777777" w:rsidR="00824AA9" w:rsidRPr="00E17AAB" w:rsidRDefault="00824AA9" w:rsidP="00824AA9">
      <w:pPr>
        <w:jc w:val="both"/>
        <w:rPr>
          <w:b/>
          <w:bCs/>
          <w:iCs/>
          <w:color w:val="000000"/>
          <w:sz w:val="28"/>
          <w:szCs w:val="28"/>
        </w:rPr>
      </w:pPr>
      <w:r w:rsidRPr="00E17AAB">
        <w:rPr>
          <w:sz w:val="28"/>
          <w:szCs w:val="28"/>
        </w:rPr>
        <w:t>п.5)</w:t>
      </w:r>
      <w:r w:rsidRPr="00E17AAB">
        <w:rPr>
          <w:color w:val="000000"/>
          <w:sz w:val="28"/>
          <w:szCs w:val="28"/>
        </w:rPr>
        <w:t xml:space="preserve">  цифры  </w:t>
      </w:r>
      <w:r w:rsidRPr="00E17AAB">
        <w:rPr>
          <w:b/>
          <w:bCs/>
          <w:iCs/>
          <w:color w:val="000000"/>
          <w:sz w:val="28"/>
          <w:szCs w:val="28"/>
        </w:rPr>
        <w:t>«</w:t>
      </w:r>
      <w:r w:rsidRPr="00E17AAB">
        <w:rPr>
          <w:b/>
          <w:sz w:val="28"/>
          <w:szCs w:val="28"/>
        </w:rPr>
        <w:t>2 543 460,00</w:t>
      </w:r>
      <w:r w:rsidRPr="00E17AAB">
        <w:rPr>
          <w:b/>
          <w:bCs/>
          <w:iCs/>
          <w:sz w:val="28"/>
          <w:szCs w:val="28"/>
        </w:rPr>
        <w:t xml:space="preserve">» </w:t>
      </w:r>
      <w:r w:rsidRPr="00E17AAB">
        <w:rPr>
          <w:bCs/>
          <w:color w:val="000000"/>
          <w:sz w:val="28"/>
          <w:szCs w:val="28"/>
        </w:rPr>
        <w:t xml:space="preserve">заменить цифрами  </w:t>
      </w:r>
      <w:r w:rsidRPr="00E17AAB">
        <w:rPr>
          <w:b/>
          <w:bCs/>
          <w:iCs/>
          <w:color w:val="000000"/>
          <w:sz w:val="28"/>
          <w:szCs w:val="28"/>
        </w:rPr>
        <w:t>« 2 535 834,36</w:t>
      </w:r>
      <w:r w:rsidRPr="00E17AAB">
        <w:rPr>
          <w:b/>
          <w:bCs/>
          <w:iCs/>
          <w:sz w:val="28"/>
          <w:szCs w:val="28"/>
        </w:rPr>
        <w:t>»</w:t>
      </w:r>
      <w:r w:rsidRPr="00E17AAB">
        <w:rPr>
          <w:b/>
          <w:bCs/>
          <w:iCs/>
          <w:color w:val="000000"/>
          <w:sz w:val="28"/>
          <w:szCs w:val="28"/>
        </w:rPr>
        <w:t>;</w:t>
      </w:r>
    </w:p>
    <w:p w14:paraId="03328BCC" w14:textId="77777777" w:rsidR="00824AA9" w:rsidRDefault="00824AA9" w:rsidP="00EA66A0">
      <w:pPr>
        <w:jc w:val="both"/>
        <w:rPr>
          <w:b/>
          <w:bCs/>
          <w:sz w:val="28"/>
          <w:szCs w:val="28"/>
        </w:rPr>
      </w:pPr>
    </w:p>
    <w:bookmarkEnd w:id="0"/>
    <w:p w14:paraId="4529B23A" w14:textId="77777777" w:rsidR="00EA66A0" w:rsidRPr="00891454" w:rsidRDefault="00824AA9" w:rsidP="00BE7C3B">
      <w:pPr>
        <w:ind w:firstLine="680"/>
        <w:jc w:val="both"/>
        <w:rPr>
          <w:rFonts w:eastAsia="Times New Roman"/>
          <w:sz w:val="28"/>
          <w:szCs w:val="28"/>
        </w:rPr>
      </w:pPr>
      <w:r>
        <w:rPr>
          <w:b/>
          <w:bCs/>
        </w:rPr>
        <w:t>2</w:t>
      </w:r>
      <w:r w:rsidR="00EA66A0" w:rsidRPr="002E44C3">
        <w:rPr>
          <w:b/>
          <w:bCs/>
        </w:rPr>
        <w:t>.</w:t>
      </w:r>
      <w:r w:rsidR="00EA66A0" w:rsidRPr="00335716">
        <w:t xml:space="preserve"> </w:t>
      </w:r>
      <w:r w:rsidR="00EA66A0" w:rsidRPr="00891454">
        <w:rPr>
          <w:sz w:val="28"/>
          <w:szCs w:val="28"/>
        </w:rPr>
        <w:t>П</w:t>
      </w:r>
      <w:r w:rsidR="00EA66A0" w:rsidRPr="00891454">
        <w:rPr>
          <w:rFonts w:eastAsia="Times New Roman"/>
          <w:bCs/>
          <w:sz w:val="28"/>
          <w:szCs w:val="28"/>
        </w:rPr>
        <w:t>риложения: 3,4,5,6,</w:t>
      </w:r>
      <w:r w:rsidR="00ED3DBE">
        <w:rPr>
          <w:rFonts w:eastAsia="Times New Roman"/>
          <w:bCs/>
          <w:sz w:val="28"/>
          <w:szCs w:val="28"/>
        </w:rPr>
        <w:t>7</w:t>
      </w:r>
      <w:r w:rsidR="00EA66A0" w:rsidRPr="00891454">
        <w:rPr>
          <w:rFonts w:eastAsia="Times New Roman"/>
          <w:bCs/>
          <w:sz w:val="28"/>
          <w:szCs w:val="28"/>
        </w:rPr>
        <w:t xml:space="preserve"> изложить в следующей редакции (прилагаются).</w:t>
      </w:r>
    </w:p>
    <w:p w14:paraId="6BA73FD9" w14:textId="77777777" w:rsidR="00EA66A0" w:rsidRPr="00576D8E" w:rsidRDefault="00EA66A0" w:rsidP="00EA66A0">
      <w:pPr>
        <w:autoSpaceDE w:val="0"/>
        <w:autoSpaceDN w:val="0"/>
        <w:adjustRightInd w:val="0"/>
        <w:ind w:firstLine="680"/>
        <w:jc w:val="both"/>
        <w:rPr>
          <w:rFonts w:eastAsia="Times New Roman"/>
          <w:sz w:val="28"/>
          <w:szCs w:val="28"/>
        </w:rPr>
      </w:pPr>
    </w:p>
    <w:p w14:paraId="0A496471" w14:textId="77777777" w:rsidR="00EA66A0" w:rsidRPr="00576D8E" w:rsidRDefault="00EA66A0" w:rsidP="00EA66A0">
      <w:pPr>
        <w:autoSpaceDE w:val="0"/>
        <w:autoSpaceDN w:val="0"/>
        <w:adjustRightInd w:val="0"/>
        <w:ind w:firstLine="851"/>
        <w:jc w:val="both"/>
        <w:rPr>
          <w:rFonts w:eastAsia="Times New Roman"/>
          <w:bCs/>
          <w:sz w:val="28"/>
          <w:szCs w:val="28"/>
        </w:rPr>
      </w:pPr>
    </w:p>
    <w:p w14:paraId="3C9EF939" w14:textId="77777777" w:rsidR="00EA66A0" w:rsidRPr="00626AEF" w:rsidRDefault="00EA66A0" w:rsidP="00EA66A0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r w:rsidR="00BE7C3B">
        <w:rPr>
          <w:b/>
          <w:sz w:val="28"/>
          <w:szCs w:val="28"/>
        </w:rPr>
        <w:t>Добринского</w:t>
      </w:r>
    </w:p>
    <w:p w14:paraId="39CBE60F" w14:textId="77777777" w:rsidR="00EA66A0" w:rsidRDefault="00EA66A0" w:rsidP="00EA66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4F1297">
        <w:rPr>
          <w:b/>
          <w:sz w:val="28"/>
          <w:szCs w:val="28"/>
        </w:rPr>
        <w:t>округа</w:t>
      </w:r>
      <w:r w:rsidRPr="00A6689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</w:p>
    <w:p w14:paraId="5E45ABEF" w14:textId="77777777" w:rsidR="00EA66A0" w:rsidRDefault="00EA66A0" w:rsidP="00EA66A0">
      <w:pPr>
        <w:rPr>
          <w:b/>
          <w:sz w:val="28"/>
          <w:szCs w:val="28"/>
        </w:rPr>
      </w:pPr>
    </w:p>
    <w:p w14:paraId="31E1CB8A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3E4A2D32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3EB4BC9E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36B4D0FE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51C260B6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2905080D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41129DB5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0239116F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625E7948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5D5FB492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3B9F27B8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63C3A026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62E3B7A1" w14:textId="77777777" w:rsidR="00EA66A0" w:rsidRDefault="00EA66A0" w:rsidP="00EA66A0">
      <w:pPr>
        <w:tabs>
          <w:tab w:val="center" w:pos="4897"/>
        </w:tabs>
        <w:jc w:val="right"/>
        <w:rPr>
          <w:color w:val="000000" w:themeColor="text1"/>
        </w:rPr>
      </w:pPr>
    </w:p>
    <w:p w14:paraId="550895EC" w14:textId="77777777" w:rsidR="00EA66A0" w:rsidRDefault="00EA66A0" w:rsidP="00EA66A0">
      <w:pPr>
        <w:rPr>
          <w:bCs/>
        </w:rPr>
        <w:sectPr w:rsidR="00EA66A0" w:rsidSect="00883EC8">
          <w:pgSz w:w="11906" w:h="16838"/>
          <w:pgMar w:top="426" w:right="851" w:bottom="851" w:left="1701" w:header="709" w:footer="0" w:gutter="0"/>
          <w:cols w:space="720"/>
        </w:sectPr>
      </w:pPr>
    </w:p>
    <w:p w14:paraId="456C50EE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67699E43" w14:textId="77777777" w:rsidR="00EA66A0" w:rsidRDefault="00EA66A0" w:rsidP="00EA66A0">
      <w:pPr>
        <w:ind w:firstLine="708"/>
        <w:jc w:val="right"/>
      </w:pPr>
      <w:r>
        <w:t>к бюджету сельского поселения</w:t>
      </w:r>
    </w:p>
    <w:p w14:paraId="59E96E71" w14:textId="77777777" w:rsidR="00EA66A0" w:rsidRDefault="00EA66A0" w:rsidP="00EA66A0">
      <w:pPr>
        <w:ind w:firstLine="708"/>
        <w:jc w:val="right"/>
      </w:pPr>
      <w:r>
        <w:t xml:space="preserve">Березнеговатский сельсовет Добринского </w:t>
      </w:r>
    </w:p>
    <w:p w14:paraId="6B3ED9C9" w14:textId="77777777" w:rsidR="00EA66A0" w:rsidRDefault="00EA66A0" w:rsidP="00EA66A0">
      <w:pPr>
        <w:ind w:firstLine="708"/>
        <w:jc w:val="right"/>
      </w:pPr>
      <w:r>
        <w:t xml:space="preserve">муниципального района Липецкой области </w:t>
      </w:r>
    </w:p>
    <w:p w14:paraId="6535F412" w14:textId="77777777" w:rsidR="00EA66A0" w:rsidRDefault="00EA66A0" w:rsidP="00EA66A0">
      <w:pPr>
        <w:ind w:firstLine="708"/>
        <w:jc w:val="right"/>
      </w:pPr>
      <w:r>
        <w:t>Российской Федерации на 202</w:t>
      </w:r>
      <w:r w:rsidRPr="003E6322">
        <w:t>5</w:t>
      </w:r>
      <w:r>
        <w:t xml:space="preserve"> год и </w:t>
      </w:r>
    </w:p>
    <w:p w14:paraId="61E140B6" w14:textId="77777777" w:rsidR="00EA66A0" w:rsidRDefault="00EA66A0" w:rsidP="00EA66A0">
      <w:pPr>
        <w:ind w:firstLine="708"/>
        <w:jc w:val="right"/>
      </w:pPr>
      <w:r>
        <w:t>плановый период 202</w:t>
      </w:r>
      <w:r w:rsidRPr="003E6322">
        <w:t>6</w:t>
      </w:r>
      <w:r>
        <w:t xml:space="preserve"> и 202</w:t>
      </w:r>
      <w:r w:rsidRPr="003E6322">
        <w:t>7</w:t>
      </w:r>
      <w:r>
        <w:t xml:space="preserve"> годов</w:t>
      </w:r>
    </w:p>
    <w:p w14:paraId="197C6EB8" w14:textId="77777777" w:rsidR="00EA66A0" w:rsidRDefault="00EA66A0" w:rsidP="00EA66A0">
      <w:pPr>
        <w:jc w:val="center"/>
        <w:rPr>
          <w:b/>
        </w:rPr>
      </w:pPr>
    </w:p>
    <w:p w14:paraId="55B05233" w14:textId="77777777" w:rsidR="00EA66A0" w:rsidRDefault="00EA66A0" w:rsidP="00EA66A0">
      <w:pPr>
        <w:jc w:val="center"/>
        <w:rPr>
          <w:b/>
        </w:rPr>
      </w:pPr>
      <w:r>
        <w:rPr>
          <w:b/>
        </w:rPr>
        <w:t>РАСПРЕДЕЛЕНИЕ БЮДЖЕТНЫХ АССИГНОВАНИЙ СЕЛЬСКОГО ПОСЕЛЕНИЯ ПО РАЗДЕЛАМ И ПОДРАЗДЕЛАМКЛАССИФИКАЦИИ РАСХОДОВ БЮДЖЕТОВ РОССИЙСКОЙ ФЕДЕРАЦИИ НА 202</w:t>
      </w:r>
      <w:r w:rsidRPr="003E6322">
        <w:rPr>
          <w:b/>
        </w:rPr>
        <w:t>5</w:t>
      </w:r>
      <w:r>
        <w:rPr>
          <w:b/>
        </w:rPr>
        <w:t xml:space="preserve"> ГОД И НА ПЛАНОВЫЙ ПЕРИОД 202</w:t>
      </w:r>
      <w:r w:rsidRPr="003E6322">
        <w:rPr>
          <w:b/>
        </w:rPr>
        <w:t>6</w:t>
      </w:r>
      <w:r>
        <w:rPr>
          <w:b/>
        </w:rPr>
        <w:t xml:space="preserve"> И 202</w:t>
      </w:r>
      <w:r w:rsidRPr="003E6322">
        <w:rPr>
          <w:b/>
        </w:rPr>
        <w:t>7</w:t>
      </w:r>
      <w:r>
        <w:rPr>
          <w:b/>
        </w:rPr>
        <w:t xml:space="preserve"> ГОДОВ</w:t>
      </w:r>
    </w:p>
    <w:p w14:paraId="684E41B2" w14:textId="77777777" w:rsidR="00EA66A0" w:rsidRDefault="00EA66A0" w:rsidP="00EA66A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руб.</w:t>
      </w:r>
      <w:r>
        <w:tab/>
      </w:r>
    </w:p>
    <w:tbl>
      <w:tblPr>
        <w:tblW w:w="145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2"/>
        <w:gridCol w:w="708"/>
        <w:gridCol w:w="709"/>
        <w:gridCol w:w="2125"/>
        <w:gridCol w:w="2267"/>
        <w:gridCol w:w="1984"/>
      </w:tblGrid>
      <w:tr w:rsidR="00EA66A0" w14:paraId="70225E28" w14:textId="77777777" w:rsidTr="00EA66A0">
        <w:trPr>
          <w:cantSplit/>
          <w:trHeight w:val="152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B55" w14:textId="77777777" w:rsidR="00EA66A0" w:rsidRDefault="00EA66A0" w:rsidP="00EA66A0">
            <w:pPr>
              <w:pStyle w:val="3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  <w:p w14:paraId="045FF46A" w14:textId="77777777" w:rsidR="00EA66A0" w:rsidRDefault="00EA66A0" w:rsidP="00EA66A0">
            <w:pPr>
              <w:pStyle w:val="3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303363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30559A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Подраздел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98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CE96B6C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</w:t>
            </w:r>
            <w:r>
              <w:rPr>
                <w:bCs/>
                <w:lang w:val="en-US" w:eastAsia="en-US"/>
              </w:rPr>
              <w:t>5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4BF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D5053F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</w:t>
            </w:r>
            <w:r>
              <w:rPr>
                <w:bCs/>
                <w:lang w:val="en-US" w:eastAsia="en-US"/>
              </w:rPr>
              <w:t>6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12FF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D32C7A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202</w:t>
            </w:r>
            <w:r>
              <w:rPr>
                <w:bCs/>
                <w:lang w:val="en-US" w:eastAsia="en-US"/>
              </w:rPr>
              <w:t>7</w:t>
            </w:r>
            <w:r>
              <w:rPr>
                <w:bCs/>
                <w:lang w:eastAsia="en-US"/>
              </w:rPr>
              <w:t xml:space="preserve"> год</w:t>
            </w:r>
          </w:p>
        </w:tc>
      </w:tr>
      <w:tr w:rsidR="00EA66A0" w14:paraId="77FCDA44" w14:textId="77777777" w:rsidTr="00EA66A0">
        <w:trPr>
          <w:trHeight w:val="1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1479" w14:textId="77777777" w:rsidR="00EA66A0" w:rsidRDefault="00EA66A0" w:rsidP="00EA66A0">
            <w:pPr>
              <w:pStyle w:val="4"/>
              <w:spacing w:before="0" w:after="0" w:line="276" w:lineRule="auto"/>
              <w:rPr>
                <w:rFonts w:ascii="Times New Roman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E2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E06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8AED" w14:textId="77777777" w:rsidR="00EA66A0" w:rsidRPr="00F7169B" w:rsidRDefault="00EA66A0" w:rsidP="00EA66A0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F7169B">
              <w:rPr>
                <w:b/>
                <w:bCs/>
              </w:rPr>
              <w:t>1</w:t>
            </w:r>
            <w:r w:rsidR="00EE497D">
              <w:rPr>
                <w:b/>
                <w:bCs/>
              </w:rPr>
              <w:t>7</w:t>
            </w:r>
            <w:r w:rsidRPr="00F7169B">
              <w:rPr>
                <w:b/>
                <w:bCs/>
              </w:rPr>
              <w:t xml:space="preserve"> </w:t>
            </w:r>
            <w:r w:rsidR="00EE497D">
              <w:rPr>
                <w:b/>
                <w:bCs/>
              </w:rPr>
              <w:t>23</w:t>
            </w:r>
            <w:r w:rsidR="00BC64DE">
              <w:rPr>
                <w:b/>
                <w:bCs/>
              </w:rPr>
              <w:t>1</w:t>
            </w:r>
            <w:r w:rsidR="00EE497D">
              <w:rPr>
                <w:b/>
                <w:bCs/>
              </w:rPr>
              <w:t> </w:t>
            </w:r>
            <w:r w:rsidR="00BC64DE">
              <w:rPr>
                <w:b/>
                <w:bCs/>
              </w:rPr>
              <w:t>207</w:t>
            </w:r>
            <w:r w:rsidR="00EE497D">
              <w:rPr>
                <w:b/>
                <w:bCs/>
              </w:rPr>
              <w:t>,56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56B67" w14:textId="77777777" w:rsidR="00EA66A0" w:rsidRPr="00F7169B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7169B">
              <w:rPr>
                <w:b/>
                <w:bCs/>
              </w:rPr>
              <w:t>9 439 844,40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64F4C" w14:textId="77777777" w:rsidR="00EA66A0" w:rsidRPr="00F7169B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7169B">
              <w:rPr>
                <w:b/>
                <w:bCs/>
              </w:rPr>
              <w:t>9 478 966,79</w:t>
            </w:r>
          </w:p>
        </w:tc>
      </w:tr>
      <w:tr w:rsidR="00EA66A0" w14:paraId="31A898D2" w14:textId="77777777" w:rsidTr="00EA66A0">
        <w:trPr>
          <w:trHeight w:val="1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63BB" w14:textId="77777777" w:rsidR="00EA66A0" w:rsidRDefault="00EA66A0" w:rsidP="00EA66A0">
            <w:pPr>
              <w:pStyle w:val="8"/>
              <w:spacing w:before="0" w:after="0" w:line="276" w:lineRule="auto"/>
              <w:rPr>
                <w:rFonts w:ascii="Times New Roman" w:hAnsi="Times New Roman"/>
                <w:i w:val="0"/>
                <w:iCs w:val="0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iCs w:val="0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CEAE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C99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B04C" w14:textId="77777777" w:rsidR="00EA66A0" w:rsidRPr="00AD2798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86439">
              <w:rPr>
                <w:b/>
                <w:lang w:eastAsia="en-US"/>
              </w:rPr>
              <w:t xml:space="preserve">6 </w:t>
            </w:r>
            <w:r w:rsidR="00EE497D">
              <w:rPr>
                <w:b/>
                <w:lang w:eastAsia="en-US"/>
              </w:rPr>
              <w:t>80</w:t>
            </w:r>
            <w:r w:rsidR="00781B24">
              <w:rPr>
                <w:b/>
                <w:lang w:eastAsia="en-US"/>
              </w:rPr>
              <w:t>0 503,65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0750" w14:textId="77777777" w:rsidR="00EA66A0" w:rsidRPr="00AD2798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2798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593 449</w:t>
            </w:r>
            <w:r w:rsidRPr="00AD2798">
              <w:rPr>
                <w:b/>
                <w:lang w:eastAsia="en-US"/>
              </w:rPr>
              <w:t>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4847" w14:textId="77777777" w:rsidR="00EA66A0" w:rsidRPr="00AD2798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2798">
              <w:rPr>
                <w:b/>
                <w:lang w:eastAsia="en-US"/>
              </w:rPr>
              <w:t>4 </w:t>
            </w:r>
            <w:r>
              <w:rPr>
                <w:b/>
                <w:lang w:eastAsia="en-US"/>
              </w:rPr>
              <w:t>593</w:t>
            </w:r>
            <w:r w:rsidRPr="00AD2798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347</w:t>
            </w:r>
            <w:r w:rsidRPr="00AD2798">
              <w:rPr>
                <w:b/>
                <w:lang w:eastAsia="en-US"/>
              </w:rPr>
              <w:t>,90</w:t>
            </w:r>
          </w:p>
        </w:tc>
      </w:tr>
      <w:tr w:rsidR="00EA66A0" w14:paraId="3531F620" w14:textId="77777777" w:rsidTr="00EA66A0">
        <w:trPr>
          <w:trHeight w:val="1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7FA4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Функционирование высшего должностного 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77C3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7517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9D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9ED92FC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1 4</w:t>
            </w:r>
            <w:r w:rsidR="00ED3DBE">
              <w:rPr>
                <w:bCs/>
                <w:lang w:eastAsia="en-US"/>
              </w:rPr>
              <w:t>56</w:t>
            </w:r>
            <w:r>
              <w:rPr>
                <w:bCs/>
                <w:lang w:eastAsia="en-US"/>
              </w:rPr>
              <w:t> </w:t>
            </w:r>
            <w:r w:rsidR="00ED3DBE">
              <w:rPr>
                <w:bCs/>
                <w:lang w:eastAsia="en-US"/>
              </w:rPr>
              <w:t>396</w:t>
            </w:r>
            <w:r>
              <w:rPr>
                <w:bCs/>
                <w:lang w:eastAsia="en-US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A7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176A3FD9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D2798">
              <w:rPr>
                <w:bCs/>
                <w:lang w:eastAsia="en-US"/>
              </w:rPr>
              <w:t>1 194 554,00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FF4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576AF5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D2798">
              <w:rPr>
                <w:bCs/>
                <w:lang w:eastAsia="en-US"/>
              </w:rPr>
              <w:t>1 194 554,00</w:t>
            </w:r>
          </w:p>
        </w:tc>
      </w:tr>
      <w:tr w:rsidR="00EA66A0" w14:paraId="104B397C" w14:textId="77777777" w:rsidTr="00EA66A0">
        <w:trPr>
          <w:trHeight w:val="160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E8B7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8C12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97557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C89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4B4BAD3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31402072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4 </w:t>
            </w:r>
            <w:r w:rsidR="00EE497D">
              <w:rPr>
                <w:bCs/>
                <w:lang w:eastAsia="en-US"/>
              </w:rPr>
              <w:t>9</w:t>
            </w:r>
            <w:r w:rsidR="00ED3DBE">
              <w:rPr>
                <w:bCs/>
                <w:lang w:eastAsia="en-US"/>
              </w:rPr>
              <w:t>54 115,64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19F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475E59D3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9A8BBD0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3 226 389,00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AF8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92C4C9C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383BF36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D2798">
              <w:rPr>
                <w:bCs/>
                <w:lang w:eastAsia="en-US"/>
              </w:rPr>
              <w:t>3 226 389,00</w:t>
            </w:r>
          </w:p>
        </w:tc>
      </w:tr>
      <w:tr w:rsidR="00EA66A0" w14:paraId="76BB18BE" w14:textId="77777777" w:rsidTr="00EA66A0">
        <w:trPr>
          <w:trHeight w:val="43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0CB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 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551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80E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86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11D6FB15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F6AFFEF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D3DBE">
              <w:rPr>
                <w:bCs/>
                <w:lang w:eastAsia="en-US"/>
              </w:rPr>
              <w:t>35 160,36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7394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503C312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C5F35E5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148 161,00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069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A821D79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6CB1A95C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148 161,00</w:t>
            </w:r>
          </w:p>
        </w:tc>
      </w:tr>
      <w:tr w:rsidR="00EA66A0" w14:paraId="64CC544B" w14:textId="77777777" w:rsidTr="00EA66A0">
        <w:trPr>
          <w:trHeight w:val="43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27A4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605E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F347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E8AC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25</w:t>
            </w:r>
            <w:r w:rsidR="00EE497D">
              <w:rPr>
                <w:bCs/>
                <w:color w:val="000000"/>
                <w:lang w:eastAsia="en-US"/>
              </w:rPr>
              <w:t>4 831,65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EE52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24 345,51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7F7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24 243,90</w:t>
            </w:r>
          </w:p>
        </w:tc>
      </w:tr>
      <w:tr w:rsidR="00EA66A0" w14:paraId="762E5D20" w14:textId="77777777" w:rsidTr="00EA66A0">
        <w:trPr>
          <w:trHeight w:val="19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AD72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ACFB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E65C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4B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168 100,00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323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181 900,00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9852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188 100,00</w:t>
            </w:r>
          </w:p>
        </w:tc>
      </w:tr>
      <w:tr w:rsidR="00EA66A0" w14:paraId="6B779BF5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7E92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Мобилизационная 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A13E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D19E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6B40" w14:textId="77777777" w:rsidR="00EA66A0" w:rsidRPr="00AD2798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D2798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68 100,</w:t>
            </w:r>
            <w:r w:rsidRPr="00AD2798">
              <w:rPr>
                <w:bCs/>
                <w:lang w:eastAsia="en-US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295B" w14:textId="77777777" w:rsidR="00EA66A0" w:rsidRPr="00AD2798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D2798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81</w:t>
            </w:r>
            <w:r w:rsidRPr="00AD2798">
              <w:rPr>
                <w:bCs/>
                <w:lang w:eastAsia="en-US"/>
              </w:rPr>
              <w:t> </w:t>
            </w:r>
            <w:r>
              <w:rPr>
                <w:bCs/>
                <w:lang w:eastAsia="en-US"/>
              </w:rPr>
              <w:t>9</w:t>
            </w:r>
            <w:r w:rsidRPr="00AD2798">
              <w:rPr>
                <w:bCs/>
                <w:lang w:eastAsia="en-US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36E3" w14:textId="77777777" w:rsidR="00EA66A0" w:rsidRPr="00AD2798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D2798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88</w:t>
            </w:r>
            <w:r w:rsidRPr="00AD2798">
              <w:rPr>
                <w:bCs/>
                <w:lang w:eastAsia="en-US"/>
              </w:rPr>
              <w:t> </w:t>
            </w:r>
            <w:r>
              <w:rPr>
                <w:bCs/>
                <w:lang w:eastAsia="en-US"/>
              </w:rPr>
              <w:t>1</w:t>
            </w:r>
            <w:r w:rsidRPr="00AD2798">
              <w:rPr>
                <w:bCs/>
                <w:lang w:eastAsia="en-US"/>
              </w:rPr>
              <w:t>00,00</w:t>
            </w:r>
          </w:p>
        </w:tc>
      </w:tr>
      <w:tr w:rsidR="00EA66A0" w14:paraId="23BA7B8E" w14:textId="77777777" w:rsidTr="00EA66A0">
        <w:trPr>
          <w:trHeight w:val="332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0754" w14:textId="77777777" w:rsidR="00EA66A0" w:rsidRDefault="00EA66A0" w:rsidP="00EA66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0F2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8196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497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1 228 729,00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F1E8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3A6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</w:tr>
      <w:tr w:rsidR="00EA66A0" w14:paraId="3322DCFE" w14:textId="77777777" w:rsidTr="00EA66A0">
        <w:trPr>
          <w:trHeight w:val="42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ACE9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3493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9B47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F59F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7C13">
              <w:t>1 2</w:t>
            </w:r>
            <w:r>
              <w:t>2</w:t>
            </w:r>
            <w:r w:rsidRPr="009A7C13">
              <w:t>8 729,00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995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7C1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C058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7C13">
              <w:t>0,00</w:t>
            </w:r>
          </w:p>
        </w:tc>
      </w:tr>
      <w:tr w:rsidR="00EA66A0" w14:paraId="663E88B3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BAC3" w14:textId="77777777" w:rsidR="00EA66A0" w:rsidRDefault="00EA66A0" w:rsidP="00EA66A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B76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188D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82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6 </w:t>
            </w:r>
            <w:r w:rsidR="00EE497D">
              <w:rPr>
                <w:b/>
                <w:bCs/>
                <w:lang w:eastAsia="en-US"/>
              </w:rPr>
              <w:t>6</w:t>
            </w:r>
            <w:r w:rsidR="00BC64DE">
              <w:rPr>
                <w:b/>
                <w:bCs/>
                <w:lang w:eastAsia="en-US"/>
              </w:rPr>
              <w:t>37</w:t>
            </w:r>
            <w:r w:rsidR="00EE497D">
              <w:rPr>
                <w:b/>
                <w:bCs/>
                <w:lang w:eastAsia="en-US"/>
              </w:rPr>
              <w:t> </w:t>
            </w:r>
            <w:r w:rsidR="00BC64DE">
              <w:rPr>
                <w:b/>
                <w:bCs/>
                <w:lang w:eastAsia="en-US"/>
              </w:rPr>
              <w:t>200</w:t>
            </w:r>
            <w:r w:rsidR="00EE497D">
              <w:rPr>
                <w:b/>
                <w:bCs/>
                <w:lang w:eastAsia="en-US"/>
              </w:rPr>
              <w:t>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B5B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3 396 752,89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150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3 712 268,89</w:t>
            </w:r>
          </w:p>
        </w:tc>
      </w:tr>
      <w:tr w:rsidR="00EA66A0" w14:paraId="1DCF70B1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23DB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4074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8F4F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BC7D" w14:textId="77777777" w:rsidR="00EA66A0" w:rsidRDefault="00BC64D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C64DE">
              <w:t>6 637 200,91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EBBD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44709">
              <w:t>3 396 752,89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3E5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44709">
              <w:t xml:space="preserve">3 </w:t>
            </w:r>
            <w:r>
              <w:t>712</w:t>
            </w:r>
            <w:r w:rsidRPr="00244709">
              <w:t xml:space="preserve"> </w:t>
            </w:r>
            <w:r>
              <w:t>268</w:t>
            </w:r>
            <w:r w:rsidRPr="00244709">
              <w:t>,89</w:t>
            </w:r>
          </w:p>
        </w:tc>
      </w:tr>
      <w:tr w:rsidR="00EA66A0" w14:paraId="2BCAE927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2E821" w14:textId="77777777" w:rsidR="00EA66A0" w:rsidRDefault="00EA66A0" w:rsidP="00EA66A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0BC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EB87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6006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2 396 674,00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B90B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1 031 742,00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65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525 250,00</w:t>
            </w:r>
          </w:p>
        </w:tc>
      </w:tr>
      <w:tr w:rsidR="00EA66A0" w14:paraId="3FB51BB4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5151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433A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E7C0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AF3A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5435A">
              <w:t>2 396 674,00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354A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5435A">
              <w:t>1 031 742,00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CF7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5435A">
              <w:t>525 250,00</w:t>
            </w:r>
          </w:p>
        </w:tc>
      </w:tr>
      <w:tr w:rsidR="00EA66A0" w14:paraId="118F7BC7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986B" w14:textId="77777777" w:rsidR="00EA66A0" w:rsidRDefault="00EA66A0" w:rsidP="00EA66A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7F40C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4C85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7430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887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236 000,00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3CE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460 000,00</w:t>
            </w:r>
          </w:p>
        </w:tc>
      </w:tr>
      <w:tr w:rsidR="00EA66A0" w14:paraId="0CD07236" w14:textId="77777777" w:rsidTr="00EA66A0">
        <w:trPr>
          <w:trHeight w:val="17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3452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FFC04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3F134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4A3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9A78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236 000,00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9C3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460 000,00</w:t>
            </w:r>
          </w:p>
        </w:tc>
      </w:tr>
    </w:tbl>
    <w:p w14:paraId="33BA4953" w14:textId="77777777" w:rsidR="00EA66A0" w:rsidRDefault="00EA66A0" w:rsidP="00EA66A0">
      <w:pPr>
        <w:rPr>
          <w:bCs/>
        </w:rPr>
      </w:pPr>
    </w:p>
    <w:p w14:paraId="0C9BC87A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14:paraId="4F66A332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14:paraId="2F8F9BD1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14:paraId="335974EC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14:paraId="09E74CF7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14:paraId="0980614C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14:paraId="1D21519D" w14:textId="77777777" w:rsidR="00EA66A0" w:rsidRDefault="00EA66A0" w:rsidP="00EA66A0"/>
    <w:p w14:paraId="2244C5EF" w14:textId="77777777" w:rsidR="00EA66A0" w:rsidRDefault="00EA66A0" w:rsidP="00EA66A0"/>
    <w:p w14:paraId="436A29C1" w14:textId="77777777" w:rsidR="00EA66A0" w:rsidRDefault="00EA66A0" w:rsidP="00EA66A0"/>
    <w:p w14:paraId="5AD0B956" w14:textId="77777777" w:rsidR="00EA66A0" w:rsidRDefault="00EA66A0" w:rsidP="00EA66A0"/>
    <w:p w14:paraId="14630B7C" w14:textId="77777777" w:rsidR="00EA66A0" w:rsidRDefault="00EA66A0" w:rsidP="00EA66A0"/>
    <w:p w14:paraId="36BC5576" w14:textId="77777777" w:rsidR="00EA66A0" w:rsidRDefault="00EA66A0" w:rsidP="00EA66A0"/>
    <w:p w14:paraId="7227594B" w14:textId="77777777" w:rsidR="00EA66A0" w:rsidRDefault="00EA66A0" w:rsidP="00EA66A0"/>
    <w:p w14:paraId="6A9992BF" w14:textId="77777777" w:rsidR="00EA66A0" w:rsidRDefault="00EA66A0" w:rsidP="00EA66A0"/>
    <w:p w14:paraId="209F9702" w14:textId="77777777" w:rsidR="00EA66A0" w:rsidRDefault="00EA66A0" w:rsidP="00EA66A0"/>
    <w:p w14:paraId="2570F79A" w14:textId="77777777" w:rsidR="00EA66A0" w:rsidRDefault="00EA66A0" w:rsidP="00EA66A0"/>
    <w:p w14:paraId="79D79A8B" w14:textId="77777777" w:rsidR="00EA66A0" w:rsidRDefault="00EA66A0" w:rsidP="00EA66A0"/>
    <w:p w14:paraId="5F50D143" w14:textId="77777777" w:rsidR="00EA66A0" w:rsidRDefault="00EA66A0" w:rsidP="00EA66A0"/>
    <w:p w14:paraId="3A78E077" w14:textId="77777777" w:rsidR="00EA66A0" w:rsidRDefault="00EA66A0" w:rsidP="00EA66A0"/>
    <w:p w14:paraId="4A480900" w14:textId="77777777" w:rsidR="00EA66A0" w:rsidRDefault="00EA66A0" w:rsidP="00EA66A0"/>
    <w:p w14:paraId="488E21B0" w14:textId="77777777" w:rsidR="00EA66A0" w:rsidRDefault="00EA66A0" w:rsidP="00EA66A0"/>
    <w:p w14:paraId="0FAF2ADE" w14:textId="77777777" w:rsidR="00EA66A0" w:rsidRDefault="00EA66A0" w:rsidP="00EA66A0"/>
    <w:p w14:paraId="4E0C3687" w14:textId="77777777" w:rsidR="00EA66A0" w:rsidRPr="00B61FBD" w:rsidRDefault="00EA66A0" w:rsidP="00EA66A0"/>
    <w:p w14:paraId="4594B581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7503F53E" w14:textId="77777777" w:rsidR="00EA66A0" w:rsidRDefault="00EA66A0" w:rsidP="00EA66A0">
      <w:pPr>
        <w:ind w:firstLine="708"/>
        <w:jc w:val="right"/>
      </w:pPr>
      <w:r>
        <w:t>к бюджету сельского поселения</w:t>
      </w:r>
    </w:p>
    <w:p w14:paraId="33E4547E" w14:textId="77777777" w:rsidR="00EA66A0" w:rsidRDefault="00EA66A0" w:rsidP="00EA66A0">
      <w:pPr>
        <w:ind w:firstLine="708"/>
        <w:jc w:val="right"/>
      </w:pPr>
      <w:r>
        <w:t xml:space="preserve">Березнеговатский сельсовет Добринского </w:t>
      </w:r>
    </w:p>
    <w:p w14:paraId="598A411C" w14:textId="77777777" w:rsidR="00EA66A0" w:rsidRDefault="00EA66A0" w:rsidP="00EA66A0">
      <w:pPr>
        <w:ind w:firstLine="708"/>
        <w:jc w:val="right"/>
      </w:pPr>
      <w:r>
        <w:t xml:space="preserve">муниципального района Липецкой области </w:t>
      </w:r>
    </w:p>
    <w:p w14:paraId="27F0B91F" w14:textId="77777777" w:rsidR="00EA66A0" w:rsidRDefault="00EA66A0" w:rsidP="00EA66A0">
      <w:pPr>
        <w:ind w:firstLine="708"/>
        <w:jc w:val="right"/>
      </w:pPr>
      <w:r>
        <w:t>Российской Федерации на 202</w:t>
      </w:r>
      <w:r w:rsidRPr="003E6322">
        <w:t>5</w:t>
      </w:r>
      <w:r>
        <w:t xml:space="preserve"> год и </w:t>
      </w:r>
    </w:p>
    <w:p w14:paraId="58FAADF5" w14:textId="77777777" w:rsidR="00EA66A0" w:rsidRDefault="00EA66A0" w:rsidP="00EA66A0">
      <w:pPr>
        <w:ind w:firstLine="708"/>
        <w:jc w:val="right"/>
      </w:pPr>
      <w:r>
        <w:t>плановый период 202</w:t>
      </w:r>
      <w:r w:rsidRPr="003E6322">
        <w:t>6</w:t>
      </w:r>
      <w:r>
        <w:t xml:space="preserve"> и 202</w:t>
      </w:r>
      <w:r w:rsidRPr="003E6322">
        <w:t>7</w:t>
      </w:r>
      <w:r>
        <w:t xml:space="preserve"> годов</w:t>
      </w:r>
    </w:p>
    <w:p w14:paraId="23F065B9" w14:textId="77777777" w:rsidR="00EA66A0" w:rsidRDefault="00EA66A0" w:rsidP="00EA66A0">
      <w:pPr>
        <w:ind w:firstLine="708"/>
        <w:jc w:val="right"/>
      </w:pPr>
    </w:p>
    <w:p w14:paraId="587B3C41" w14:textId="77777777" w:rsidR="00EA66A0" w:rsidRDefault="00EA66A0" w:rsidP="00EA66A0">
      <w:pPr>
        <w:jc w:val="center"/>
        <w:rPr>
          <w:b/>
          <w:bCs/>
        </w:rPr>
      </w:pPr>
      <w:r>
        <w:rPr>
          <w:b/>
          <w:bCs/>
        </w:rPr>
        <w:t>ВЕДОМСТВЕННАЯ   СТРУКТУРА</w:t>
      </w:r>
    </w:p>
    <w:p w14:paraId="0AC35F7C" w14:textId="77777777" w:rsidR="00EA66A0" w:rsidRDefault="00EA66A0" w:rsidP="00EA66A0">
      <w:pPr>
        <w:jc w:val="center"/>
        <w:rPr>
          <w:b/>
          <w:bCs/>
        </w:rPr>
      </w:pPr>
      <w:r>
        <w:rPr>
          <w:b/>
          <w:bCs/>
        </w:rPr>
        <w:t>РАСХОДОВ БЮДЖЕТА СЕЛЬСКОГО ПОСЕЛЕНИЯ НА 202</w:t>
      </w:r>
      <w:r w:rsidRPr="003E6322">
        <w:rPr>
          <w:b/>
          <w:bCs/>
        </w:rPr>
        <w:t>5</w:t>
      </w:r>
      <w:r>
        <w:rPr>
          <w:b/>
          <w:bCs/>
        </w:rPr>
        <w:t xml:space="preserve"> ГОД И НА ПЛАНОВЫЙ ПЕРИОД 202</w:t>
      </w:r>
      <w:r w:rsidRPr="003E6322">
        <w:rPr>
          <w:b/>
          <w:bCs/>
        </w:rPr>
        <w:t>6</w:t>
      </w:r>
      <w:r>
        <w:rPr>
          <w:b/>
          <w:bCs/>
        </w:rPr>
        <w:t xml:space="preserve"> И 202</w:t>
      </w:r>
      <w:r w:rsidRPr="003E6322">
        <w:rPr>
          <w:b/>
          <w:bCs/>
        </w:rPr>
        <w:t>7</w:t>
      </w:r>
      <w:r>
        <w:rPr>
          <w:b/>
          <w:bCs/>
        </w:rPr>
        <w:t xml:space="preserve"> ГОДОВ</w:t>
      </w:r>
    </w:p>
    <w:p w14:paraId="0432D1AC" w14:textId="77777777" w:rsidR="00EA66A0" w:rsidRDefault="00EA66A0" w:rsidP="00EA66A0">
      <w:pPr>
        <w:tabs>
          <w:tab w:val="left" w:pos="1110"/>
          <w:tab w:val="center" w:pos="4677"/>
        </w:tabs>
        <w:jc w:val="right"/>
      </w:pP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руб.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567"/>
        <w:gridCol w:w="1843"/>
        <w:gridCol w:w="709"/>
        <w:gridCol w:w="1701"/>
        <w:gridCol w:w="1701"/>
        <w:gridCol w:w="1701"/>
      </w:tblGrid>
      <w:tr w:rsidR="00EA66A0" w14:paraId="3183DC6D" w14:textId="77777777" w:rsidTr="00EA66A0">
        <w:trPr>
          <w:cantSplit/>
          <w:trHeight w:val="24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25AC0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bookmarkStart w:id="1" w:name="_Hlk857005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80321E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Главный</w:t>
            </w:r>
          </w:p>
          <w:p w14:paraId="300F95D8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F45D8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B3F622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F628C8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9873D80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4F1DDC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9E7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2D4F99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202</w:t>
            </w:r>
            <w:r>
              <w:rPr>
                <w:bCs/>
                <w:lang w:val="en-US" w:eastAsia="en-US"/>
              </w:rPr>
              <w:t>5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594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4DADBC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202</w:t>
            </w:r>
            <w:r>
              <w:rPr>
                <w:bCs/>
                <w:lang w:val="en-US" w:eastAsia="en-US"/>
              </w:rPr>
              <w:t>6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2F2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4C8417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202</w:t>
            </w:r>
            <w:r>
              <w:rPr>
                <w:bCs/>
                <w:lang w:val="en-US" w:eastAsia="en-US"/>
              </w:rPr>
              <w:t>7</w:t>
            </w:r>
            <w:r>
              <w:rPr>
                <w:bCs/>
                <w:lang w:eastAsia="en-US"/>
              </w:rPr>
              <w:t xml:space="preserve"> год</w:t>
            </w:r>
          </w:p>
        </w:tc>
      </w:tr>
      <w:tr w:rsidR="00EA66A0" w14:paraId="070D2F31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20E8" w14:textId="77777777" w:rsidR="00EA66A0" w:rsidRDefault="00EA66A0" w:rsidP="00EA66A0">
            <w:pPr>
              <w:pStyle w:val="4"/>
              <w:spacing w:before="0" w:after="0" w:line="276" w:lineRule="auto"/>
              <w:rPr>
                <w:rFonts w:ascii="Times New Roman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eastAsia="en-US"/>
              </w:rPr>
              <w:t>Администрация сельского поселения Березнеговатский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3FEC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9D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2396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2F1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C6F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D9A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32B5B37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7FB24B4B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75FF7A7F" w14:textId="77777777" w:rsidR="00EA66A0" w:rsidRPr="003351A0" w:rsidRDefault="00BC64DE" w:rsidP="00EA66A0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BC64DE">
              <w:rPr>
                <w:b/>
                <w:bCs/>
              </w:rPr>
              <w:t>17 231 207,56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5CE2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7FF748F4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4CB6A656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16180816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F7169B">
              <w:rPr>
                <w:b/>
                <w:bCs/>
              </w:rPr>
              <w:t>9 439 844,40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FB7A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618E35BC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27B052E7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32692715" w14:textId="77777777" w:rsidR="00EA66A0" w:rsidRPr="003351A0" w:rsidRDefault="00EA66A0" w:rsidP="00EA66A0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F7169B">
              <w:rPr>
                <w:b/>
                <w:bCs/>
              </w:rPr>
              <w:t>9 478 966,79</w:t>
            </w:r>
          </w:p>
        </w:tc>
      </w:tr>
      <w:tr w:rsidR="00EA66A0" w14:paraId="6542452E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271F" w14:textId="77777777" w:rsidR="00EA66A0" w:rsidRDefault="00EA66A0" w:rsidP="00EA66A0">
            <w:pPr>
              <w:pStyle w:val="8"/>
              <w:spacing w:before="0" w:after="0" w:line="276" w:lineRule="auto"/>
              <w:rPr>
                <w:rFonts w:ascii="Times New Roman" w:hAnsi="Times New Roman"/>
                <w:i w:val="0"/>
                <w:iCs w:val="0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iCs w:val="0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8C3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C8CB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42EA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DD34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F7B3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F67" w14:textId="77777777" w:rsidR="00EA66A0" w:rsidRDefault="00781B24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86439">
              <w:rPr>
                <w:b/>
                <w:lang w:eastAsia="en-US"/>
              </w:rPr>
              <w:t xml:space="preserve">6 </w:t>
            </w:r>
            <w:r>
              <w:rPr>
                <w:b/>
                <w:lang w:eastAsia="en-US"/>
              </w:rPr>
              <w:t>800 503,65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4728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2798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593 449</w:t>
            </w:r>
            <w:r w:rsidRPr="00AD2798">
              <w:rPr>
                <w:b/>
                <w:lang w:eastAsia="en-US"/>
              </w:rPr>
              <w:t>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35F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2798">
              <w:rPr>
                <w:b/>
                <w:lang w:eastAsia="en-US"/>
              </w:rPr>
              <w:t>4 </w:t>
            </w:r>
            <w:r>
              <w:rPr>
                <w:b/>
                <w:lang w:eastAsia="en-US"/>
              </w:rPr>
              <w:t>593</w:t>
            </w:r>
            <w:r w:rsidRPr="00AD2798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347</w:t>
            </w:r>
            <w:r w:rsidRPr="00AD2798">
              <w:rPr>
                <w:b/>
                <w:lang w:eastAsia="en-US"/>
              </w:rPr>
              <w:t>,90</w:t>
            </w:r>
          </w:p>
        </w:tc>
      </w:tr>
      <w:tr w:rsidR="00EA66A0" w14:paraId="1D8943D5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F577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A47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E84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F7F4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D2C85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1E545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8B0B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703EBF3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C7FCA02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51A0">
              <w:rPr>
                <w:b/>
                <w:lang w:eastAsia="en-US"/>
              </w:rPr>
              <w:t xml:space="preserve">1 </w:t>
            </w:r>
            <w:r>
              <w:rPr>
                <w:b/>
                <w:lang w:eastAsia="en-US"/>
              </w:rPr>
              <w:t>4</w:t>
            </w:r>
            <w:r w:rsidR="00ED3DBE">
              <w:rPr>
                <w:b/>
                <w:lang w:eastAsia="en-US"/>
              </w:rPr>
              <w:t>56</w:t>
            </w:r>
            <w:r w:rsidRPr="003351A0">
              <w:rPr>
                <w:b/>
                <w:lang w:eastAsia="en-US"/>
              </w:rPr>
              <w:t xml:space="preserve"> </w:t>
            </w:r>
            <w:r w:rsidR="00ED3DBE">
              <w:rPr>
                <w:b/>
                <w:lang w:eastAsia="en-US"/>
              </w:rPr>
              <w:t>396</w:t>
            </w:r>
            <w:r w:rsidRPr="003351A0">
              <w:rPr>
                <w:b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473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B9B72AF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58B746C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51A0">
              <w:rPr>
                <w:b/>
                <w:lang w:eastAsia="en-US"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CB2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F05A439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679E66A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51A0">
              <w:rPr>
                <w:b/>
                <w:lang w:eastAsia="en-US"/>
              </w:rPr>
              <w:t>1 194 554,00</w:t>
            </w:r>
          </w:p>
        </w:tc>
      </w:tr>
      <w:tr w:rsidR="00EA66A0" w14:paraId="6DFDC5CF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F542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A54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F5B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A9F4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688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35BE0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8498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7FB4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F6FA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</w:tr>
      <w:tr w:rsidR="00EA66A0" w14:paraId="332C8DB8" w14:textId="77777777" w:rsidTr="00EA66A0">
        <w:trPr>
          <w:trHeight w:val="9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931B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A44DB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5B6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449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3D5C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C2DD9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A469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5465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7119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</w:tr>
      <w:tr w:rsidR="00EA66A0" w14:paraId="7DC90FA5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AA2E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747D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A7B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FC2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C75B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8A6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6F9A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4D26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7B5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</w:tr>
      <w:tr w:rsidR="00EA66A0" w14:paraId="4E621F64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38FC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E1C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A8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EF4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496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30EF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1BE9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9A3A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8215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51A0">
              <w:rPr>
                <w:bCs/>
                <w:lang w:eastAsia="en-US"/>
              </w:rPr>
              <w:t>1 194 554,00</w:t>
            </w:r>
          </w:p>
        </w:tc>
      </w:tr>
      <w:tr w:rsidR="00EA66A0" w14:paraId="756A6300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2F46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522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146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BD41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55A9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EEF36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B04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EBDC73F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191AED4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CECDDFF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51A0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</w:t>
            </w:r>
            <w:r w:rsidR="00EE497D">
              <w:rPr>
                <w:b/>
                <w:lang w:eastAsia="en-US"/>
              </w:rPr>
              <w:t>9</w:t>
            </w:r>
            <w:r w:rsidR="00ED3DBE">
              <w:rPr>
                <w:b/>
                <w:lang w:eastAsia="en-US"/>
              </w:rPr>
              <w:t>54 115,64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77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8E0D27C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3F7B49D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0D8D583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A3D38">
              <w:rPr>
                <w:b/>
                <w:lang w:eastAsia="en-US"/>
              </w:rPr>
              <w:t>3 226 389,00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BA6A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D933458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34C1662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90379F4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A3D38">
              <w:rPr>
                <w:b/>
                <w:lang w:eastAsia="en-US"/>
              </w:rPr>
              <w:t>3 226 389,00</w:t>
            </w:r>
          </w:p>
        </w:tc>
      </w:tr>
      <w:tr w:rsidR="00EA66A0" w14:paraId="66B8725F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DD48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C46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FCA6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4B35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46A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169E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9CA" w14:textId="77777777" w:rsidR="00EA66A0" w:rsidRDefault="00EE497D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E497D">
              <w:rPr>
                <w:bCs/>
                <w:lang w:eastAsia="en-US"/>
              </w:rPr>
              <w:t>4 9</w:t>
            </w:r>
            <w:r w:rsidR="00ED3DBE">
              <w:rPr>
                <w:bCs/>
                <w:lang w:eastAsia="en-US"/>
              </w:rPr>
              <w:t>54 115,64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96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3A3D38">
              <w:rPr>
                <w:lang w:eastAsia="en-US"/>
              </w:rPr>
              <w:t>3 226 389,00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330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A3D38">
              <w:rPr>
                <w:lang w:eastAsia="en-US"/>
              </w:rPr>
              <w:t>3 226 389,00</w:t>
            </w:r>
          </w:p>
        </w:tc>
      </w:tr>
      <w:tr w:rsidR="00EA66A0" w14:paraId="0B12C3AA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8B84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1B1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673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BB91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A82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D16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8820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4 954 115,64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003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3A3D38">
              <w:rPr>
                <w:lang w:eastAsia="en-US"/>
              </w:rPr>
              <w:t>3 226 389,00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96C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A3D38">
              <w:rPr>
                <w:lang w:eastAsia="en-US"/>
              </w:rPr>
              <w:t>3 226 389,00</w:t>
            </w:r>
          </w:p>
        </w:tc>
      </w:tr>
      <w:tr w:rsidR="00EA66A0" w14:paraId="6DCDEFDE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0308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458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8DB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2D8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71C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C20D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52FA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B613B8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C36B16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 xml:space="preserve">3 </w:t>
            </w:r>
            <w:r w:rsidR="00ED3DBE">
              <w:rPr>
                <w:lang w:eastAsia="en-US"/>
              </w:rPr>
              <w:t>110 806,00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E7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0A84B3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35A78D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3 226 389,00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D5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B6C6BF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977A3A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3 226 389,00</w:t>
            </w:r>
          </w:p>
        </w:tc>
      </w:tr>
      <w:tr w:rsidR="00EA66A0" w14:paraId="00ED4EDC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C51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2BDB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65C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42D8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33F0D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B99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27A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 xml:space="preserve">3 </w:t>
            </w:r>
            <w:r w:rsidR="00ED3DBE">
              <w:rPr>
                <w:lang w:eastAsia="en-US"/>
              </w:rPr>
              <w:t>110 806,00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224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3 226 389,00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249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3 226 389,00</w:t>
            </w:r>
          </w:p>
        </w:tc>
      </w:tr>
      <w:tr w:rsidR="00EA66A0" w14:paraId="609DEADC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299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75A8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9DB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8320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E10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A30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58E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</w:t>
            </w:r>
            <w:r w:rsidR="00EE497D">
              <w:rPr>
                <w:lang w:eastAsia="en-US"/>
              </w:rPr>
              <w:t>8</w:t>
            </w:r>
            <w:r w:rsidR="00ED3DBE">
              <w:rPr>
                <w:lang w:eastAsia="en-US"/>
              </w:rPr>
              <w:t>43 309,64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1D5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96B8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368176FE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E033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DC0B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71D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B81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4D4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56D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739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E497D">
              <w:rPr>
                <w:lang w:eastAsia="en-US"/>
              </w:rPr>
              <w:t> 8</w:t>
            </w:r>
            <w:r w:rsidR="00ED3DBE">
              <w:rPr>
                <w:lang w:eastAsia="en-US"/>
              </w:rPr>
              <w:t>43 309,64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E4E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7B7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7182B747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B90E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0C3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F09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9D36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0403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FBA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4408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C53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A94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6EDBFF9E" w14:textId="77777777" w:rsidTr="00EA66A0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037F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FDC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5836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1142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F758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CE04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305B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ED3DBE">
              <w:rPr>
                <w:b/>
                <w:bCs/>
                <w:lang w:eastAsia="en-US"/>
              </w:rPr>
              <w:t>35 160,36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D2B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86439">
              <w:rPr>
                <w:b/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D25D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86439">
              <w:rPr>
                <w:b/>
                <w:bCs/>
                <w:lang w:eastAsia="en-US"/>
              </w:rPr>
              <w:t>148 161,00</w:t>
            </w:r>
          </w:p>
        </w:tc>
      </w:tr>
      <w:tr w:rsidR="00EA66A0" w14:paraId="7857489E" w14:textId="77777777" w:rsidTr="00EA66A0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3555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A4C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D775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B7EB0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2851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F6100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11F8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3030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C53C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</w:tr>
      <w:tr w:rsidR="00EA66A0" w14:paraId="18141F03" w14:textId="77777777" w:rsidTr="00EA66A0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C63E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014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E8F1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51D2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D130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E77E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AA6F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401D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5F91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</w:tr>
      <w:tr w:rsidR="00EA66A0" w14:paraId="71A20097" w14:textId="77777777" w:rsidTr="00EA66A0">
        <w:trPr>
          <w:trHeight w:val="2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667B1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D49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2574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BE5E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4CCDA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A395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638B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B239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0FAB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</w:tr>
      <w:tr w:rsidR="00EA66A0" w14:paraId="284899A3" w14:textId="77777777" w:rsidTr="00EA66A0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8927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9761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219B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0814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E021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20503" w14:textId="77777777" w:rsidR="00EA66A0" w:rsidRDefault="00EA66A0" w:rsidP="00EA66A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738AD" w14:textId="77777777" w:rsidR="00EA66A0" w:rsidRDefault="00ED3DBE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36F6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6DB6" w14:textId="77777777" w:rsidR="00EA66A0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86439">
              <w:rPr>
                <w:bCs/>
                <w:lang w:eastAsia="en-US"/>
              </w:rPr>
              <w:t>148 161,00</w:t>
            </w:r>
          </w:p>
        </w:tc>
      </w:tr>
      <w:tr w:rsidR="00EA66A0" w14:paraId="250EA4AA" w14:textId="77777777" w:rsidTr="00EA66A0">
        <w:trPr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6BD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CBFF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4BA0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E397B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DD01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477B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9048A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25</w:t>
            </w:r>
            <w:r w:rsidR="00EE497D">
              <w:rPr>
                <w:b/>
                <w:color w:val="000000"/>
                <w:lang w:eastAsia="en-US"/>
              </w:rPr>
              <w:t>4 831,65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E737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24 345,51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14F4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24 243,90</w:t>
            </w:r>
          </w:p>
        </w:tc>
      </w:tr>
      <w:tr w:rsidR="00EA66A0" w14:paraId="6354CF8C" w14:textId="77777777" w:rsidTr="00EA66A0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E74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</w:t>
            </w:r>
            <w:r w:rsidRPr="003E6322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2AC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B17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08D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E741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F7D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14:paraId="650C8F8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B41BA" w14:textId="77777777" w:rsidR="00EA66A0" w:rsidRDefault="00EE497D" w:rsidP="00EA66A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56EF" w14:textId="77777777" w:rsidR="00EA66A0" w:rsidRDefault="00EA66A0" w:rsidP="00EA66A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20 345,51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EAE9" w14:textId="77777777" w:rsidR="00EA66A0" w:rsidRDefault="00EA66A0" w:rsidP="00EA66A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20 243,90</w:t>
            </w:r>
          </w:p>
        </w:tc>
      </w:tr>
      <w:tr w:rsidR="00EA66A0" w14:paraId="17B57984" w14:textId="77777777" w:rsidTr="00EA66A0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2512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«Обеспечение реализации муниципальной политики на территории сельского поселения Березнеговатский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FD02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E48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099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657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FD0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7546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 w:rsidRPr="00EE497D">
              <w:rPr>
                <w:lang w:eastAsia="en-US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8D5F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20 345,51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84B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20 243,90</w:t>
            </w:r>
          </w:p>
        </w:tc>
      </w:tr>
      <w:tr w:rsidR="00EA66A0" w14:paraId="561F8892" w14:textId="77777777" w:rsidTr="00EA66A0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869C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Основное мероприятие «Приобретение информационных услуг с использованием информационно-правовых систем»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D75B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578E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19C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5FB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2F3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70A7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 w:rsidRPr="00EE497D">
              <w:rPr>
                <w:lang w:eastAsia="en-US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3938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20 345,51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97B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20 243,90</w:t>
            </w:r>
          </w:p>
        </w:tc>
      </w:tr>
      <w:tr w:rsidR="00EA66A0" w14:paraId="1B47663E" w14:textId="77777777" w:rsidTr="00EA66A0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2641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 w:rsidRPr="00700782">
              <w:rPr>
                <w:bCs/>
                <w:lang w:eastAsia="en-US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3D96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EA99D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CB4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EABD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01 4 02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911E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A793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 w:rsidRPr="00EE497D">
              <w:rPr>
                <w:lang w:eastAsia="en-US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8D2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20 345,51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76A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20 243,90</w:t>
            </w:r>
          </w:p>
        </w:tc>
      </w:tr>
      <w:tr w:rsidR="00EA66A0" w14:paraId="6EBECF8D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2B52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B79C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DF2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6C6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A2C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01 4 02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B9C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4502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 w:rsidRPr="00EE497D">
              <w:rPr>
                <w:lang w:eastAsia="en-US"/>
              </w:rPr>
              <w:t>17 500,00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5AA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20 345,51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CAD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20 243,90</w:t>
            </w:r>
          </w:p>
        </w:tc>
      </w:tr>
      <w:tr w:rsidR="00EA66A0" w14:paraId="201071E5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3867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99BB6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7C3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47C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C2E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424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600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237 331,65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DC4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C98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</w:tr>
      <w:tr w:rsidR="00EA66A0" w14:paraId="4C9394FB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26B9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5A7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E66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34E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EEF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550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ABB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237 331,65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920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DF4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</w:tr>
      <w:tr w:rsidR="00EA66A0" w14:paraId="1A1E0847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4F67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03AC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FD4D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49F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9CD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78201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262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A513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C90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</w:tr>
      <w:tr w:rsidR="00EA66A0" w14:paraId="10DC14B7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4843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FC39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CDE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F84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AD4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90A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58A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77A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323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</w:tr>
      <w:tr w:rsidR="00EA66A0" w14:paraId="6D92FBAE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4D0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783F04">
              <w:t xml:space="preserve">Иные межбюджетные трансферты в целях поощрения муниципальных образований Липецкой области за </w:t>
            </w:r>
            <w:r>
              <w:t>лу</w:t>
            </w:r>
            <w:r w:rsidRPr="00783F04">
              <w:t>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29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1487FAA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3FA7150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07DDC6B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621E38C5" w14:textId="77777777" w:rsidR="00EA66A0" w:rsidRPr="00E0351D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0351D">
              <w:rPr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DED" w14:textId="77777777" w:rsidR="00EA66A0" w:rsidRDefault="00EA66A0" w:rsidP="00EA66A0">
            <w:pPr>
              <w:spacing w:line="276" w:lineRule="auto"/>
              <w:jc w:val="center"/>
            </w:pPr>
          </w:p>
          <w:p w14:paraId="65A6F733" w14:textId="77777777" w:rsidR="00EA66A0" w:rsidRDefault="00EA66A0" w:rsidP="00EA66A0">
            <w:pPr>
              <w:spacing w:line="276" w:lineRule="auto"/>
              <w:jc w:val="center"/>
            </w:pPr>
          </w:p>
          <w:p w14:paraId="51665204" w14:textId="77777777" w:rsidR="00EA66A0" w:rsidRDefault="00EA66A0" w:rsidP="00EA66A0">
            <w:pPr>
              <w:spacing w:line="276" w:lineRule="auto"/>
              <w:jc w:val="center"/>
            </w:pPr>
          </w:p>
          <w:p w14:paraId="5D655245" w14:textId="77777777" w:rsidR="00EA66A0" w:rsidRDefault="00EA66A0" w:rsidP="00EA66A0">
            <w:pPr>
              <w:spacing w:line="276" w:lineRule="auto"/>
              <w:jc w:val="center"/>
            </w:pPr>
          </w:p>
          <w:p w14:paraId="131213B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D26" w14:textId="77777777" w:rsidR="00EA66A0" w:rsidRDefault="00EA66A0" w:rsidP="00EA66A0">
            <w:pPr>
              <w:spacing w:line="276" w:lineRule="auto"/>
              <w:jc w:val="center"/>
            </w:pPr>
          </w:p>
          <w:p w14:paraId="6552BED6" w14:textId="77777777" w:rsidR="00EA66A0" w:rsidRDefault="00EA66A0" w:rsidP="00EA66A0">
            <w:pPr>
              <w:spacing w:line="276" w:lineRule="auto"/>
              <w:jc w:val="center"/>
            </w:pPr>
          </w:p>
          <w:p w14:paraId="32701540" w14:textId="77777777" w:rsidR="00EA66A0" w:rsidRDefault="00EA66A0" w:rsidP="00EA66A0">
            <w:pPr>
              <w:spacing w:line="276" w:lineRule="auto"/>
              <w:jc w:val="center"/>
            </w:pPr>
          </w:p>
          <w:p w14:paraId="10EBF53F" w14:textId="77777777" w:rsidR="00EA66A0" w:rsidRDefault="00EA66A0" w:rsidP="00EA66A0">
            <w:pPr>
              <w:spacing w:line="276" w:lineRule="auto"/>
              <w:jc w:val="center"/>
            </w:pPr>
          </w:p>
          <w:p w14:paraId="472C1FD1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C08" w14:textId="77777777" w:rsidR="00EA66A0" w:rsidRDefault="00EA66A0" w:rsidP="00EA66A0">
            <w:pPr>
              <w:spacing w:line="276" w:lineRule="auto"/>
              <w:jc w:val="center"/>
            </w:pPr>
          </w:p>
          <w:p w14:paraId="201BEFFD" w14:textId="77777777" w:rsidR="00EA66A0" w:rsidRDefault="00EA66A0" w:rsidP="00EA66A0">
            <w:pPr>
              <w:spacing w:line="276" w:lineRule="auto"/>
              <w:jc w:val="center"/>
            </w:pPr>
          </w:p>
          <w:p w14:paraId="6AD26F69" w14:textId="77777777" w:rsidR="00EA66A0" w:rsidRDefault="00EA66A0" w:rsidP="00EA66A0">
            <w:pPr>
              <w:spacing w:line="276" w:lineRule="auto"/>
              <w:jc w:val="center"/>
            </w:pPr>
          </w:p>
          <w:p w14:paraId="26091053" w14:textId="77777777" w:rsidR="00EA66A0" w:rsidRDefault="00EA66A0" w:rsidP="00EA66A0">
            <w:pPr>
              <w:spacing w:line="276" w:lineRule="auto"/>
              <w:jc w:val="center"/>
            </w:pPr>
          </w:p>
          <w:p w14:paraId="44C3F95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99 9 00 87 120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F5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2FA" w14:textId="77777777" w:rsidR="00EA66A0" w:rsidRDefault="00EA66A0" w:rsidP="00EA66A0">
            <w:pPr>
              <w:spacing w:line="276" w:lineRule="auto"/>
              <w:jc w:val="center"/>
            </w:pPr>
          </w:p>
          <w:p w14:paraId="18B19528" w14:textId="77777777" w:rsidR="00EA66A0" w:rsidRDefault="00EA66A0" w:rsidP="00EA66A0">
            <w:pPr>
              <w:spacing w:line="276" w:lineRule="auto"/>
              <w:jc w:val="center"/>
            </w:pPr>
          </w:p>
          <w:p w14:paraId="6FB3EC2E" w14:textId="77777777" w:rsidR="00EA66A0" w:rsidRDefault="00EA66A0" w:rsidP="00EA66A0">
            <w:pPr>
              <w:spacing w:line="276" w:lineRule="auto"/>
              <w:jc w:val="center"/>
            </w:pPr>
          </w:p>
          <w:p w14:paraId="647899F1" w14:textId="77777777" w:rsidR="00EA66A0" w:rsidRDefault="00EA66A0" w:rsidP="00EA66A0">
            <w:pPr>
              <w:spacing w:line="276" w:lineRule="auto"/>
              <w:jc w:val="center"/>
            </w:pPr>
          </w:p>
          <w:p w14:paraId="01B6AED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783F04">
              <w:t>2</w:t>
            </w:r>
            <w:r>
              <w:t>33 331,65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EE8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CF0E11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FF84DD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3CE9E6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89E92F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734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C498C8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CA0969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7BE1B9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3361A1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00829A3D" w14:textId="77777777" w:rsidTr="00EA66A0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591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783F0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02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100573F1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3C3D8D6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2065E89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</w:rPr>
            </w:pPr>
          </w:p>
          <w:p w14:paraId="009858E6" w14:textId="77777777" w:rsidR="00EA66A0" w:rsidRPr="00E0351D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0351D">
              <w:rPr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EF1" w14:textId="77777777" w:rsidR="00EA66A0" w:rsidRDefault="00EA66A0" w:rsidP="00EA66A0">
            <w:pPr>
              <w:spacing w:line="276" w:lineRule="auto"/>
              <w:jc w:val="center"/>
            </w:pPr>
          </w:p>
          <w:p w14:paraId="15F0C705" w14:textId="77777777" w:rsidR="00EA66A0" w:rsidRDefault="00EA66A0" w:rsidP="00EA66A0">
            <w:pPr>
              <w:spacing w:line="276" w:lineRule="auto"/>
              <w:jc w:val="center"/>
            </w:pPr>
          </w:p>
          <w:p w14:paraId="510FC662" w14:textId="77777777" w:rsidR="00EA66A0" w:rsidRDefault="00EA66A0" w:rsidP="00EA66A0">
            <w:pPr>
              <w:spacing w:line="276" w:lineRule="auto"/>
              <w:jc w:val="center"/>
            </w:pPr>
          </w:p>
          <w:p w14:paraId="653A86F3" w14:textId="77777777" w:rsidR="00EA66A0" w:rsidRDefault="00EA66A0" w:rsidP="00EA66A0">
            <w:pPr>
              <w:spacing w:line="276" w:lineRule="auto"/>
              <w:jc w:val="center"/>
            </w:pPr>
          </w:p>
          <w:p w14:paraId="115800F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0F6" w14:textId="77777777" w:rsidR="00EA66A0" w:rsidRDefault="00EA66A0" w:rsidP="00EA66A0">
            <w:pPr>
              <w:spacing w:line="276" w:lineRule="auto"/>
              <w:jc w:val="center"/>
            </w:pPr>
          </w:p>
          <w:p w14:paraId="6679B2C7" w14:textId="77777777" w:rsidR="00EA66A0" w:rsidRDefault="00EA66A0" w:rsidP="00EA66A0">
            <w:pPr>
              <w:spacing w:line="276" w:lineRule="auto"/>
              <w:jc w:val="center"/>
            </w:pPr>
          </w:p>
          <w:p w14:paraId="65CC6E68" w14:textId="77777777" w:rsidR="00EA66A0" w:rsidRDefault="00EA66A0" w:rsidP="00EA66A0">
            <w:pPr>
              <w:spacing w:line="276" w:lineRule="auto"/>
              <w:jc w:val="center"/>
            </w:pPr>
          </w:p>
          <w:p w14:paraId="6EB47E1F" w14:textId="77777777" w:rsidR="00EA66A0" w:rsidRDefault="00EA66A0" w:rsidP="00EA66A0">
            <w:pPr>
              <w:spacing w:line="276" w:lineRule="auto"/>
              <w:jc w:val="center"/>
            </w:pPr>
          </w:p>
          <w:p w14:paraId="1D574C2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C09" w14:textId="77777777" w:rsidR="00EA66A0" w:rsidRDefault="00EA66A0" w:rsidP="00EA66A0">
            <w:pPr>
              <w:spacing w:line="276" w:lineRule="auto"/>
              <w:jc w:val="center"/>
            </w:pPr>
          </w:p>
          <w:p w14:paraId="5BA1C1E1" w14:textId="77777777" w:rsidR="00EA66A0" w:rsidRDefault="00EA66A0" w:rsidP="00EA66A0">
            <w:pPr>
              <w:spacing w:line="276" w:lineRule="auto"/>
              <w:jc w:val="center"/>
            </w:pPr>
          </w:p>
          <w:p w14:paraId="6797C20E" w14:textId="77777777" w:rsidR="00EA66A0" w:rsidRDefault="00EA66A0" w:rsidP="00EA66A0">
            <w:pPr>
              <w:spacing w:line="276" w:lineRule="auto"/>
              <w:jc w:val="center"/>
            </w:pPr>
          </w:p>
          <w:p w14:paraId="43FC93D0" w14:textId="77777777" w:rsidR="00EA66A0" w:rsidRDefault="00EA66A0" w:rsidP="00EA66A0">
            <w:pPr>
              <w:spacing w:line="276" w:lineRule="auto"/>
              <w:jc w:val="center"/>
            </w:pPr>
          </w:p>
          <w:p w14:paraId="4BBF6EA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99 9 00 87</w:t>
            </w:r>
            <w:r>
              <w:t> </w:t>
            </w:r>
            <w:r w:rsidRPr="00783F04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937" w14:textId="77777777" w:rsidR="00EA66A0" w:rsidRDefault="00EA66A0" w:rsidP="00EA66A0">
            <w:pPr>
              <w:spacing w:line="276" w:lineRule="auto"/>
              <w:jc w:val="center"/>
            </w:pPr>
          </w:p>
          <w:p w14:paraId="72421D76" w14:textId="77777777" w:rsidR="00EA66A0" w:rsidRDefault="00EA66A0" w:rsidP="00EA66A0">
            <w:pPr>
              <w:spacing w:line="276" w:lineRule="auto"/>
              <w:jc w:val="center"/>
            </w:pPr>
          </w:p>
          <w:p w14:paraId="6D7137B1" w14:textId="77777777" w:rsidR="00EA66A0" w:rsidRDefault="00EA66A0" w:rsidP="00EA66A0">
            <w:pPr>
              <w:spacing w:line="276" w:lineRule="auto"/>
              <w:jc w:val="center"/>
            </w:pPr>
          </w:p>
          <w:p w14:paraId="2B727D02" w14:textId="77777777" w:rsidR="00EA66A0" w:rsidRDefault="00EA66A0" w:rsidP="00EA66A0">
            <w:pPr>
              <w:spacing w:line="276" w:lineRule="auto"/>
              <w:jc w:val="center"/>
            </w:pPr>
          </w:p>
          <w:p w14:paraId="62328B5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83F0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697" w14:textId="77777777" w:rsidR="00EA66A0" w:rsidRDefault="00EA66A0" w:rsidP="00EA66A0">
            <w:pPr>
              <w:spacing w:line="276" w:lineRule="auto"/>
              <w:jc w:val="center"/>
            </w:pPr>
          </w:p>
          <w:p w14:paraId="164D28D9" w14:textId="77777777" w:rsidR="00EA66A0" w:rsidRDefault="00EA66A0" w:rsidP="00EA66A0">
            <w:pPr>
              <w:spacing w:line="276" w:lineRule="auto"/>
              <w:jc w:val="center"/>
            </w:pPr>
          </w:p>
          <w:p w14:paraId="2924C614" w14:textId="77777777" w:rsidR="00EA66A0" w:rsidRDefault="00EA66A0" w:rsidP="00EA66A0">
            <w:pPr>
              <w:spacing w:line="276" w:lineRule="auto"/>
              <w:jc w:val="center"/>
            </w:pPr>
          </w:p>
          <w:p w14:paraId="02CFBE6B" w14:textId="77777777" w:rsidR="00EA66A0" w:rsidRDefault="00EA66A0" w:rsidP="00EA66A0">
            <w:pPr>
              <w:spacing w:line="276" w:lineRule="auto"/>
              <w:jc w:val="center"/>
            </w:pPr>
          </w:p>
          <w:p w14:paraId="76C8B77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783F04">
              <w:t>2</w:t>
            </w:r>
            <w:r>
              <w:t>33 331,65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D4C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F69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2F142A86" w14:textId="77777777" w:rsidTr="00EA66A0">
        <w:trPr>
          <w:trHeight w:val="24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C84A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863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CE54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1C52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4B4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ECA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F1A0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168 100,00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60E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2C9C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188 100,00</w:t>
            </w:r>
          </w:p>
        </w:tc>
      </w:tr>
      <w:tr w:rsidR="00EA66A0" w14:paraId="5E5C5E95" w14:textId="77777777" w:rsidTr="00EA66A0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025F4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E23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F83B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CE99B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CF40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DB25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FF7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168 100,00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F529" w14:textId="77777777" w:rsidR="00EA66A0" w:rsidRPr="00086439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181 900,00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EE94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188 100,00</w:t>
            </w:r>
          </w:p>
        </w:tc>
      </w:tr>
      <w:tr w:rsidR="00EA66A0" w14:paraId="57CAFFDE" w14:textId="77777777" w:rsidTr="00EA66A0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A86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45BD7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13A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EC7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DE3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7C7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A9F4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16</w:t>
            </w:r>
            <w:r>
              <w:rPr>
                <w:bCs/>
                <w:lang w:eastAsia="en-US"/>
              </w:rPr>
              <w:t>8</w:t>
            </w:r>
            <w:r w:rsidRPr="00F7169B">
              <w:rPr>
                <w:bCs/>
                <w:lang w:eastAsia="en-US"/>
              </w:rPr>
              <w:t> </w:t>
            </w:r>
            <w:r>
              <w:rPr>
                <w:bCs/>
                <w:lang w:eastAsia="en-US"/>
              </w:rPr>
              <w:t>1</w:t>
            </w:r>
            <w:r w:rsidRPr="00F7169B">
              <w:rPr>
                <w:bCs/>
                <w:lang w:eastAsia="en-U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EA9A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181 900,00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048A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188 100,00</w:t>
            </w:r>
          </w:p>
        </w:tc>
      </w:tr>
      <w:tr w:rsidR="00EA66A0" w14:paraId="1D58134A" w14:textId="77777777" w:rsidTr="00EA66A0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CA68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BAB1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FA0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F32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ADA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FB9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FD5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16</w:t>
            </w:r>
            <w:r>
              <w:rPr>
                <w:bCs/>
                <w:lang w:eastAsia="en-US"/>
              </w:rPr>
              <w:t>8</w:t>
            </w:r>
            <w:r w:rsidRPr="00F7169B">
              <w:rPr>
                <w:bCs/>
                <w:lang w:eastAsia="en-US"/>
              </w:rPr>
              <w:t> </w:t>
            </w:r>
            <w:r>
              <w:rPr>
                <w:bCs/>
                <w:lang w:eastAsia="en-US"/>
              </w:rPr>
              <w:t>1</w:t>
            </w:r>
            <w:r w:rsidRPr="00F7169B">
              <w:rPr>
                <w:bCs/>
                <w:lang w:eastAsia="en-U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0183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181 900,00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BDFB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188 100,00</w:t>
            </w:r>
          </w:p>
        </w:tc>
      </w:tr>
      <w:tr w:rsidR="00EA66A0" w14:paraId="6D278888" w14:textId="77777777" w:rsidTr="00EA66A0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ADD6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CE2C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F493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D8D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947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96E9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30C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16</w:t>
            </w:r>
            <w:r>
              <w:rPr>
                <w:bCs/>
                <w:lang w:eastAsia="en-US"/>
              </w:rPr>
              <w:t>8</w:t>
            </w:r>
            <w:r w:rsidRPr="00F7169B">
              <w:rPr>
                <w:bCs/>
                <w:lang w:eastAsia="en-US"/>
              </w:rPr>
              <w:t> </w:t>
            </w:r>
            <w:r>
              <w:rPr>
                <w:bCs/>
                <w:lang w:eastAsia="en-US"/>
              </w:rPr>
              <w:t>1</w:t>
            </w:r>
            <w:r w:rsidRPr="00F7169B">
              <w:rPr>
                <w:bCs/>
                <w:lang w:eastAsia="en-U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E6F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2E3C28AE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181 900,00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5488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4944BD86" w14:textId="77777777" w:rsidR="00EA66A0" w:rsidRPr="00F7169B" w:rsidRDefault="00EA66A0" w:rsidP="00EA66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169B">
              <w:rPr>
                <w:bCs/>
                <w:lang w:eastAsia="en-US"/>
              </w:rPr>
              <w:t>188 100,00</w:t>
            </w:r>
          </w:p>
        </w:tc>
      </w:tr>
      <w:tr w:rsidR="00EA66A0" w14:paraId="4E03AB10" w14:textId="77777777" w:rsidTr="00EA66A0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B4DB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FB51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306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174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425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453F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D6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4E8900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8E9BAE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9B3F46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7B3EE0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D5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541B29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46D8FE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A36F96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A0B6FF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8E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865CD5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483A3D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931B7D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3667E2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164 200,00</w:t>
            </w:r>
          </w:p>
        </w:tc>
      </w:tr>
      <w:tr w:rsidR="00EA66A0" w14:paraId="07291DF4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646B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обеспечения </w:t>
            </w:r>
            <w:r>
              <w:rPr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546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02A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C5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F75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A99D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9D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108C01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91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53C39E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3E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64B176D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23 900,00</w:t>
            </w:r>
          </w:p>
        </w:tc>
      </w:tr>
      <w:tr w:rsidR="00EA66A0" w14:paraId="720EFF23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D92E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E94B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57D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F1DD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848A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8D5A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92CE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1 228 729,00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BD9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C151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EA66A0" w14:paraId="4087C081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E331" w14:textId="77777777" w:rsidR="00EA66A0" w:rsidRDefault="00EA66A0" w:rsidP="00EA66A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A3D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758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90A3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99D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20F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CAD2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86439">
              <w:rPr>
                <w:b/>
                <w:lang w:eastAsia="en-US"/>
              </w:rPr>
              <w:t>1 2</w:t>
            </w:r>
            <w:r>
              <w:rPr>
                <w:b/>
                <w:lang w:eastAsia="en-US"/>
              </w:rPr>
              <w:t>2</w:t>
            </w:r>
            <w:r w:rsidRPr="00086439">
              <w:rPr>
                <w:b/>
                <w:lang w:eastAsia="en-US"/>
              </w:rPr>
              <w:t>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660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63C8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EA66A0" w14:paraId="44F1A40F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EE54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</w:t>
            </w:r>
            <w:r w:rsidRPr="003E6322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1B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CAC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F41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66C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D31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D70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1 2</w:t>
            </w:r>
            <w:r>
              <w:rPr>
                <w:lang w:eastAsia="en-US"/>
              </w:rPr>
              <w:t>2</w:t>
            </w:r>
            <w:r w:rsidRPr="00086439">
              <w:rPr>
                <w:lang w:eastAsia="en-US"/>
              </w:rPr>
              <w:t>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ED8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46B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0CBA7B82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BB87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Березнеговатский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E8FC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D53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F49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663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362C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91B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1 2</w:t>
            </w:r>
            <w:r>
              <w:rPr>
                <w:lang w:eastAsia="en-US"/>
              </w:rPr>
              <w:t>2</w:t>
            </w:r>
            <w:r w:rsidRPr="00086439">
              <w:rPr>
                <w:lang w:eastAsia="en-US"/>
              </w:rPr>
              <w:t>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FBC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0DC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53C3EC05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EE42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577C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ED0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36CE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6A73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26F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0F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895312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1 2</w:t>
            </w:r>
            <w:r>
              <w:rPr>
                <w:lang w:eastAsia="en-US"/>
              </w:rPr>
              <w:t>2</w:t>
            </w:r>
            <w:r w:rsidRPr="00086439">
              <w:rPr>
                <w:lang w:eastAsia="en-US"/>
              </w:rPr>
              <w:t>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73F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FAA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31B2A70B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6D7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F69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65F0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C86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13C1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27A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6F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1 2</w:t>
            </w:r>
            <w:r>
              <w:rPr>
                <w:lang w:eastAsia="en-US"/>
              </w:rPr>
              <w:t>2</w:t>
            </w:r>
            <w:r w:rsidRPr="00086439">
              <w:rPr>
                <w:lang w:eastAsia="en-US"/>
              </w:rPr>
              <w:t>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B11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C19B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68FC10B1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219F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9955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4C5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7B8D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E70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850F8">
              <w:rPr>
                <w:color w:val="000000"/>
                <w:lang w:eastAsia="en-US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9FA1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C42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86439">
              <w:rPr>
                <w:lang w:eastAsia="en-US"/>
              </w:rPr>
              <w:t>1 2</w:t>
            </w:r>
            <w:r>
              <w:rPr>
                <w:lang w:eastAsia="en-US"/>
              </w:rPr>
              <w:t>2</w:t>
            </w:r>
            <w:r w:rsidRPr="00086439">
              <w:rPr>
                <w:lang w:eastAsia="en-US"/>
              </w:rPr>
              <w:t>8 729,00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A56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DBE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3B52518D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3ADB" w14:textId="77777777" w:rsidR="00EA66A0" w:rsidRDefault="00EA66A0" w:rsidP="00EA66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3B44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1381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4194D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65ED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235D3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BBE5" w14:textId="77777777" w:rsidR="00EA66A0" w:rsidRDefault="00EA66A0" w:rsidP="00EA66A0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  <w:r w:rsidR="00EE497D">
              <w:rPr>
                <w:b/>
                <w:bCs/>
                <w:lang w:eastAsia="en-US"/>
              </w:rPr>
              <w:t> 6</w:t>
            </w:r>
            <w:r w:rsidR="00BC64DE">
              <w:rPr>
                <w:b/>
                <w:bCs/>
                <w:lang w:eastAsia="en-US"/>
              </w:rPr>
              <w:t>37</w:t>
            </w:r>
            <w:r w:rsidR="00EE497D">
              <w:rPr>
                <w:b/>
                <w:bCs/>
                <w:lang w:eastAsia="en-US"/>
              </w:rPr>
              <w:t> </w:t>
            </w:r>
            <w:r w:rsidR="00BC64DE">
              <w:rPr>
                <w:b/>
                <w:bCs/>
                <w:lang w:eastAsia="en-US"/>
              </w:rPr>
              <w:t>200</w:t>
            </w:r>
            <w:r w:rsidR="00EE497D">
              <w:rPr>
                <w:b/>
                <w:bCs/>
                <w:lang w:eastAsia="en-US"/>
              </w:rPr>
              <w:t>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E44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C4F31">
              <w:rPr>
                <w:b/>
                <w:bCs/>
                <w:lang w:eastAsia="en-US"/>
              </w:rPr>
              <w:t>3 396 752,89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34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36372">
              <w:rPr>
                <w:b/>
                <w:bCs/>
                <w:lang w:eastAsia="en-US"/>
              </w:rPr>
              <w:t>3 712 268,89</w:t>
            </w:r>
          </w:p>
        </w:tc>
      </w:tr>
      <w:tr w:rsidR="00EA66A0" w14:paraId="762D0A52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5C5F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93A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88A7E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E44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763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466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19B6" w14:textId="77777777" w:rsidR="00EA66A0" w:rsidRDefault="00BC64DE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C64DE">
              <w:rPr>
                <w:b/>
                <w:bCs/>
                <w:lang w:eastAsia="en-US"/>
              </w:rPr>
              <w:t>6 637 200,91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46B7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C4F31">
              <w:rPr>
                <w:b/>
                <w:bCs/>
                <w:lang w:eastAsia="en-US"/>
              </w:rPr>
              <w:t>3 396 752,89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AE07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36372">
              <w:rPr>
                <w:b/>
                <w:bCs/>
                <w:lang w:eastAsia="en-US"/>
              </w:rPr>
              <w:t>3 712 268,89</w:t>
            </w:r>
          </w:p>
        </w:tc>
      </w:tr>
      <w:tr w:rsidR="00EA66A0" w14:paraId="4397608D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EC71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</w:t>
            </w:r>
            <w:r w:rsidRPr="003E6322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803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B88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92A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877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5FF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37F5" w14:textId="77777777" w:rsidR="00EA66A0" w:rsidRDefault="00BC64DE" w:rsidP="00EA66A0">
            <w:pPr>
              <w:spacing w:line="276" w:lineRule="auto"/>
              <w:jc w:val="center"/>
              <w:rPr>
                <w:lang w:eastAsia="en-US"/>
              </w:rPr>
            </w:pPr>
            <w:r w:rsidRPr="00BC64DE">
              <w:rPr>
                <w:lang w:eastAsia="en-US"/>
              </w:rPr>
              <w:t>6 637 200,91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98C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</w:t>
            </w:r>
            <w:r>
              <w:rPr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F8C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36372">
              <w:rPr>
                <w:lang w:eastAsia="en-US"/>
              </w:rPr>
              <w:t>3 712 268,89</w:t>
            </w:r>
          </w:p>
        </w:tc>
      </w:tr>
      <w:tr w:rsidR="00EA66A0" w14:paraId="287A4ABA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EA0D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Березнеговатский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AC9E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169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AB8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B86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4320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DBE8" w14:textId="77777777" w:rsidR="00EA66A0" w:rsidRDefault="00BC64DE" w:rsidP="00EA66A0">
            <w:pPr>
              <w:spacing w:line="276" w:lineRule="auto"/>
              <w:jc w:val="center"/>
              <w:rPr>
                <w:lang w:eastAsia="en-US"/>
              </w:rPr>
            </w:pPr>
            <w:r w:rsidRPr="00BC64DE">
              <w:rPr>
                <w:lang w:eastAsia="en-US"/>
              </w:rPr>
              <w:t>6 637 200,91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05B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</w:t>
            </w:r>
            <w:r>
              <w:rPr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D3F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036372">
              <w:rPr>
                <w:lang w:eastAsia="en-US"/>
              </w:rPr>
              <w:t>3 712 268,89</w:t>
            </w:r>
          </w:p>
        </w:tc>
      </w:tr>
      <w:tr w:rsidR="00EA66A0" w14:paraId="053C6F3C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8A8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19E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05F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AEE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8E4B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38A7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9670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681 828,00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267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C27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315 516,00</w:t>
            </w:r>
          </w:p>
        </w:tc>
      </w:tr>
      <w:tr w:rsidR="00EA66A0" w14:paraId="219B8CB1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41641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A410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0DBB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F15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AB25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6B8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0FAAC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681 828,00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64E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22F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315 516,00</w:t>
            </w:r>
          </w:p>
        </w:tc>
      </w:tr>
      <w:tr w:rsidR="00EA66A0" w14:paraId="4B97A2B2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1ACB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DDC4C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47C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41E1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84E3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0C4F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2307" w14:textId="77777777" w:rsidR="00EA66A0" w:rsidRDefault="00EE497D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681 828,00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A19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830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315 516,00</w:t>
            </w:r>
          </w:p>
        </w:tc>
      </w:tr>
      <w:tr w:rsidR="00EA66A0" w14:paraId="1B761363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69F2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«Прочие мероприятия по благоустройству 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63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7297AD61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FA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0DA169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ED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C593EA1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1C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BB285B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01 1 04 00000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EC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B511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</w:t>
            </w:r>
            <w:r w:rsidR="00EE497D">
              <w:rPr>
                <w:lang w:eastAsia="en-US"/>
              </w:rPr>
              <w:t>6</w:t>
            </w:r>
            <w:r w:rsidR="00ED3DBE">
              <w:rPr>
                <w:lang w:eastAsia="en-US"/>
              </w:rPr>
              <w:t>69 927,89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DB4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369F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1C5573C5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75D7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76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282F0AB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2FBB447C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46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29844C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6932E9A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F8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6512B7E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A26761C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B7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6AC27B8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209BCD7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2EF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05198" w14:textId="77777777" w:rsidR="00EA66A0" w:rsidRDefault="00BC64DE" w:rsidP="00EA66A0">
            <w:pPr>
              <w:spacing w:line="276" w:lineRule="auto"/>
              <w:jc w:val="center"/>
              <w:rPr>
                <w:lang w:eastAsia="en-US"/>
              </w:rPr>
            </w:pPr>
            <w:r w:rsidRPr="00BC64DE">
              <w:rPr>
                <w:lang w:eastAsia="en-US"/>
              </w:rPr>
              <w:t>1 6</w:t>
            </w:r>
            <w:r w:rsidR="00ED3DBE">
              <w:rPr>
                <w:lang w:eastAsia="en-US"/>
              </w:rPr>
              <w:t>69</w:t>
            </w:r>
            <w:r w:rsidRPr="00BC64DE">
              <w:rPr>
                <w:lang w:eastAsia="en-US"/>
              </w:rPr>
              <w:t xml:space="preserve"> </w:t>
            </w:r>
            <w:r w:rsidR="00ED3DBE">
              <w:rPr>
                <w:lang w:eastAsia="en-US"/>
              </w:rPr>
              <w:t>927</w:t>
            </w:r>
            <w:r w:rsidRPr="00BC64DE">
              <w:rPr>
                <w:lang w:eastAsia="en-US"/>
              </w:rPr>
              <w:t>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2BF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13A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50AFD06A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0E95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E9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462CF34D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B2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512FA4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70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F3B974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9E6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6F4384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60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0CB0752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B5E6" w14:textId="77777777" w:rsidR="00EA66A0" w:rsidRDefault="00ED3DBE" w:rsidP="00EA66A0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1 669 927,89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FB9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A5A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5664A4FF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1F0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 w:rsidRPr="00E37DB3">
              <w:t>Основное мероприятие «</w:t>
            </w:r>
            <w:r>
              <w:t>Устройство спортивных тренажеров в д.Георгиевка</w:t>
            </w:r>
            <w:r w:rsidRPr="00E37DB3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5FC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178CB4F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52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860821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B6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7C3E778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34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69278489" w14:textId="77777777" w:rsidR="00EA66A0" w:rsidRPr="00FE534C" w:rsidRDefault="00EA66A0" w:rsidP="00EA66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01 1 09 </w:t>
            </w:r>
            <w:r>
              <w:rPr>
                <w:lang w:val="en-US" w:eastAsia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DFF" w14:textId="77777777" w:rsidR="00EA66A0" w:rsidRDefault="00EA66A0" w:rsidP="00EA66A0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29326DA4" w14:textId="77777777" w:rsidR="00EA66A0" w:rsidRPr="00FE534C" w:rsidRDefault="00EA66A0" w:rsidP="00EA66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4E36E" w14:textId="77777777" w:rsidR="00EA66A0" w:rsidRPr="00ED3DBE" w:rsidRDefault="00ED3DBE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888 693,02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5A4F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6AF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0F764884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7BB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 w:rsidRPr="00FE534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CC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41E410A3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5F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E404C0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D1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3E7F73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D9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0C54975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01 1 09 </w:t>
            </w:r>
            <w:r>
              <w:rPr>
                <w:lang w:val="en-US" w:eastAsia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75A" w14:textId="77777777" w:rsidR="00EA66A0" w:rsidRDefault="00EA66A0" w:rsidP="00EA66A0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2109CF4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B600" w14:textId="77777777" w:rsidR="00EA66A0" w:rsidRPr="00ED3DBE" w:rsidRDefault="00ED3DBE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888 693,02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D91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39C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EA66A0" w14:paraId="38891065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97AA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38E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46E82368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CE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8FEE89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018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7A085B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7A8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01 1 И4</w:t>
            </w:r>
            <w:r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E5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0AE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3 396 752,00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E6B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</w:t>
            </w:r>
            <w:r>
              <w:rPr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715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3 396 752,89</w:t>
            </w:r>
          </w:p>
        </w:tc>
      </w:tr>
      <w:tr w:rsidR="00EA66A0" w14:paraId="0C86A808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C615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(Обустройство парка в с.Березнеговатка)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1A3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2D3BF90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70CE88D1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3E63A7F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B50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79DD41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CDF3F1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5B83438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99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8B8A2FF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1E51E9E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7861D0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698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330715">
              <w:rPr>
                <w:color w:val="000000"/>
                <w:lang w:eastAsia="en-US"/>
              </w:rPr>
              <w:t>01 1 И4</w:t>
            </w:r>
            <w:r>
              <w:rPr>
                <w:color w:val="000000"/>
                <w:lang w:eastAsia="en-US"/>
              </w:rPr>
              <w:t xml:space="preserve"> 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E5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175A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88B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20CE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3 396 752,89</w:t>
            </w:r>
          </w:p>
        </w:tc>
      </w:tr>
      <w:tr w:rsidR="00EA66A0" w14:paraId="7D8AF2AE" w14:textId="77777777" w:rsidTr="00EA66A0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FCC5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DE7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42A37CD4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9A7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2049E18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CBC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48BC0D7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DAAA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01 1 И4 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B93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</w:p>
          <w:p w14:paraId="3FF445E2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B81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D45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2DB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3 396 752,89</w:t>
            </w:r>
          </w:p>
        </w:tc>
      </w:tr>
      <w:tr w:rsidR="00EA66A0" w14:paraId="7294B739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086D" w14:textId="77777777" w:rsidR="00EA66A0" w:rsidRDefault="00EA66A0" w:rsidP="00EA66A0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Культура 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2A51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54C5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E069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E3A1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55E8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486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2 396 674,00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7D8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1 031 742,00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6807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525 250,00</w:t>
            </w:r>
          </w:p>
        </w:tc>
      </w:tr>
      <w:tr w:rsidR="00EA66A0" w14:paraId="1D2A5E11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E803" w14:textId="77777777" w:rsidR="00EA66A0" w:rsidRDefault="00EA66A0" w:rsidP="00EA66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A0EA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2B7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6066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5F46E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15D2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0EC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904020">
              <w:t>2 396 674,00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AF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904020"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707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904020">
              <w:t>525 250,00</w:t>
            </w:r>
          </w:p>
        </w:tc>
      </w:tr>
      <w:tr w:rsidR="00EA66A0" w14:paraId="60708126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82C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</w:t>
            </w:r>
            <w:r w:rsidRPr="003E6322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B709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8F8A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6E9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2297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AF6B" w14:textId="77777777" w:rsidR="00EA66A0" w:rsidRDefault="00EA66A0" w:rsidP="00EA66A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790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bCs/>
                <w:lang w:eastAsia="en-US"/>
              </w:rPr>
              <w:t>2 396 674,00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131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89F7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525 250,00</w:t>
            </w:r>
          </w:p>
        </w:tc>
      </w:tr>
      <w:tr w:rsidR="00EA66A0" w14:paraId="4AF131A2" w14:textId="77777777" w:rsidTr="00EA66A0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8664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социальной сферы на территории сельского поселения Березнеговатский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8045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BE04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8F52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1DE5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CC39D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4DA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bCs/>
                <w:lang w:eastAsia="en-US"/>
              </w:rPr>
              <w:t>2 396 674,00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D89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E9C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525 250,00</w:t>
            </w:r>
          </w:p>
        </w:tc>
      </w:tr>
      <w:tr w:rsidR="00EA66A0" w14:paraId="05B18B60" w14:textId="77777777" w:rsidTr="00EA66A0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E740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93C18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4740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36B1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C1956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EDCE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D173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bCs/>
                <w:lang w:eastAsia="en-US"/>
              </w:rPr>
              <w:t>2 396 674,00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0BE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A908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525 250,00</w:t>
            </w:r>
          </w:p>
        </w:tc>
      </w:tr>
      <w:tr w:rsidR="00EA66A0" w14:paraId="15B0778F" w14:textId="77777777" w:rsidTr="00EA66A0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1D5" w14:textId="77777777" w:rsidR="00EA66A0" w:rsidRDefault="00EA66A0" w:rsidP="00EA66A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5572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D1AE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5BCD5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9E8D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08B9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976D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bCs/>
                <w:lang w:eastAsia="en-US"/>
              </w:rPr>
              <w:t>2 396 674,00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5445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DB6B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525 250,00</w:t>
            </w:r>
          </w:p>
        </w:tc>
      </w:tr>
      <w:tr w:rsidR="00EA66A0" w14:paraId="4DA9AEE9" w14:textId="77777777" w:rsidTr="00EA66A0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AB4" w14:textId="77777777" w:rsidR="00EA66A0" w:rsidRDefault="00EA66A0" w:rsidP="00EA66A0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763F" w14:textId="77777777" w:rsidR="00EA66A0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13F8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FD10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4534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8F11" w14:textId="77777777" w:rsidR="00EA66A0" w:rsidRDefault="00EA66A0" w:rsidP="00EA66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75B5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bCs/>
                <w:lang w:eastAsia="en-US"/>
              </w:rPr>
              <w:t>2 396 674,00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DC1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37B4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AC4F31">
              <w:rPr>
                <w:lang w:eastAsia="en-US"/>
              </w:rPr>
              <w:t>525 250,00</w:t>
            </w:r>
          </w:p>
        </w:tc>
      </w:tr>
      <w:tr w:rsidR="00EA66A0" w14:paraId="755FE6A1" w14:textId="77777777" w:rsidTr="00EA66A0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F52B" w14:textId="77777777" w:rsidR="00EA66A0" w:rsidRDefault="00EA66A0" w:rsidP="00EA66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1E7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FF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D20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2EB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99A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3F7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5347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BA95" w14:textId="77777777" w:rsidR="00EA66A0" w:rsidRDefault="00EA66A0" w:rsidP="00EA66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460 000,00</w:t>
            </w:r>
          </w:p>
        </w:tc>
      </w:tr>
      <w:tr w:rsidR="00EA66A0" w14:paraId="26AD642C" w14:textId="77777777" w:rsidTr="00EA66A0">
        <w:trPr>
          <w:trHeight w:val="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9C1B" w14:textId="77777777" w:rsidR="00EA66A0" w:rsidRDefault="00EA66A0" w:rsidP="00EA66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E20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DE8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489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AC9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1A5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F28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175A" w14:textId="77777777" w:rsidR="00EA66A0" w:rsidRPr="00AC4F31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C4F31">
              <w:rPr>
                <w:b/>
                <w:bCs/>
              </w:rPr>
              <w:t>236 000,00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C564" w14:textId="77777777" w:rsidR="00EA66A0" w:rsidRPr="00AC4F31" w:rsidRDefault="00EA66A0" w:rsidP="00EA6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C4F31">
              <w:rPr>
                <w:b/>
                <w:bCs/>
              </w:rPr>
              <w:t>460 000,00</w:t>
            </w:r>
          </w:p>
        </w:tc>
      </w:tr>
      <w:tr w:rsidR="00EA66A0" w14:paraId="1B0106C0" w14:textId="77777777" w:rsidTr="00EA66A0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B377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102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F55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F0A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78E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56A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A3C0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DA7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236 000,00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A9C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460 000,00</w:t>
            </w:r>
          </w:p>
        </w:tc>
      </w:tr>
      <w:tr w:rsidR="00EA66A0" w14:paraId="6D9B49E9" w14:textId="77777777" w:rsidTr="00EA66A0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AF19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02B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9EE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505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0CB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EE0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34D21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81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236 000,00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0AC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460 000,00</w:t>
            </w:r>
          </w:p>
        </w:tc>
      </w:tr>
      <w:tr w:rsidR="00EA66A0" w14:paraId="4B1D6F2F" w14:textId="77777777" w:rsidTr="00EA66A0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7144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732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EFE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A58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42A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310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E48D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E9F6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236 000,00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5C0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460 000,00</w:t>
            </w:r>
          </w:p>
        </w:tc>
      </w:tr>
      <w:tr w:rsidR="00EA66A0" w14:paraId="0A1D6389" w14:textId="77777777" w:rsidTr="00EA66A0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3FB5" w14:textId="77777777" w:rsidR="00EA66A0" w:rsidRDefault="00EA66A0" w:rsidP="00EA66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03A" w14:textId="77777777" w:rsidR="00EA66A0" w:rsidRDefault="00EA66A0" w:rsidP="00EA66A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A3A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855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8FD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8CC" w14:textId="77777777" w:rsidR="00EA66A0" w:rsidRDefault="00EA66A0" w:rsidP="00EA66A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FE5E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10F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236 000,00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FC79" w14:textId="77777777" w:rsidR="00EA66A0" w:rsidRDefault="00EA66A0" w:rsidP="00EA66A0">
            <w:pPr>
              <w:spacing w:line="276" w:lineRule="auto"/>
              <w:jc w:val="center"/>
              <w:rPr>
                <w:lang w:eastAsia="en-US"/>
              </w:rPr>
            </w:pPr>
            <w:r w:rsidRPr="005F2FC1">
              <w:t>460 000,00</w:t>
            </w:r>
          </w:p>
        </w:tc>
      </w:tr>
      <w:bookmarkEnd w:id="1"/>
    </w:tbl>
    <w:p w14:paraId="24802D60" w14:textId="77777777" w:rsidR="00EA66A0" w:rsidRDefault="00EA66A0" w:rsidP="00EA66A0"/>
    <w:p w14:paraId="645994F6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5BB4A072" w14:textId="77777777" w:rsidR="00EA66A0" w:rsidRDefault="00EA66A0" w:rsidP="00EA66A0"/>
    <w:p w14:paraId="3B7C11A7" w14:textId="77777777" w:rsidR="00EA66A0" w:rsidRDefault="00EA66A0" w:rsidP="00EA66A0"/>
    <w:p w14:paraId="21BDFE26" w14:textId="77777777" w:rsidR="00EA66A0" w:rsidRDefault="00EA66A0" w:rsidP="00EA66A0"/>
    <w:p w14:paraId="10CBC06A" w14:textId="77777777" w:rsidR="00EA66A0" w:rsidRDefault="00EA66A0" w:rsidP="00EA66A0"/>
    <w:p w14:paraId="73A1565B" w14:textId="77777777" w:rsidR="00EA66A0" w:rsidRDefault="00EA66A0" w:rsidP="00EA66A0"/>
    <w:p w14:paraId="0F7AD593" w14:textId="77777777" w:rsidR="00EA66A0" w:rsidRDefault="00EA66A0" w:rsidP="00EA66A0"/>
    <w:p w14:paraId="76602D42" w14:textId="77777777" w:rsidR="00EA66A0" w:rsidRDefault="00EA66A0" w:rsidP="00EA66A0"/>
    <w:p w14:paraId="62B53A68" w14:textId="77777777" w:rsidR="00EA66A0" w:rsidRDefault="00EA66A0" w:rsidP="00EA66A0"/>
    <w:p w14:paraId="5D8E8451" w14:textId="77777777" w:rsidR="00EA66A0" w:rsidRDefault="00EA66A0" w:rsidP="00EA66A0"/>
    <w:p w14:paraId="3F76FDC7" w14:textId="77777777" w:rsidR="00EA66A0" w:rsidRDefault="00EA66A0" w:rsidP="00EA66A0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52F299C7" w14:textId="77777777" w:rsidR="00EA66A0" w:rsidRDefault="00EA66A0" w:rsidP="00EA66A0">
      <w:pPr>
        <w:ind w:firstLine="708"/>
        <w:jc w:val="right"/>
      </w:pPr>
      <w:r>
        <w:t>к бюджету сельского поселения</w:t>
      </w:r>
    </w:p>
    <w:p w14:paraId="40024301" w14:textId="77777777" w:rsidR="00EA66A0" w:rsidRDefault="00EA66A0" w:rsidP="00EA66A0">
      <w:pPr>
        <w:ind w:firstLine="708"/>
        <w:jc w:val="right"/>
      </w:pPr>
      <w:r>
        <w:t xml:space="preserve">Березнеговатский сельсовет Добринского </w:t>
      </w:r>
    </w:p>
    <w:p w14:paraId="31D163CB" w14:textId="77777777" w:rsidR="00EA66A0" w:rsidRDefault="00EA66A0" w:rsidP="00EA66A0">
      <w:pPr>
        <w:ind w:firstLine="708"/>
        <w:jc w:val="right"/>
      </w:pPr>
      <w:r>
        <w:t xml:space="preserve">муниципального района Липецкой области </w:t>
      </w:r>
    </w:p>
    <w:p w14:paraId="48EE21D6" w14:textId="77777777" w:rsidR="00EA66A0" w:rsidRDefault="00EA66A0" w:rsidP="00EA66A0">
      <w:pPr>
        <w:ind w:firstLine="708"/>
        <w:jc w:val="right"/>
      </w:pPr>
      <w:r>
        <w:t>Российской Федерации на 202</w:t>
      </w:r>
      <w:r w:rsidRPr="003E6322">
        <w:t>5</w:t>
      </w:r>
      <w:r>
        <w:t xml:space="preserve"> год и </w:t>
      </w:r>
    </w:p>
    <w:p w14:paraId="7294E655" w14:textId="77777777" w:rsidR="00EA66A0" w:rsidRDefault="00EA66A0" w:rsidP="00EA66A0">
      <w:pPr>
        <w:ind w:firstLine="708"/>
        <w:jc w:val="right"/>
      </w:pPr>
      <w:r>
        <w:t>плановый период 202</w:t>
      </w:r>
      <w:r w:rsidRPr="003E6322">
        <w:t>6</w:t>
      </w:r>
      <w:r>
        <w:t xml:space="preserve"> и 202</w:t>
      </w:r>
      <w:r w:rsidRPr="003E6322">
        <w:t>7</w:t>
      </w:r>
      <w:r>
        <w:t xml:space="preserve"> годов</w:t>
      </w:r>
    </w:p>
    <w:p w14:paraId="555531AE" w14:textId="77777777" w:rsidR="00EA66A0" w:rsidRDefault="00EA66A0" w:rsidP="00EA66A0">
      <w:pPr>
        <w:ind w:firstLine="708"/>
        <w:jc w:val="right"/>
      </w:pPr>
    </w:p>
    <w:p w14:paraId="405FC224" w14:textId="77777777" w:rsidR="00EA66A0" w:rsidRDefault="00EA66A0" w:rsidP="00EA66A0">
      <w:pPr>
        <w:tabs>
          <w:tab w:val="left" w:pos="1110"/>
          <w:tab w:val="center" w:pos="4677"/>
        </w:tabs>
        <w:jc w:val="center"/>
      </w:pPr>
      <w:r>
        <w:rPr>
          <w:b/>
          <w:bCs/>
        </w:rPr>
        <w:t>РАСПРЕДЕЛЕНИЕ РАСХОДОВ БЮДЖЕТА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НА 202</w:t>
      </w:r>
      <w:r w:rsidRPr="003E6322">
        <w:rPr>
          <w:b/>
          <w:bCs/>
        </w:rPr>
        <w:t>5</w:t>
      </w:r>
      <w:r>
        <w:rPr>
          <w:b/>
          <w:bCs/>
        </w:rPr>
        <w:t xml:space="preserve"> ГОД И НА ПЛАНОВЫЙ ПЕРИОД 202</w:t>
      </w:r>
      <w:r w:rsidRPr="003E6322">
        <w:rPr>
          <w:b/>
          <w:bCs/>
        </w:rPr>
        <w:t>6</w:t>
      </w:r>
      <w:r>
        <w:rPr>
          <w:b/>
          <w:bCs/>
        </w:rPr>
        <w:t xml:space="preserve"> И 202</w:t>
      </w:r>
      <w:r w:rsidRPr="003E6322">
        <w:rPr>
          <w:b/>
          <w:bCs/>
        </w:rPr>
        <w:t>7</w:t>
      </w:r>
      <w:r>
        <w:rPr>
          <w:b/>
          <w:bCs/>
        </w:rPr>
        <w:t xml:space="preserve"> ГОДОВ</w:t>
      </w:r>
    </w:p>
    <w:p w14:paraId="34A7C86E" w14:textId="77777777" w:rsidR="00EA66A0" w:rsidRDefault="00EA66A0" w:rsidP="00EA66A0">
      <w:pPr>
        <w:tabs>
          <w:tab w:val="left" w:pos="1110"/>
          <w:tab w:val="center" w:pos="4677"/>
        </w:tabs>
        <w:jc w:val="right"/>
      </w:pP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руб.</w:t>
      </w:r>
    </w:p>
    <w:p w14:paraId="23C0E646" w14:textId="77777777" w:rsidR="00ED3DBE" w:rsidRDefault="00ED3DBE" w:rsidP="00EA66A0">
      <w:pPr>
        <w:tabs>
          <w:tab w:val="left" w:pos="1110"/>
          <w:tab w:val="center" w:pos="4677"/>
        </w:tabs>
        <w:jc w:val="right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567"/>
        <w:gridCol w:w="567"/>
        <w:gridCol w:w="1843"/>
        <w:gridCol w:w="709"/>
        <w:gridCol w:w="1701"/>
        <w:gridCol w:w="1559"/>
        <w:gridCol w:w="1843"/>
      </w:tblGrid>
      <w:tr w:rsidR="00ED3DBE" w:rsidRPr="00ED3DBE" w14:paraId="0859E23E" w14:textId="77777777" w:rsidTr="00ED3DBE">
        <w:trPr>
          <w:cantSplit/>
          <w:trHeight w:val="240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4EDBC1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514A29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96F8F0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D8D459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25726E8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7C848D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8DA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B270C70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 xml:space="preserve"> 202</w:t>
            </w:r>
            <w:r w:rsidRPr="00ED3DBE">
              <w:rPr>
                <w:bCs/>
                <w:lang w:val="en-US" w:eastAsia="en-US"/>
              </w:rPr>
              <w:t>5</w:t>
            </w:r>
            <w:r w:rsidRPr="00ED3DBE"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C33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58E79F9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 xml:space="preserve"> 202</w:t>
            </w:r>
            <w:r w:rsidRPr="00ED3DBE">
              <w:rPr>
                <w:bCs/>
                <w:lang w:val="en-US" w:eastAsia="en-US"/>
              </w:rPr>
              <w:t>6</w:t>
            </w:r>
            <w:r w:rsidRPr="00ED3DBE"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C71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1707266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 xml:space="preserve"> 202</w:t>
            </w:r>
            <w:r w:rsidRPr="00ED3DBE">
              <w:rPr>
                <w:bCs/>
                <w:lang w:val="en-US" w:eastAsia="en-US"/>
              </w:rPr>
              <w:t>7</w:t>
            </w:r>
            <w:r w:rsidRPr="00ED3DBE">
              <w:rPr>
                <w:bCs/>
                <w:lang w:eastAsia="en-US"/>
              </w:rPr>
              <w:t xml:space="preserve"> год</w:t>
            </w:r>
          </w:p>
        </w:tc>
      </w:tr>
      <w:tr w:rsidR="00ED3DBE" w:rsidRPr="00ED3DBE" w14:paraId="50F52C16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124D" w14:textId="77777777" w:rsidR="00ED3DBE" w:rsidRPr="00ED3DBE" w:rsidRDefault="00ED3DBE" w:rsidP="00ED3DBE">
            <w:pPr>
              <w:keepNext/>
              <w:spacing w:line="276" w:lineRule="auto"/>
              <w:outlineLvl w:val="3"/>
              <w:rPr>
                <w:rFonts w:eastAsia="Times New Roman"/>
                <w:b/>
                <w:lang w:eastAsia="en-US"/>
              </w:rPr>
            </w:pPr>
            <w:r w:rsidRPr="00ED3DBE">
              <w:rPr>
                <w:rFonts w:eastAsia="Times New Roman"/>
                <w:b/>
                <w:lang w:eastAsia="en-US"/>
              </w:rPr>
              <w:t>Администрация сельского поселения Березнеговатский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0138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F55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A3E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CA7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F086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148F033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4D7C551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35D8241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ED3DBE">
              <w:rPr>
                <w:b/>
                <w:bCs/>
              </w:rPr>
              <w:t>17 231 207,56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B26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1CE181F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1243C031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4C30DB0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ED3DBE">
              <w:rPr>
                <w:b/>
                <w:bCs/>
              </w:rPr>
              <w:t>9 439 844,40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D94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30F36FA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060F7692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</w:rPr>
            </w:pPr>
          </w:p>
          <w:p w14:paraId="1A44802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color w:val="C00000"/>
                <w:lang w:eastAsia="en-US"/>
              </w:rPr>
            </w:pPr>
            <w:r w:rsidRPr="00ED3DBE">
              <w:rPr>
                <w:b/>
                <w:bCs/>
              </w:rPr>
              <w:t>9 478 966,79</w:t>
            </w:r>
          </w:p>
        </w:tc>
      </w:tr>
      <w:tr w:rsidR="00ED3DBE" w:rsidRPr="00ED3DBE" w14:paraId="544AD618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329D" w14:textId="77777777" w:rsidR="00ED3DBE" w:rsidRPr="00ED3DBE" w:rsidRDefault="00ED3DBE" w:rsidP="00ED3DBE">
            <w:pPr>
              <w:spacing w:line="276" w:lineRule="auto"/>
              <w:outlineLvl w:val="7"/>
              <w:rPr>
                <w:rFonts w:eastAsia="Times New Roman"/>
                <w:u w:val="single"/>
                <w:lang w:eastAsia="en-US"/>
              </w:rPr>
            </w:pPr>
            <w:r w:rsidRPr="00ED3DBE">
              <w:rPr>
                <w:rFonts w:eastAsia="Times New Roman"/>
                <w:b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9D1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2059F" w14:textId="77777777" w:rsidR="00ED3DBE" w:rsidRPr="00ED3DBE" w:rsidRDefault="00ED3DBE" w:rsidP="00ED3D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E7A2E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134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E3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6 800 503,65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88A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4 593 449,51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DA7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4 593 347,90</w:t>
            </w:r>
          </w:p>
        </w:tc>
      </w:tr>
      <w:tr w:rsidR="00ED3DBE" w:rsidRPr="00ED3DBE" w14:paraId="7569C293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3C2C" w14:textId="77777777" w:rsidR="00ED3DBE" w:rsidRPr="00ED3DBE" w:rsidRDefault="00ED3DBE" w:rsidP="00ED3DBE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3B92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5D3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375D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BE2A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FE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D8B652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7B4758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1 456 396,00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57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DFCEE7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B541CB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1 194 554,00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D7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017A3C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5F1B99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1 194 554,00</w:t>
            </w:r>
          </w:p>
        </w:tc>
      </w:tr>
      <w:tr w:rsidR="00ED3DBE" w:rsidRPr="00ED3DBE" w14:paraId="14C2308C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0BE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263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B6CF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11A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3B8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F67E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1ACF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6BA3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</w:tr>
      <w:tr w:rsidR="00ED3DBE" w:rsidRPr="00ED3DBE" w14:paraId="424C0F21" w14:textId="77777777" w:rsidTr="00ED3DBE">
        <w:trPr>
          <w:trHeight w:val="924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26A6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lastRenderedPageBreak/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AC8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C65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A9B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58A2" w14:textId="77777777" w:rsidR="00ED3DBE" w:rsidRPr="00ED3DBE" w:rsidRDefault="00ED3DBE" w:rsidP="00ED3D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EF55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575C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4933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</w:tr>
      <w:tr w:rsidR="00ED3DBE" w:rsidRPr="00ED3DBE" w14:paraId="736868D2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4A83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0888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1EC6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B53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ED6F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9EFA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8210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5DDA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</w:tr>
      <w:tr w:rsidR="00ED3DBE" w:rsidRPr="00ED3DBE" w14:paraId="4E4A5F84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2C0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3C6F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BEF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615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4A7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1E88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1 456 396,00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3D0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AFB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1 194 554,00</w:t>
            </w:r>
          </w:p>
        </w:tc>
      </w:tr>
      <w:tr w:rsidR="00ED3DBE" w:rsidRPr="00ED3DBE" w14:paraId="1527638B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28D7" w14:textId="77777777" w:rsidR="00ED3DBE" w:rsidRPr="00ED3DBE" w:rsidRDefault="00ED3DBE" w:rsidP="00ED3DBE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E8A7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A55C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768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735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35E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DBA186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74750E7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5F7A95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4 954 115,64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53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35FAD37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884CD4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9C4F742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3 226 389,00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B9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6B37F9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F32A33C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4AD3DC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3 226 389,00</w:t>
            </w:r>
          </w:p>
        </w:tc>
      </w:tr>
      <w:tr w:rsidR="00ED3DBE" w:rsidRPr="00ED3DBE" w14:paraId="51BB1F72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8F15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EC5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01D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9A1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075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8E6A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4 954 115,64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FD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92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</w:tr>
      <w:tr w:rsidR="00ED3DBE" w:rsidRPr="00ED3DBE" w14:paraId="7F852D5F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36AD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51A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667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7AD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91F8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A2A9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4 954 115,64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09B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3634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</w:tr>
      <w:tr w:rsidR="00ED3DBE" w:rsidRPr="00ED3DBE" w14:paraId="3F5E4984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677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1DF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375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AC1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E3F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67D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7E91B9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4D36FC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3 110 806,00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B7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68E0D97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503187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1E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E8C8E0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130FCC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</w:tr>
      <w:tr w:rsidR="00ED3DBE" w:rsidRPr="00ED3DBE" w14:paraId="249B3B93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2406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B03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934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FE1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86C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476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3 110 806,00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FC5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02E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3 226 389,00</w:t>
            </w:r>
          </w:p>
        </w:tc>
      </w:tr>
      <w:tr w:rsidR="00ED3DBE" w:rsidRPr="00ED3DBE" w14:paraId="29AAD8DD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05B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C79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4A2E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91A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51CD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486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1 843 309,64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866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5E2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3A0115A8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5B12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891A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FAB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A633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522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D21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1 843 309,64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CFC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244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3328FE74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A1A6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526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CA90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BA2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412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713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03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B31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52DA007E" w14:textId="77777777" w:rsidTr="00ED3DBE">
        <w:trPr>
          <w:trHeight w:val="55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691A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F6CA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963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ED3DBE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DA2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1B1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D98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135 160,36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566C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148 161,00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A534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148 161,00</w:t>
            </w:r>
          </w:p>
        </w:tc>
      </w:tr>
      <w:tr w:rsidR="00ED3DBE" w:rsidRPr="00ED3DBE" w14:paraId="353B26A2" w14:textId="77777777" w:rsidTr="00ED3DBE">
        <w:trPr>
          <w:trHeight w:val="55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CDF9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8806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A1B5C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4F59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C248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1F96F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AD06C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8272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</w:tr>
      <w:tr w:rsidR="00ED3DBE" w:rsidRPr="00ED3DBE" w14:paraId="14FE1CC7" w14:textId="77777777" w:rsidTr="00ED3DBE">
        <w:trPr>
          <w:trHeight w:val="39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D8D0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lang w:eastAsia="en-US"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73BC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DAC6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B1D9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FBC75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9A30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FA6E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2361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</w:tr>
      <w:tr w:rsidR="00ED3DBE" w:rsidRPr="00ED3DBE" w14:paraId="75895194" w14:textId="77777777" w:rsidTr="00ED3DBE">
        <w:trPr>
          <w:trHeight w:val="28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BE47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AAEA4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AA55E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CE2F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9C0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F29F5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A5A6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9EB5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</w:tr>
      <w:tr w:rsidR="00ED3DBE" w:rsidRPr="00ED3DBE" w14:paraId="6BEAB97C" w14:textId="77777777" w:rsidTr="00ED3DBE">
        <w:trPr>
          <w:trHeight w:val="25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9413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C79BD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2385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99AD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857F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3886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135 160,36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8E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C113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148 161,00</w:t>
            </w:r>
          </w:p>
        </w:tc>
      </w:tr>
      <w:tr w:rsidR="00ED3DBE" w:rsidRPr="00ED3DBE" w14:paraId="05D8082E" w14:textId="77777777" w:rsidTr="00ED3DBE">
        <w:trPr>
          <w:trHeight w:val="34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C41B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159A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8DF6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E81E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A80E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9B4C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254 831,65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7EB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24 345,51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E11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24 243,90</w:t>
            </w:r>
          </w:p>
        </w:tc>
      </w:tr>
      <w:tr w:rsidR="00ED3DBE" w:rsidRPr="00ED3DBE" w14:paraId="3171859D" w14:textId="77777777" w:rsidTr="00ED3DBE">
        <w:trPr>
          <w:trHeight w:val="55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7CBD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2019-2027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490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9B9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D33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2E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14:paraId="311BDBD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E5B4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D3DBE">
              <w:rPr>
                <w:lang w:eastAsia="en-US"/>
              </w:rPr>
              <w:t>17 500,00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D8C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D3DBE">
              <w:rPr>
                <w:lang w:eastAsia="en-US"/>
              </w:rPr>
              <w:t>20 345,51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E81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D3DBE">
              <w:rPr>
                <w:lang w:eastAsia="en-US"/>
              </w:rPr>
              <w:t>20 243,90</w:t>
            </w:r>
          </w:p>
        </w:tc>
      </w:tr>
      <w:tr w:rsidR="00ED3DBE" w:rsidRPr="00ED3DBE" w14:paraId="1B2EA52B" w14:textId="77777777" w:rsidTr="00ED3DBE">
        <w:trPr>
          <w:trHeight w:val="55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325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Подпрограмма «Обеспечение реализации муниципальной политики на территории сельского поселения Березнеговатский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8DD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9DF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E84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5DB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E2F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011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20 345,51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EA36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20 243,90</w:t>
            </w:r>
          </w:p>
        </w:tc>
      </w:tr>
      <w:tr w:rsidR="00ED3DBE" w:rsidRPr="00ED3DBE" w14:paraId="71336061" w14:textId="77777777" w:rsidTr="00ED3DBE">
        <w:trPr>
          <w:trHeight w:val="55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2FDF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Основное мероприятие «Приобретение информационных услуг с использованием информационно-правовых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6244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A5E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6F7D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CF0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ADF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B5F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20 345,51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D1B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20 243,90</w:t>
            </w:r>
          </w:p>
        </w:tc>
      </w:tr>
      <w:tr w:rsidR="00ED3DBE" w:rsidRPr="00ED3DBE" w14:paraId="16BBE7BB" w14:textId="77777777" w:rsidTr="00ED3DBE">
        <w:trPr>
          <w:trHeight w:val="55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5AD4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5EF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1AE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7B6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 xml:space="preserve">01 4 02 </w:t>
            </w:r>
            <w:r w:rsidRPr="00ED3DBE">
              <w:rPr>
                <w:color w:val="000000"/>
                <w:lang w:val="en-US" w:eastAsia="en-US"/>
              </w:rPr>
              <w:t>S</w:t>
            </w:r>
            <w:r w:rsidRPr="00ED3DBE">
              <w:rPr>
                <w:color w:val="000000"/>
                <w:lang w:eastAsia="en-US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8DB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6BA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669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20 345,51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A96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20 243,90</w:t>
            </w:r>
          </w:p>
        </w:tc>
      </w:tr>
      <w:tr w:rsidR="00ED3DBE" w:rsidRPr="00ED3DBE" w14:paraId="4403ACB3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A875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C5AD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7E6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64A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 xml:space="preserve">01 4 02 </w:t>
            </w:r>
            <w:r w:rsidRPr="00ED3DBE">
              <w:rPr>
                <w:color w:val="000000"/>
                <w:lang w:val="en-US" w:eastAsia="en-US"/>
              </w:rPr>
              <w:t>S</w:t>
            </w:r>
            <w:r w:rsidRPr="00ED3DBE">
              <w:rPr>
                <w:color w:val="000000"/>
                <w:lang w:eastAsia="en-US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153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8E40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B75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20 345,51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5EA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20 243,90</w:t>
            </w:r>
          </w:p>
        </w:tc>
      </w:tr>
      <w:tr w:rsidR="00ED3DBE" w:rsidRPr="00ED3DBE" w14:paraId="1E83DD27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1C21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F44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37C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1357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F95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242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237 331,65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9F7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D51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</w:tr>
      <w:tr w:rsidR="00ED3DBE" w:rsidRPr="00ED3DBE" w14:paraId="6164C65A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D611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lang w:eastAsia="en-US"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C2D2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2F5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3EA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486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F4F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237 331,65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1F4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5F7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</w:tr>
      <w:tr w:rsidR="00ED3DBE" w:rsidRPr="00ED3DBE" w14:paraId="6C976B48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4E46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 xml:space="preserve">Межбюджетные трансферты бюджету муниципального района на осуществление полномочий в части закупок товаров, работ, </w:t>
            </w:r>
            <w:r w:rsidRPr="00ED3DBE">
              <w:rPr>
                <w:lang w:eastAsia="en-US"/>
              </w:rPr>
              <w:lastRenderedPageBreak/>
              <w:t>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9BCA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473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54B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9F6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679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5EDE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BB0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</w:tr>
      <w:tr w:rsidR="00ED3DBE" w:rsidRPr="00ED3DBE" w14:paraId="20060E32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9967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BBC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172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82F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3059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52D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F72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15A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4 000,00</w:t>
            </w:r>
          </w:p>
        </w:tc>
      </w:tr>
      <w:tr w:rsidR="00ED3DBE" w:rsidRPr="00ED3DBE" w14:paraId="24B0F057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0EF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038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0DDB2B16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2C109AF3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141524D9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0A335C6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8A1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17628374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959A4AD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F0F48C7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867E28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531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7B24A093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7311732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153B34E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3127E8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99 9 00 87 120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D3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36F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5D236FE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5C94748E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64853F6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5FC9DF2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233 331,65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C73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07F861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7470D4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BD4FAC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4A5095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359A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5072D41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603FB61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739AFF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B1FF96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41FA117F" w14:textId="77777777" w:rsidTr="00ED3DBE">
        <w:trPr>
          <w:trHeight w:val="2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B5A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C0E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63614F30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2727D6EE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E6D30EB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7DFA73A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DB3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2E6A0023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3941CD3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5422A9E3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50DC3E2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1EF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74AD70A8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CC7DE22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5AA196FE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042A638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99 9 00 87 120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A18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61D97950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6F0FCFCC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CA3A7DD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3D6BB2B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965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74DC4A41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42199567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6A855892" w14:textId="77777777" w:rsidR="00ED3DBE" w:rsidRPr="00ED3DBE" w:rsidRDefault="00ED3DBE" w:rsidP="00ED3DBE">
            <w:pPr>
              <w:spacing w:line="276" w:lineRule="auto"/>
              <w:jc w:val="center"/>
            </w:pPr>
          </w:p>
          <w:p w14:paraId="18A3D62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233 331,65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C167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EF0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3E21F904" w14:textId="77777777" w:rsidTr="00ED3DBE">
        <w:trPr>
          <w:trHeight w:val="248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1E30" w14:textId="77777777" w:rsidR="00ED3DBE" w:rsidRPr="00ED3DBE" w:rsidRDefault="00ED3DBE" w:rsidP="00ED3DBE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E43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D8F8" w14:textId="77777777" w:rsidR="00ED3DBE" w:rsidRPr="00ED3DBE" w:rsidRDefault="00ED3DBE" w:rsidP="00ED3D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86FA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E6B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89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168 100,00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BDC2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181 900,00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116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188 100,00</w:t>
            </w:r>
          </w:p>
        </w:tc>
      </w:tr>
      <w:tr w:rsidR="00ED3DBE" w:rsidRPr="00ED3DBE" w14:paraId="08D58C68" w14:textId="77777777" w:rsidTr="00ED3DBE">
        <w:trPr>
          <w:trHeight w:val="221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E7FE" w14:textId="77777777" w:rsidR="00ED3DBE" w:rsidRPr="00ED3DBE" w:rsidRDefault="00ED3DBE" w:rsidP="00ED3DBE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D77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FA733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1C41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C37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0AD1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168 100,00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6F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lang w:eastAsia="en-US"/>
              </w:rPr>
              <w:t>181 900,00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CD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188 100,00</w:t>
            </w:r>
          </w:p>
        </w:tc>
      </w:tr>
      <w:tr w:rsidR="00ED3DBE" w:rsidRPr="00ED3DBE" w14:paraId="41203C3A" w14:textId="77777777" w:rsidTr="00ED3DBE">
        <w:trPr>
          <w:trHeight w:val="221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1766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5E9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01E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906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A45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16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168 100,00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6F32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181 900,00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82EB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188 100,00</w:t>
            </w:r>
          </w:p>
        </w:tc>
      </w:tr>
      <w:tr w:rsidR="00ED3DBE" w:rsidRPr="00ED3DBE" w14:paraId="4DA55EF6" w14:textId="77777777" w:rsidTr="00ED3DBE">
        <w:trPr>
          <w:trHeight w:val="221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4228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BE24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3B1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2DF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F8B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21A1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168 100,00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A37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181 900,00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19D2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188 100,00</w:t>
            </w:r>
          </w:p>
        </w:tc>
      </w:tr>
      <w:tr w:rsidR="00ED3DBE" w:rsidRPr="00ED3DBE" w14:paraId="79333E89" w14:textId="77777777" w:rsidTr="00ED3DBE">
        <w:trPr>
          <w:trHeight w:val="221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DCC1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CCB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E12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146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2DC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9A3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168 100,00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17F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4BFFA037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181 900,00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7F9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581A04B3" w14:textId="77777777" w:rsidR="00ED3DBE" w:rsidRPr="00ED3DBE" w:rsidRDefault="00ED3DBE" w:rsidP="00ED3DB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188 100,00</w:t>
            </w:r>
          </w:p>
        </w:tc>
      </w:tr>
      <w:tr w:rsidR="00ED3DBE" w:rsidRPr="00ED3DBE" w14:paraId="240B96C0" w14:textId="77777777" w:rsidTr="00ED3DBE">
        <w:trPr>
          <w:trHeight w:val="221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031C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0E0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1FF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6FD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89E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9D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C5264F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FF8B87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3C896E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152CDB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144 200,00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6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C10D51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CCB8C3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7CF61D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9E8531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158 000,00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3E4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365F85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69F5DCD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825911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43B5A7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164 200,00</w:t>
            </w:r>
          </w:p>
        </w:tc>
      </w:tr>
      <w:tr w:rsidR="00ED3DBE" w:rsidRPr="00ED3DBE" w14:paraId="06859A94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0AB4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9C1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072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6943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0AC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1C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F1323C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0F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DCE2AA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23 900,00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9B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2E7ED4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23 900,00</w:t>
            </w:r>
          </w:p>
        </w:tc>
      </w:tr>
      <w:tr w:rsidR="00ED3DBE" w:rsidRPr="00ED3DBE" w14:paraId="17712280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C993" w14:textId="77777777" w:rsidR="00ED3DBE" w:rsidRPr="00ED3DBE" w:rsidRDefault="00ED3DBE" w:rsidP="00ED3DBE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CF3E1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4D2A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61A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2FB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8567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1 228 729,00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56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806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0,00</w:t>
            </w:r>
          </w:p>
        </w:tc>
      </w:tr>
      <w:tr w:rsidR="00ED3DBE" w:rsidRPr="00ED3DBE" w14:paraId="2DBA22B2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40C5" w14:textId="77777777" w:rsidR="00ED3DBE" w:rsidRPr="00ED3DBE" w:rsidRDefault="00ED3DBE" w:rsidP="00ED3DB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ED3DBE">
              <w:rPr>
                <w:b/>
                <w:bCs/>
                <w:color w:val="000000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2AF36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AF2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C48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934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375A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1 228 729,00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5DB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515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0,00</w:t>
            </w:r>
          </w:p>
        </w:tc>
      </w:tr>
      <w:tr w:rsidR="00ED3DBE" w:rsidRPr="00ED3DBE" w14:paraId="2F40D41B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CC32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899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1F6C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7F2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C820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B4C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5B1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38C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109D6A50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5E7EC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Березнеговатский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39F4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F0AB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472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67FB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28D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75F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E8B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58E3BCFB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5C4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443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E68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981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9C7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9F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39146B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2624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ED1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1BDA26BE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C32C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Расходы на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4E9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CEE5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5B1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9F5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6F5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742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760D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2415FE87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0152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6667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5F6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A28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2DFC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A5F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1 228 729,00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CCC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B1E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37A8CC66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5470" w14:textId="77777777" w:rsidR="00ED3DBE" w:rsidRPr="00ED3DBE" w:rsidRDefault="00ED3DBE" w:rsidP="00ED3DBE">
            <w:pPr>
              <w:spacing w:line="276" w:lineRule="auto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43E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A818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07CF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8D7C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6A7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6 637 200,91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5EE1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D241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3 712 268,89</w:t>
            </w:r>
          </w:p>
        </w:tc>
      </w:tr>
      <w:tr w:rsidR="00ED3DBE" w:rsidRPr="00ED3DBE" w14:paraId="1D8B6712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3527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F9A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39E5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A3B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E6CB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6CA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6 637 200,91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B6A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BED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3 712 268,89</w:t>
            </w:r>
          </w:p>
        </w:tc>
      </w:tr>
      <w:tr w:rsidR="00ED3DBE" w:rsidRPr="00ED3DBE" w14:paraId="7AD22BDF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E806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2019-2027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D06C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997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9EE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6D53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A1F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6 637 200,91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210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EE2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3 712 268,89</w:t>
            </w:r>
          </w:p>
        </w:tc>
      </w:tr>
      <w:tr w:rsidR="00ED3DBE" w:rsidRPr="00ED3DBE" w14:paraId="51478A92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F9BA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Березнеговатский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4E2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0D0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C3D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C6B84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761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6 637 200,91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AFE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64E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3 712 268,89</w:t>
            </w:r>
          </w:p>
        </w:tc>
      </w:tr>
      <w:tr w:rsidR="00ED3DBE" w:rsidRPr="00ED3DBE" w14:paraId="67051CCB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D3AA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E55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35F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CB0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AF0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87D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681 828,00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173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A55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315 516,00</w:t>
            </w:r>
          </w:p>
        </w:tc>
      </w:tr>
      <w:tr w:rsidR="00ED3DBE" w:rsidRPr="00ED3DBE" w14:paraId="41805217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8810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 xml:space="preserve">Расходы на уличное освещение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B25D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90D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A07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ED3DBE">
              <w:rPr>
                <w:color w:val="000000"/>
                <w:lang w:eastAsia="en-US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A6B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16B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681 828,00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7E6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C450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315 516,00</w:t>
            </w:r>
          </w:p>
        </w:tc>
      </w:tr>
      <w:tr w:rsidR="00ED3DBE" w:rsidRPr="00ED3DBE" w14:paraId="41F9BDAA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990" w14:textId="77777777" w:rsidR="00ED3DBE" w:rsidRPr="00ED3DBE" w:rsidRDefault="00ED3DBE" w:rsidP="00ED3DBE">
            <w:pPr>
              <w:spacing w:line="276" w:lineRule="auto"/>
              <w:rPr>
                <w:b/>
                <w:bCs/>
                <w:lang w:eastAsia="en-US"/>
              </w:rPr>
            </w:pPr>
            <w:r w:rsidRPr="00ED3DBE"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A804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1814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B39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D12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0C0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681 828,00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5453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B65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315 516,00</w:t>
            </w:r>
          </w:p>
        </w:tc>
      </w:tr>
      <w:tr w:rsidR="00ED3DBE" w:rsidRPr="00ED3DBE" w14:paraId="6A82FE91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FF39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 xml:space="preserve">Основное мероприятие «Прочие мероприятия по </w:t>
            </w:r>
            <w:r w:rsidRPr="00ED3DBE">
              <w:rPr>
                <w:lang w:eastAsia="en-US"/>
              </w:rPr>
              <w:lastRenderedPageBreak/>
              <w:t>благоустройству 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6B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EF4502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9A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6DE888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lastRenderedPageBreak/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6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FA0489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lastRenderedPageBreak/>
              <w:t>01 1 04 00000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14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239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1 669 927,89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D780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4BC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1C2C5057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ED9F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AA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B3F0CA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CD483E3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78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02FD65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63F069A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57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F92E1C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0EC6490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6E9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7F73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1 669 927,89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BCE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7FF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0D2B5868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2E2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62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06EADC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E0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8D1B62F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6A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B0BF8F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3F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48B7BF2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C2C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1 669 927,89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8AF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7C9F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61929DE8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B30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t>Основное мероприятие «Устройство спортивных тренажеров в д.Георгиевка»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D2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5AF028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17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5A01FEB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BB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78B3B2D" w14:textId="77777777" w:rsidR="00ED3DBE" w:rsidRPr="00ED3DBE" w:rsidRDefault="00ED3DBE" w:rsidP="00ED3DBE">
            <w:pPr>
              <w:spacing w:line="276" w:lineRule="auto"/>
              <w:jc w:val="center"/>
              <w:rPr>
                <w:lang w:val="en-US" w:eastAsia="en-US"/>
              </w:rPr>
            </w:pPr>
            <w:r w:rsidRPr="00ED3DBE">
              <w:rPr>
                <w:lang w:eastAsia="en-US"/>
              </w:rPr>
              <w:t xml:space="preserve">01 1 09 </w:t>
            </w:r>
            <w:r w:rsidRPr="00ED3DBE">
              <w:rPr>
                <w:lang w:val="en-US" w:eastAsia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F0D" w14:textId="77777777" w:rsidR="00ED3DBE" w:rsidRPr="00ED3DBE" w:rsidRDefault="00ED3DBE" w:rsidP="00ED3DBE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0B9BC963" w14:textId="77777777" w:rsidR="00ED3DBE" w:rsidRPr="00ED3DBE" w:rsidRDefault="00ED3DBE" w:rsidP="00ED3DBE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8F4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888 693,02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F54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45D7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1C4C0332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AE7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FC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C37DA5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CB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218516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00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0AEDB30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 xml:space="preserve">01 1 09 </w:t>
            </w:r>
            <w:r w:rsidRPr="00ED3DBE">
              <w:rPr>
                <w:lang w:val="en-US" w:eastAsia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7A6" w14:textId="77777777" w:rsidR="00ED3DBE" w:rsidRPr="00ED3DBE" w:rsidRDefault="00ED3DBE" w:rsidP="00ED3DBE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3ECA018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45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888 693,02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60D2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4339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0,00</w:t>
            </w:r>
          </w:p>
        </w:tc>
      </w:tr>
      <w:tr w:rsidR="00ED3DBE" w:rsidRPr="00ED3DBE" w14:paraId="558F826C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58C0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917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4A8982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226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61F178E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D5B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И4</w:t>
            </w:r>
            <w:r w:rsidRPr="00ED3DBE">
              <w:rPr>
                <w:color w:val="000000"/>
                <w:lang w:val="en-US" w:eastAsia="en-US"/>
              </w:rPr>
              <w:t xml:space="preserve"> </w:t>
            </w:r>
            <w:r w:rsidRPr="00ED3DBE">
              <w:rPr>
                <w:color w:val="000000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17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F95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3 396 752,00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D21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EE6F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</w:tr>
      <w:tr w:rsidR="00ED3DBE" w:rsidRPr="00ED3DBE" w14:paraId="06F8B4C4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4A43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(Обустройство парка в с.Березнеговатка)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52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D45F37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7F99362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3C04D9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78D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364765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601BF3D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2B6666F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9568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И4 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67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9E3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9C4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E48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</w:tr>
      <w:tr w:rsidR="00ED3DBE" w:rsidRPr="00ED3DBE" w14:paraId="674C1993" w14:textId="77777777" w:rsidTr="00ED3DBE">
        <w:trPr>
          <w:trHeight w:val="20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77E2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C0D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3F5BCFB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03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126DAAA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CA9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1 И4 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1B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</w:p>
          <w:p w14:paraId="446B6A7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F949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5F3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B24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3 396 752,89</w:t>
            </w:r>
          </w:p>
        </w:tc>
      </w:tr>
      <w:tr w:rsidR="00ED3DBE" w:rsidRPr="00ED3DBE" w14:paraId="0B9F08E0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01ED" w14:textId="77777777" w:rsidR="00ED3DBE" w:rsidRPr="00ED3DBE" w:rsidRDefault="00ED3DBE" w:rsidP="00ED3DBE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 xml:space="preserve">Культура , 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E606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30A5" w14:textId="77777777" w:rsidR="00ED3DBE" w:rsidRPr="00ED3DBE" w:rsidRDefault="00ED3DBE" w:rsidP="00ED3D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41A2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D5ACF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99F4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2 396 674,00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0EE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1 031 742,00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08C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bCs/>
                <w:lang w:eastAsia="en-US"/>
              </w:rPr>
              <w:t>525 250,00</w:t>
            </w:r>
          </w:p>
        </w:tc>
      </w:tr>
      <w:tr w:rsidR="00ED3DBE" w:rsidRPr="00ED3DBE" w14:paraId="423A061F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2488" w14:textId="77777777" w:rsidR="00ED3DBE" w:rsidRPr="00ED3DBE" w:rsidRDefault="00ED3DBE" w:rsidP="00ED3DBE">
            <w:pPr>
              <w:spacing w:line="276" w:lineRule="auto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6739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CC4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D3DBE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6853A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AA9B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E06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2 396 674,00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0FC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1 031 742,00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69BB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525 250,00</w:t>
            </w:r>
          </w:p>
        </w:tc>
      </w:tr>
      <w:tr w:rsidR="00ED3DBE" w:rsidRPr="00ED3DBE" w14:paraId="5BBE99E9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AF46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Муниципальная программа сельского поселения «Устойчивое развитие территории сельского поселения Березнеговатский сельсовет на 2019-2027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EC5E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A71D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02FE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7CA0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E25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2 396 674,00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D444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FD4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525 250,00</w:t>
            </w:r>
          </w:p>
        </w:tc>
      </w:tr>
      <w:tr w:rsidR="00ED3DBE" w:rsidRPr="00ED3DBE" w14:paraId="1B787E58" w14:textId="77777777" w:rsidTr="00ED3DBE">
        <w:trPr>
          <w:trHeight w:val="20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7429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Подпрограмма «Развитие социальной сферы на территории сельского поселения Березнеговатский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0DAD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9C50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634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FA02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516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2 396 674,00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F0C8C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1893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525 250,00</w:t>
            </w:r>
          </w:p>
        </w:tc>
      </w:tr>
      <w:tr w:rsidR="00ED3DBE" w:rsidRPr="00ED3DBE" w14:paraId="3215B996" w14:textId="77777777" w:rsidTr="00ED3DBE">
        <w:trPr>
          <w:trHeight w:val="109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BF9F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25CE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312B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169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5BC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1884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2 396 674,00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10D6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3B8D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525 250,00</w:t>
            </w:r>
          </w:p>
        </w:tc>
      </w:tr>
      <w:tr w:rsidR="00ED3DBE" w:rsidRPr="00ED3DBE" w14:paraId="2985CCB9" w14:textId="77777777" w:rsidTr="00ED3DBE">
        <w:trPr>
          <w:trHeight w:val="109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7E9" w14:textId="77777777" w:rsidR="00ED3DBE" w:rsidRPr="00ED3DBE" w:rsidRDefault="00ED3DBE" w:rsidP="00ED3DBE">
            <w:pPr>
              <w:spacing w:line="276" w:lineRule="auto"/>
              <w:rPr>
                <w:bCs/>
                <w:lang w:eastAsia="en-US"/>
              </w:rPr>
            </w:pPr>
            <w:r w:rsidRPr="00ED3DBE">
              <w:rPr>
                <w:bCs/>
                <w:lang w:eastAsia="en-US"/>
              </w:rPr>
              <w:lastRenderedPageBreak/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B603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45B1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5E68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A415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D8D7A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2 396 674,00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3E9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D6D7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525 250,00</w:t>
            </w:r>
          </w:p>
        </w:tc>
      </w:tr>
      <w:tr w:rsidR="00ED3DBE" w:rsidRPr="00ED3DBE" w14:paraId="28E73566" w14:textId="77777777" w:rsidTr="00ED3DBE">
        <w:trPr>
          <w:trHeight w:val="46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AE26" w14:textId="77777777" w:rsidR="00ED3DBE" w:rsidRPr="00ED3DBE" w:rsidRDefault="00ED3DBE" w:rsidP="00ED3DB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ED3DBE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B29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29B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4466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F311" w14:textId="77777777" w:rsidR="00ED3DBE" w:rsidRPr="00ED3DBE" w:rsidRDefault="00ED3DBE" w:rsidP="00ED3DB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D3DBE"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B03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2 396 674,00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DE91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1 031 742,00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E224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lang w:eastAsia="en-US"/>
              </w:rPr>
              <w:t>525 250,00</w:t>
            </w:r>
          </w:p>
        </w:tc>
      </w:tr>
      <w:tr w:rsidR="00ED3DBE" w:rsidRPr="00ED3DBE" w14:paraId="6A7E72B2" w14:textId="77777777" w:rsidTr="00ED3DBE">
        <w:trPr>
          <w:trHeight w:val="46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57E8" w14:textId="77777777" w:rsidR="00ED3DBE" w:rsidRPr="00ED3DBE" w:rsidRDefault="00ED3DBE" w:rsidP="00ED3DBE">
            <w:pPr>
              <w:spacing w:line="276" w:lineRule="auto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E8D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E2C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6B4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47C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34DF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111A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236 000,00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CDDD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460 000,00</w:t>
            </w:r>
          </w:p>
        </w:tc>
      </w:tr>
      <w:tr w:rsidR="00ED3DBE" w:rsidRPr="00ED3DBE" w14:paraId="066E574A" w14:textId="77777777" w:rsidTr="00ED3DBE">
        <w:trPr>
          <w:trHeight w:val="7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0796" w14:textId="77777777" w:rsidR="00ED3DBE" w:rsidRPr="00ED3DBE" w:rsidRDefault="00ED3DBE" w:rsidP="00ED3DBE">
            <w:pPr>
              <w:spacing w:line="276" w:lineRule="auto"/>
              <w:rPr>
                <w:b/>
                <w:lang w:eastAsia="en-US"/>
              </w:rPr>
            </w:pPr>
            <w:r w:rsidRPr="00ED3DBE">
              <w:rPr>
                <w:b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EB3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57C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493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CAA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D79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846A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</w:rPr>
              <w:t>236 000,00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C34E" w14:textId="77777777" w:rsidR="00ED3DBE" w:rsidRPr="00ED3DBE" w:rsidRDefault="00ED3DBE" w:rsidP="00ED3D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D3DBE">
              <w:rPr>
                <w:b/>
                <w:bCs/>
              </w:rPr>
              <w:t>460 000,00</w:t>
            </w:r>
          </w:p>
        </w:tc>
      </w:tr>
      <w:tr w:rsidR="00ED3DBE" w:rsidRPr="00ED3DBE" w14:paraId="721010E4" w14:textId="77777777" w:rsidTr="00ED3DBE">
        <w:trPr>
          <w:trHeight w:val="46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E17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8A3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EB7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2BA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805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014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F4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5C6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460 000,00</w:t>
            </w:r>
          </w:p>
        </w:tc>
      </w:tr>
      <w:tr w:rsidR="00ED3DBE" w:rsidRPr="00ED3DBE" w14:paraId="35F14C68" w14:textId="77777777" w:rsidTr="00ED3DBE">
        <w:trPr>
          <w:trHeight w:val="46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F87B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80D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DD2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5A0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7C7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A802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10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48BE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460 000,00</w:t>
            </w:r>
          </w:p>
        </w:tc>
      </w:tr>
      <w:tr w:rsidR="00ED3DBE" w:rsidRPr="00ED3DBE" w14:paraId="1E2F9D98" w14:textId="77777777" w:rsidTr="00ED3DBE">
        <w:trPr>
          <w:trHeight w:val="46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1225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92E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C34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F59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59B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381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A849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D6B5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460 000,00</w:t>
            </w:r>
          </w:p>
        </w:tc>
      </w:tr>
      <w:tr w:rsidR="00ED3DBE" w:rsidRPr="00ED3DBE" w14:paraId="16536135" w14:textId="77777777" w:rsidTr="00ED3DBE">
        <w:trPr>
          <w:trHeight w:val="46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A0C5" w14:textId="77777777" w:rsidR="00ED3DBE" w:rsidRPr="00ED3DBE" w:rsidRDefault="00ED3DBE" w:rsidP="00ED3DBE">
            <w:pPr>
              <w:spacing w:line="276" w:lineRule="auto"/>
              <w:rPr>
                <w:lang w:eastAsia="en-US"/>
              </w:rPr>
            </w:pPr>
            <w:r w:rsidRPr="00ED3DBE">
              <w:rPr>
                <w:lang w:eastAsia="en-US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328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B36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CBF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C31" w14:textId="77777777" w:rsidR="00ED3DBE" w:rsidRPr="00ED3DBE" w:rsidRDefault="00ED3DBE" w:rsidP="00ED3DB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F0092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A06D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236 000,00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6910" w14:textId="77777777" w:rsidR="00ED3DBE" w:rsidRPr="00ED3DBE" w:rsidRDefault="00ED3DBE" w:rsidP="00ED3DBE">
            <w:pPr>
              <w:spacing w:line="276" w:lineRule="auto"/>
              <w:jc w:val="center"/>
              <w:rPr>
                <w:lang w:eastAsia="en-US"/>
              </w:rPr>
            </w:pPr>
            <w:r w:rsidRPr="00ED3DBE">
              <w:t>460 000,00</w:t>
            </w:r>
          </w:p>
        </w:tc>
      </w:tr>
    </w:tbl>
    <w:p w14:paraId="17C4F24B" w14:textId="77777777" w:rsidR="00ED3DBE" w:rsidRDefault="00ED3DBE" w:rsidP="00EA66A0">
      <w:pPr>
        <w:tabs>
          <w:tab w:val="left" w:pos="1110"/>
          <w:tab w:val="center" w:pos="4677"/>
        </w:tabs>
        <w:jc w:val="right"/>
      </w:pPr>
    </w:p>
    <w:p w14:paraId="798FD805" w14:textId="77777777" w:rsidR="00FB3045" w:rsidRDefault="00FB3045" w:rsidP="00EA66A0">
      <w:pPr>
        <w:tabs>
          <w:tab w:val="left" w:pos="1110"/>
          <w:tab w:val="center" w:pos="4677"/>
        </w:tabs>
        <w:jc w:val="right"/>
      </w:pPr>
    </w:p>
    <w:p w14:paraId="1E5F4189" w14:textId="77777777" w:rsidR="00FB3045" w:rsidRDefault="00FB3045" w:rsidP="00EA66A0">
      <w:pPr>
        <w:tabs>
          <w:tab w:val="left" w:pos="1110"/>
          <w:tab w:val="center" w:pos="4677"/>
        </w:tabs>
        <w:jc w:val="right"/>
      </w:pPr>
    </w:p>
    <w:p w14:paraId="4761F937" w14:textId="77777777" w:rsidR="00EA66A0" w:rsidRDefault="00EA66A0" w:rsidP="00EA66A0"/>
    <w:p w14:paraId="14A281A8" w14:textId="77777777" w:rsidR="00EA66A0" w:rsidRDefault="00EA66A0" w:rsidP="00EA66A0"/>
    <w:p w14:paraId="3954D93B" w14:textId="77777777" w:rsidR="00EA66A0" w:rsidRDefault="00EA66A0" w:rsidP="00EA66A0"/>
    <w:p w14:paraId="071E860D" w14:textId="77777777" w:rsidR="00EA66A0" w:rsidRDefault="00EA66A0" w:rsidP="00EA66A0"/>
    <w:p w14:paraId="39095D7E" w14:textId="77777777" w:rsidR="00EA66A0" w:rsidRDefault="00EA66A0" w:rsidP="00EA66A0"/>
    <w:p w14:paraId="37546A2A" w14:textId="77777777" w:rsidR="00EA66A0" w:rsidRDefault="00EA66A0" w:rsidP="00EA66A0"/>
    <w:p w14:paraId="3C799A5C" w14:textId="77777777" w:rsidR="00EA66A0" w:rsidRDefault="00EA66A0" w:rsidP="00EA66A0"/>
    <w:p w14:paraId="202391BE" w14:textId="77777777" w:rsidR="00EA66A0" w:rsidRDefault="00EA66A0" w:rsidP="00EA66A0"/>
    <w:p w14:paraId="0F9AE318" w14:textId="77777777" w:rsidR="00EA66A0" w:rsidRDefault="00EA66A0" w:rsidP="00EA66A0">
      <w:pPr>
        <w:sectPr w:rsidR="00EA66A0" w:rsidSect="00EA66A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406C49E" w14:textId="77777777" w:rsidR="00EA66A0" w:rsidRDefault="00EA66A0" w:rsidP="00EA66A0"/>
    <w:tbl>
      <w:tblPr>
        <w:tblW w:w="12117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694"/>
        <w:gridCol w:w="853"/>
        <w:gridCol w:w="709"/>
        <w:gridCol w:w="567"/>
        <w:gridCol w:w="993"/>
        <w:gridCol w:w="567"/>
        <w:gridCol w:w="425"/>
        <w:gridCol w:w="567"/>
        <w:gridCol w:w="1272"/>
        <w:gridCol w:w="1276"/>
        <w:gridCol w:w="1242"/>
        <w:gridCol w:w="952"/>
      </w:tblGrid>
      <w:tr w:rsidR="00EA66A0" w14:paraId="6BAE0F6D" w14:textId="77777777" w:rsidTr="00E17AAB">
        <w:trPr>
          <w:trHeight w:val="1740"/>
        </w:trPr>
        <w:tc>
          <w:tcPr>
            <w:tcW w:w="11165" w:type="dxa"/>
            <w:gridSpan w:val="11"/>
            <w:vAlign w:val="center"/>
            <w:hideMark/>
          </w:tcPr>
          <w:p w14:paraId="52B1C461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BE7C3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Приложение 6</w:t>
            </w:r>
            <w:r w:rsidRPr="00BE7C3B">
              <w:rPr>
                <w:rFonts w:eastAsia="Times New Roman"/>
                <w:sz w:val="22"/>
                <w:szCs w:val="22"/>
                <w:lang w:eastAsia="en-US"/>
              </w:rPr>
              <w:br/>
              <w:t>к   бюджету  сельского поселения</w:t>
            </w:r>
            <w:r w:rsidRPr="00BE7C3B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Березнеговатский сельсовет Добринского </w:t>
            </w:r>
            <w:r w:rsidRPr="00BE7C3B">
              <w:rPr>
                <w:rFonts w:eastAsia="Times New Roman"/>
                <w:sz w:val="22"/>
                <w:szCs w:val="22"/>
                <w:lang w:eastAsia="en-US"/>
              </w:rPr>
              <w:br/>
              <w:t>муниципального района Липецкой области</w:t>
            </w:r>
            <w:r w:rsidRPr="00BE7C3B">
              <w:rPr>
                <w:rFonts w:eastAsia="Times New Roman"/>
                <w:sz w:val="22"/>
                <w:szCs w:val="22"/>
                <w:lang w:eastAsia="en-US"/>
              </w:rPr>
              <w:br/>
              <w:t>Российской Федерации на 2025 год</w:t>
            </w:r>
            <w:r w:rsidRPr="00BE7C3B">
              <w:rPr>
                <w:rFonts w:eastAsia="Times New Roman"/>
                <w:sz w:val="22"/>
                <w:szCs w:val="22"/>
                <w:lang w:eastAsia="en-US"/>
              </w:rPr>
              <w:br/>
              <w:t>и плановый период 2026 и 2027 годов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2" w:type="dxa"/>
            <w:hideMark/>
          </w:tcPr>
          <w:p w14:paraId="08C7950F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329EBACE" w14:textId="77777777" w:rsidTr="00E17AAB">
        <w:trPr>
          <w:trHeight w:val="154"/>
        </w:trPr>
        <w:tc>
          <w:tcPr>
            <w:tcW w:w="11165" w:type="dxa"/>
            <w:gridSpan w:val="11"/>
            <w:vAlign w:val="center"/>
            <w:hideMark/>
          </w:tcPr>
          <w:p w14:paraId="0F92C488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52" w:type="dxa"/>
            <w:hideMark/>
          </w:tcPr>
          <w:p w14:paraId="0C8A59AB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0A892FDD" w14:textId="77777777" w:rsidTr="00E17AAB">
        <w:trPr>
          <w:trHeight w:val="1272"/>
        </w:trPr>
        <w:tc>
          <w:tcPr>
            <w:tcW w:w="11165" w:type="dxa"/>
            <w:gridSpan w:val="11"/>
            <w:vAlign w:val="center"/>
            <w:hideMark/>
          </w:tcPr>
          <w:p w14:paraId="0E7147D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бюджетов Российской Федерации на 202</w:t>
            </w:r>
            <w:r w:rsidRPr="003E6322">
              <w:rPr>
                <w:rFonts w:eastAsia="Times New Roman"/>
                <w:b/>
                <w:bCs/>
                <w:lang w:eastAsia="en-US"/>
              </w:rPr>
              <w:t>5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и плановый период 202</w:t>
            </w:r>
            <w:r w:rsidRPr="003E6322">
              <w:rPr>
                <w:rFonts w:eastAsia="Times New Roman"/>
                <w:b/>
                <w:bCs/>
                <w:lang w:eastAsia="en-US"/>
              </w:rPr>
              <w:t>6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и 202</w:t>
            </w:r>
            <w:r w:rsidRPr="003E6322">
              <w:rPr>
                <w:rFonts w:eastAsia="Times New Roman"/>
                <w:b/>
                <w:bCs/>
                <w:lang w:eastAsia="en-US"/>
              </w:rPr>
              <w:t>7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годов</w:t>
            </w:r>
          </w:p>
        </w:tc>
        <w:tc>
          <w:tcPr>
            <w:tcW w:w="952" w:type="dxa"/>
            <w:hideMark/>
          </w:tcPr>
          <w:p w14:paraId="2ADD656F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5E7D34B8" w14:textId="77777777" w:rsidTr="00E17AAB">
        <w:trPr>
          <w:trHeight w:val="218"/>
        </w:trPr>
        <w:tc>
          <w:tcPr>
            <w:tcW w:w="11165" w:type="dxa"/>
            <w:gridSpan w:val="11"/>
            <w:hideMark/>
          </w:tcPr>
          <w:p w14:paraId="4BFDF146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52" w:type="dxa"/>
            <w:hideMark/>
          </w:tcPr>
          <w:p w14:paraId="681DE8EA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65A796E8" w14:textId="77777777" w:rsidTr="00E17AAB">
        <w:trPr>
          <w:trHeight w:val="383"/>
        </w:trPr>
        <w:tc>
          <w:tcPr>
            <w:tcW w:w="11165" w:type="dxa"/>
            <w:gridSpan w:val="11"/>
            <w:hideMark/>
          </w:tcPr>
          <w:p w14:paraId="045C5D46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952" w:type="dxa"/>
            <w:hideMark/>
          </w:tcPr>
          <w:p w14:paraId="66730584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671FE269" w14:textId="77777777" w:rsidTr="00E17AAB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291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EC9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134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Вид расхода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334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5ED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70D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25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CE6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6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16E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7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52" w:type="dxa"/>
            <w:hideMark/>
          </w:tcPr>
          <w:p w14:paraId="6DBC2D39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0B1E8F6B" w14:textId="77777777" w:rsidTr="00E17AAB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B5FA" w14:textId="77777777" w:rsidR="00EA66A0" w:rsidRDefault="00EA66A0" w:rsidP="00EA66A0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1DD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CF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ПМп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9BB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ACF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Направление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9E4" w14:textId="77777777" w:rsidR="00EA66A0" w:rsidRDefault="00EA66A0" w:rsidP="00EA66A0">
            <w:pP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E416" w14:textId="77777777" w:rsidR="00EA66A0" w:rsidRDefault="00EA66A0" w:rsidP="00EA66A0">
            <w:pP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D4D0" w14:textId="77777777" w:rsidR="00EA66A0" w:rsidRDefault="00EA66A0" w:rsidP="00EA66A0">
            <w:pP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31F0" w14:textId="77777777" w:rsidR="00EA66A0" w:rsidRDefault="00EA66A0" w:rsidP="00EA66A0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A01F" w14:textId="77777777" w:rsidR="00EA66A0" w:rsidRDefault="00EA66A0" w:rsidP="00EA66A0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C098" w14:textId="77777777" w:rsidR="00EA66A0" w:rsidRDefault="00EA66A0" w:rsidP="00EA66A0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2" w:type="dxa"/>
            <w:hideMark/>
          </w:tcPr>
          <w:p w14:paraId="27FF604F" w14:textId="77777777" w:rsidR="00EA66A0" w:rsidRDefault="00EA66A0" w:rsidP="00EA66A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A66A0" w14:paraId="7A38767D" w14:textId="77777777" w:rsidTr="00E17AA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B1BF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 программа сельского поселения «Устойчивое развитие территории сельского поселения Березнеговатский сельсовет на 2019-202</w:t>
            </w:r>
            <w:r w:rsidRPr="003E632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B6D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2B4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336D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312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A0367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7CE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0A45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BCCB" w14:textId="77777777" w:rsidR="00EA66A0" w:rsidRPr="00980FCB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C957CD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10 </w:t>
            </w:r>
            <w:r w:rsidR="00C957CD" w:rsidRPr="00C957CD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28</w:t>
            </w:r>
            <w:r w:rsidR="00BC64DE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0 103,91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C43E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4 448 840,40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C21D2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4 257 762,79</w:t>
            </w:r>
          </w:p>
        </w:tc>
        <w:tc>
          <w:tcPr>
            <w:tcW w:w="952" w:type="dxa"/>
          </w:tcPr>
          <w:p w14:paraId="0C0A179C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A66A0" w14:paraId="1BBDA5CB" w14:textId="77777777" w:rsidTr="00E17AA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89CD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Подпрограмма «Обеспечение населения качественной, развитой  инфраструктурой и повышения уровня благоустройства территории сельского поселения Березнеговатский сельсовет»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68F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5CB3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1C8E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4601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31F7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4A1E1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03B6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4831" w14:textId="77777777" w:rsidR="00EA66A0" w:rsidRPr="00980FCB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C957CD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7 </w:t>
            </w:r>
            <w:r w:rsidR="00C957CD" w:rsidRPr="00C957CD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8</w:t>
            </w:r>
            <w:r w:rsidR="00BC64DE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65 929,91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4903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3 396 752,89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596F6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3 712 268,89</w:t>
            </w:r>
          </w:p>
        </w:tc>
        <w:tc>
          <w:tcPr>
            <w:tcW w:w="952" w:type="dxa"/>
          </w:tcPr>
          <w:p w14:paraId="53BD2EEA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172D43B" w14:textId="77777777" w:rsidTr="00E17AA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DF8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590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2953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37537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79B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97A2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EB22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8438D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46E02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1 228 729,00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D313E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14BA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52" w:type="dxa"/>
          </w:tcPr>
          <w:p w14:paraId="0873117E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746B4D8C" w14:textId="77777777" w:rsidTr="00E17AA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C3E2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96E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379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96D61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604C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CDF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637E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B1F8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4BDD5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1 228 729,00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54AA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F81E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52" w:type="dxa"/>
          </w:tcPr>
          <w:p w14:paraId="36B26221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740B27B6" w14:textId="77777777" w:rsidTr="00E17AA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F197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FFE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16C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FD00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DCF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B6A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9E9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388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AC6D7" w14:textId="77777777" w:rsidR="00EA66A0" w:rsidRPr="006D76F6" w:rsidRDefault="00C957CD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681 828,00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0A70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C267C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315 516,00</w:t>
            </w:r>
          </w:p>
        </w:tc>
        <w:tc>
          <w:tcPr>
            <w:tcW w:w="952" w:type="dxa"/>
          </w:tcPr>
          <w:p w14:paraId="5CFD1493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7687E461" w14:textId="77777777" w:rsidTr="00E17AA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68ED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Расходы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9370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9C7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B541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C516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F7F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C23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22C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1CB7" w14:textId="77777777" w:rsidR="00EA66A0" w:rsidRPr="006D76F6" w:rsidRDefault="00C957CD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681 828,00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7730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5D0E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315 516,00</w:t>
            </w:r>
          </w:p>
        </w:tc>
        <w:tc>
          <w:tcPr>
            <w:tcW w:w="952" w:type="dxa"/>
          </w:tcPr>
          <w:p w14:paraId="15DDBC2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5EDFBADF" w14:textId="77777777" w:rsidTr="00E17AAB">
        <w:trPr>
          <w:trHeight w:val="10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50A0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Основное мероприятие «Прочие мероприятия по благоустройству  сельского поселения»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FFD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9C4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C42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A32E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0A17C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007C3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68507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386E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</w:t>
            </w:r>
            <w:r w:rsidR="00C957CD">
              <w:rPr>
                <w:rFonts w:eastAsia="Times New Roman"/>
                <w:sz w:val="16"/>
                <w:szCs w:val="16"/>
                <w:lang w:eastAsia="en-US"/>
              </w:rPr>
              <w:t> 6</w:t>
            </w:r>
            <w:r w:rsidR="00ED3DBE">
              <w:rPr>
                <w:rFonts w:eastAsia="Times New Roman"/>
                <w:sz w:val="16"/>
                <w:szCs w:val="16"/>
                <w:lang w:eastAsia="en-US"/>
              </w:rPr>
              <w:t>69 927,89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BA77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52D4B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52" w:type="dxa"/>
          </w:tcPr>
          <w:p w14:paraId="2EF7435B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082A6D87" w14:textId="77777777" w:rsidTr="00E17AA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DB6C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Реализация направления расходов основного мероприятия «Прочие мероприятия по благоустройству сельского поселения»  (Закупка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92F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6B5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8DA3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8BE3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4E61F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ECF6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479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69531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1 </w:t>
            </w:r>
            <w:r w:rsidR="00C957CD">
              <w:rPr>
                <w:rFonts w:eastAsia="Times New Roman"/>
                <w:sz w:val="16"/>
                <w:szCs w:val="16"/>
                <w:lang w:eastAsia="en-US"/>
              </w:rPr>
              <w:t>6</w:t>
            </w:r>
            <w:r w:rsidR="00ED3DBE">
              <w:rPr>
                <w:rFonts w:eastAsia="Times New Roman"/>
                <w:sz w:val="16"/>
                <w:szCs w:val="16"/>
                <w:lang w:eastAsia="en-US"/>
              </w:rPr>
              <w:t>69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  <w:r w:rsidR="00BC64DE">
              <w:rPr>
                <w:rFonts w:eastAsia="Times New Roman"/>
                <w:sz w:val="16"/>
                <w:szCs w:val="16"/>
                <w:lang w:eastAsia="en-US"/>
              </w:rPr>
              <w:t>927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661F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88DA1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52" w:type="dxa"/>
          </w:tcPr>
          <w:p w14:paraId="7CCE0F35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702DDD02" w14:textId="77777777" w:rsidTr="00E17AA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E87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F24C2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Основное мероприятие «Устройство спортивных тренажеров в д.Георгиевка»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ADA8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D826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30D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8100" w14:textId="77777777" w:rsidR="00EA66A0" w:rsidRPr="00F24C2E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DBA5D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41B4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478B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9652" w14:textId="77777777" w:rsidR="00EA66A0" w:rsidRDefault="00ED3DBE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888 693,02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BC01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941B7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52" w:type="dxa"/>
          </w:tcPr>
          <w:p w14:paraId="61AACAAB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309EAA86" w14:textId="77777777" w:rsidTr="00E17AA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C3B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Расходы на у</w:t>
            </w:r>
            <w:r w:rsidRPr="00F24C2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стройство спортивных тренажеров в д.Георгиевка</w:t>
            </w:r>
            <w:r>
              <w:t xml:space="preserve"> (</w:t>
            </w:r>
            <w:r w:rsidRPr="00F24C2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EA97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91A3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A3B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E87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5E56E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9783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3B74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BA30" w14:textId="77777777" w:rsidR="00EA66A0" w:rsidRDefault="00ED3DBE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888 693,02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8B69A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212C1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52" w:type="dxa"/>
          </w:tcPr>
          <w:p w14:paraId="664643A9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3811B1B5" w14:textId="77777777" w:rsidTr="00E17AAB">
        <w:trPr>
          <w:trHeight w:val="9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A162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C0A1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CC86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4D5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И4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DD9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CAAEC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6063C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A1838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EFD1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3 396 752,00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E5BD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3 396 752,89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6211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3 396 752,89</w:t>
            </w:r>
          </w:p>
        </w:tc>
        <w:tc>
          <w:tcPr>
            <w:tcW w:w="952" w:type="dxa"/>
          </w:tcPr>
          <w:p w14:paraId="67A82148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64489AC9" w14:textId="77777777" w:rsidTr="00E17AA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2B79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536225">
              <w:rPr>
                <w:sz w:val="20"/>
                <w:szCs w:val="20"/>
                <w:lang w:eastAsia="en-US"/>
              </w:rPr>
              <w:t xml:space="preserve"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(Обустройство парка в с.Березнеговатка) 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(Закупка товаров, работ и услуг для обеспечения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75B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75C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F32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И4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8D3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А5551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95398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8B52E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59B7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7735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3 396 752,00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E8CC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3 396 752,89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AAF5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E369A6">
              <w:rPr>
                <w:rFonts w:eastAsia="Times New Roman"/>
                <w:sz w:val="16"/>
                <w:szCs w:val="16"/>
                <w:lang w:eastAsia="en-US"/>
              </w:rPr>
              <w:t>3 396 752,89</w:t>
            </w:r>
          </w:p>
        </w:tc>
        <w:tc>
          <w:tcPr>
            <w:tcW w:w="952" w:type="dxa"/>
          </w:tcPr>
          <w:p w14:paraId="22605278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6AC345F8" w14:textId="77777777" w:rsidTr="00E17AA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FF03" w14:textId="77777777" w:rsidR="00EA66A0" w:rsidRDefault="00EA66A0" w:rsidP="00EA66A0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Подпрограмма «Развитие социальной сферы на территории сельского поселения Березнеговатский сельсовет»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08C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A43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F87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DE9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4082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A147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409EB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5024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396 674</w:t>
            </w:r>
            <w:r w:rsidRPr="006D76F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851C4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1 031 742,00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9A20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525 250,00</w:t>
            </w:r>
          </w:p>
        </w:tc>
        <w:tc>
          <w:tcPr>
            <w:tcW w:w="952" w:type="dxa"/>
          </w:tcPr>
          <w:p w14:paraId="6A26BA3A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4C7ED7E" w14:textId="77777777" w:rsidTr="00E17AA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2172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F0E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834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AE21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0D7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7FA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9D6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742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27EF9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 396 674,00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D8C4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1 031 742,00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CDE3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525 250,00</w:t>
            </w:r>
          </w:p>
        </w:tc>
        <w:tc>
          <w:tcPr>
            <w:tcW w:w="952" w:type="dxa"/>
          </w:tcPr>
          <w:p w14:paraId="6A5472E0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0C87C4D9" w14:textId="77777777" w:rsidTr="00E17AAB">
        <w:trPr>
          <w:trHeight w:val="3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C6C0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 (Межбюджетные трансферты)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B94A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DF5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31527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6A9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BCD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3EB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CEE4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E82F9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 396 674,00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481F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1 031 742,00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B9E9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525 250,00</w:t>
            </w:r>
          </w:p>
        </w:tc>
        <w:tc>
          <w:tcPr>
            <w:tcW w:w="952" w:type="dxa"/>
          </w:tcPr>
          <w:p w14:paraId="7FB2E1A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8C05C13" w14:textId="77777777" w:rsidTr="00E17AA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200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политики на территории сельского поселения Березнеговатский сельсовет»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D5A8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599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E0A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541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84EC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D27E7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9E69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05A5" w14:textId="77777777" w:rsidR="00EA66A0" w:rsidRPr="006D76F6" w:rsidRDefault="00C957CD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17</w:t>
            </w:r>
            <w:r w:rsidR="00EA66A0">
              <w:rPr>
                <w:b/>
                <w:bCs/>
                <w:sz w:val="16"/>
                <w:szCs w:val="16"/>
                <w:lang w:eastAsia="en-US"/>
              </w:rPr>
              <w:t> </w:t>
            </w:r>
            <w:r>
              <w:rPr>
                <w:b/>
                <w:bCs/>
                <w:sz w:val="16"/>
                <w:szCs w:val="16"/>
                <w:lang w:eastAsia="en-US"/>
              </w:rPr>
              <w:t>500</w:t>
            </w:r>
            <w:r w:rsidR="00EA66A0">
              <w:rPr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7938A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20 345,51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CDB3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20 243,90</w:t>
            </w:r>
          </w:p>
        </w:tc>
        <w:tc>
          <w:tcPr>
            <w:tcW w:w="952" w:type="dxa"/>
          </w:tcPr>
          <w:p w14:paraId="39B7518D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3B974CEB" w14:textId="77777777" w:rsidTr="00E17AA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142E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Основное мероприятие «Приобретение информационных услуг с использованием информационно-правовых систем»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7E2E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A37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18B8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3AC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2191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930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16D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D86D" w14:textId="77777777" w:rsidR="00EA66A0" w:rsidRPr="00E369A6" w:rsidRDefault="00C957CD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  <w:r w:rsidR="00EA66A0" w:rsidRPr="00E369A6">
              <w:rPr>
                <w:sz w:val="16"/>
                <w:szCs w:val="16"/>
                <w:lang w:eastAsia="en-US"/>
              </w:rPr>
              <w:t> </w:t>
            </w:r>
            <w:r>
              <w:rPr>
                <w:sz w:val="16"/>
                <w:szCs w:val="16"/>
                <w:lang w:eastAsia="en-US"/>
              </w:rPr>
              <w:t>500</w:t>
            </w:r>
            <w:r w:rsidR="00EA66A0" w:rsidRPr="00E369A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886B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E369A6">
              <w:rPr>
                <w:sz w:val="16"/>
                <w:szCs w:val="16"/>
                <w:lang w:eastAsia="en-US"/>
              </w:rPr>
              <w:t>20 345,51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73AE6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E369A6">
              <w:rPr>
                <w:sz w:val="16"/>
                <w:szCs w:val="16"/>
                <w:lang w:eastAsia="en-US"/>
              </w:rPr>
              <w:t>20 243,90</w:t>
            </w:r>
          </w:p>
        </w:tc>
        <w:tc>
          <w:tcPr>
            <w:tcW w:w="952" w:type="dxa"/>
          </w:tcPr>
          <w:p w14:paraId="7D0B7513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7FD7D649" w14:textId="77777777" w:rsidTr="00E17AA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A651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Приобретение услуг по сопровождению сетевого программного обеспечения по электронному ведению похозяйственного учета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F4E3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5C5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DFAFF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30BD7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ECA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A42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C51F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BDEF" w14:textId="77777777" w:rsidR="00EA66A0" w:rsidRPr="00E369A6" w:rsidRDefault="00C957CD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  <w:r w:rsidR="00EA66A0" w:rsidRPr="00E369A6">
              <w:rPr>
                <w:sz w:val="16"/>
                <w:szCs w:val="16"/>
                <w:lang w:eastAsia="en-US"/>
              </w:rPr>
              <w:t> </w:t>
            </w:r>
            <w:r>
              <w:rPr>
                <w:sz w:val="16"/>
                <w:szCs w:val="16"/>
                <w:lang w:eastAsia="en-US"/>
              </w:rPr>
              <w:t>500</w:t>
            </w:r>
            <w:r w:rsidR="00EA66A0" w:rsidRPr="00E369A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2774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E369A6">
              <w:rPr>
                <w:sz w:val="16"/>
                <w:szCs w:val="16"/>
                <w:lang w:eastAsia="en-US"/>
              </w:rPr>
              <w:t>20 345,51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7EBB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E369A6">
              <w:rPr>
                <w:sz w:val="16"/>
                <w:szCs w:val="16"/>
                <w:lang w:eastAsia="en-US"/>
              </w:rPr>
              <w:t>20 243,90</w:t>
            </w:r>
          </w:p>
        </w:tc>
        <w:tc>
          <w:tcPr>
            <w:tcW w:w="952" w:type="dxa"/>
          </w:tcPr>
          <w:p w14:paraId="45C3B3DC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5ECCE932" w14:textId="77777777" w:rsidTr="00E17AA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A6C8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Итого по Муниципальным программам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0EA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5896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619D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85D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B59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1AD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BFE3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4520" w14:textId="77777777" w:rsidR="00EA66A0" w:rsidRPr="006D76F6" w:rsidRDefault="00BC64DE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BC64DE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10 280 103,91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2B869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4 448 840,40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818B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4 257 762,79</w:t>
            </w:r>
          </w:p>
        </w:tc>
        <w:tc>
          <w:tcPr>
            <w:tcW w:w="952" w:type="dxa"/>
          </w:tcPr>
          <w:p w14:paraId="6B8B6C76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A66A0" w14:paraId="5934ECDA" w14:textId="77777777" w:rsidTr="00E17AA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0697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lastRenderedPageBreak/>
              <w:t>Непрограммные расходы бюджета сельского поселения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D07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2E1D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DCE5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C68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FF6F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2FB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A35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70C3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836CA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6</w:t>
            </w:r>
            <w:r w:rsidR="00C957CD" w:rsidRPr="00836CA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95</w:t>
            </w:r>
            <w:r w:rsidR="00342CFD" w:rsidRPr="00836CA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1 103,65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8C41A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4 991 004,00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7FC6D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5 221 204,00</w:t>
            </w:r>
          </w:p>
        </w:tc>
        <w:tc>
          <w:tcPr>
            <w:tcW w:w="952" w:type="dxa"/>
          </w:tcPr>
          <w:p w14:paraId="67EBB969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A66A0" w14:paraId="09F1A8DD" w14:textId="77777777" w:rsidTr="00E17AA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3CC3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EF5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AE2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AD3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120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E0AB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5E952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D7EA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FFC6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D76F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4</w:t>
            </w:r>
            <w:r w:rsidR="001215D2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56</w:t>
            </w: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1215D2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396</w:t>
            </w:r>
            <w:r w:rsidRPr="006D76F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051FB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369A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1 194 554,00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5D82E" w14:textId="77777777" w:rsidR="00EA66A0" w:rsidRPr="006D76F6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369A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1 194 554,00</w:t>
            </w:r>
          </w:p>
        </w:tc>
        <w:tc>
          <w:tcPr>
            <w:tcW w:w="952" w:type="dxa"/>
          </w:tcPr>
          <w:p w14:paraId="0CE3604A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3BF96870" w14:textId="77777777" w:rsidTr="00E17AAB">
        <w:trPr>
          <w:trHeight w:val="4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DFAF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Обеспечение деятельности главы местной администрации (исполнительно-распорядительного органа муниципального образования)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CF54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2B5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A946E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020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682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087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945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2A17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E369A6">
              <w:rPr>
                <w:rFonts w:eastAsia="Times New Roman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4</w:t>
            </w:r>
            <w:r w:rsidR="001215D2">
              <w:rPr>
                <w:rFonts w:eastAsia="Times New Roman"/>
                <w:sz w:val="16"/>
                <w:szCs w:val="16"/>
                <w:lang w:eastAsia="en-US"/>
              </w:rPr>
              <w:t>56</w:t>
            </w:r>
            <w:r w:rsidRPr="00E369A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r w:rsidR="001215D2">
              <w:rPr>
                <w:rFonts w:eastAsia="Times New Roman"/>
                <w:sz w:val="16"/>
                <w:szCs w:val="16"/>
                <w:lang w:eastAsia="en-US"/>
              </w:rPr>
              <w:t>396</w:t>
            </w:r>
            <w:r w:rsidRPr="00E369A6">
              <w:rPr>
                <w:rFonts w:eastAsia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8A73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E369A6">
              <w:rPr>
                <w:rFonts w:eastAsia="Times New Roman"/>
                <w:sz w:val="16"/>
                <w:szCs w:val="16"/>
                <w:lang w:eastAsia="en-US"/>
              </w:rPr>
              <w:t>1 194 554,00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2C4E" w14:textId="77777777" w:rsidR="00EA66A0" w:rsidRPr="00E369A6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E369A6">
              <w:rPr>
                <w:rFonts w:eastAsia="Times New Roman"/>
                <w:sz w:val="16"/>
                <w:szCs w:val="16"/>
                <w:lang w:eastAsia="en-US"/>
              </w:rPr>
              <w:t>1 194 554,00</w:t>
            </w:r>
          </w:p>
        </w:tc>
        <w:tc>
          <w:tcPr>
            <w:tcW w:w="952" w:type="dxa"/>
          </w:tcPr>
          <w:p w14:paraId="4A806D99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1F481547" w14:textId="77777777" w:rsidTr="00E17AA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7311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Иные непрограммные мероприятия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3FF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A036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7F5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7FF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D8352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B10A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94B6" w14:textId="77777777" w:rsidR="00EA66A0" w:rsidRDefault="00EA66A0" w:rsidP="00EA66A0">
            <w:pPr>
              <w:spacing w:line="276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0048" w14:textId="77777777" w:rsidR="00EA66A0" w:rsidRPr="00980FCB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836CA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446861" w:rsidRPr="00836CA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4</w:t>
            </w:r>
            <w:r w:rsidR="001215D2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94</w:t>
            </w:r>
            <w:r w:rsidR="00446861" w:rsidRPr="00836CA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  <w:r w:rsidR="001215D2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707</w:t>
            </w:r>
            <w:r w:rsidR="00446861" w:rsidRPr="00836CA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88ECB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3 796 450,00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AC3E8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4 026 650,00</w:t>
            </w:r>
          </w:p>
        </w:tc>
        <w:tc>
          <w:tcPr>
            <w:tcW w:w="952" w:type="dxa"/>
          </w:tcPr>
          <w:p w14:paraId="071A840A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B2A62F4" w14:textId="77777777" w:rsidTr="00E17AA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0DA0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Условно утвержденные расходы (Иные бюджетные ассигнования)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7BE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54EE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46B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863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F53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A4300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5926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F44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09BA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236 000,00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1EC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460 000,00</w:t>
            </w:r>
          </w:p>
        </w:tc>
        <w:tc>
          <w:tcPr>
            <w:tcW w:w="952" w:type="dxa"/>
          </w:tcPr>
          <w:p w14:paraId="77EC9C05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1996A22D" w14:textId="77777777" w:rsidTr="00E17AAB">
        <w:trPr>
          <w:trHeight w:val="3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FD4A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 на выплаты по оплате труда работников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C0C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F2AF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F568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B0B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57E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394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11E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4123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3 </w:t>
            </w:r>
            <w:r w:rsidR="001215D2">
              <w:rPr>
                <w:rFonts w:eastAsia="Times New Roman"/>
                <w:sz w:val="20"/>
                <w:szCs w:val="20"/>
                <w:lang w:eastAsia="en-US"/>
              </w:rPr>
              <w:t>110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1215D2">
              <w:rPr>
                <w:rFonts w:eastAsia="Times New Roman"/>
                <w:sz w:val="20"/>
                <w:szCs w:val="20"/>
                <w:lang w:eastAsia="en-US"/>
              </w:rPr>
              <w:t>806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8A3F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3 226 389,00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6502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3 226 389,00</w:t>
            </w:r>
          </w:p>
        </w:tc>
        <w:tc>
          <w:tcPr>
            <w:tcW w:w="952" w:type="dxa"/>
          </w:tcPr>
          <w:p w14:paraId="465DDA90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7D772EC" w14:textId="77777777" w:rsidTr="00E17AAB">
        <w:trPr>
          <w:trHeight w:val="28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665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418C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49D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7682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6029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188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F92F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CFB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86D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1 </w:t>
            </w:r>
            <w:r w:rsidR="00C957CD">
              <w:rPr>
                <w:rFonts w:eastAsia="Times New Roman"/>
                <w:sz w:val="20"/>
                <w:szCs w:val="20"/>
                <w:lang w:eastAsia="en-US"/>
              </w:rPr>
              <w:t>8</w:t>
            </w:r>
            <w:r w:rsidR="001215D2">
              <w:rPr>
                <w:rFonts w:eastAsia="Times New Roman"/>
                <w:sz w:val="20"/>
                <w:szCs w:val="20"/>
                <w:lang w:eastAsia="en-US"/>
              </w:rPr>
              <w:t>43 309,64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9F4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30F9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52" w:type="dxa"/>
          </w:tcPr>
          <w:p w14:paraId="6A86938D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5E1F0366" w14:textId="77777777" w:rsidTr="00E17AAB">
        <w:trPr>
          <w:trHeight w:val="21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9463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6CD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1238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D17CA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4BC4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7E9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5246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2E90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16D74" w14:textId="77777777" w:rsidR="00EA66A0" w:rsidRDefault="00C957CD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0EDC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E834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52" w:type="dxa"/>
          </w:tcPr>
          <w:p w14:paraId="0C3EBE81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D07B539" w14:textId="77777777" w:rsidTr="00E17AAB">
        <w:trPr>
          <w:trHeight w:val="28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4428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 (Межбюджетные трансферты)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A62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BDB1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30DA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F74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26810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EFEA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72D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371D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  <w:r w:rsidR="001215D2">
              <w:rPr>
                <w:rFonts w:eastAsia="Times New Roman"/>
                <w:sz w:val="20"/>
                <w:szCs w:val="20"/>
                <w:lang w:eastAsia="en-US"/>
              </w:rPr>
              <w:t>35 160,36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419C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148 161,00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AAA2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148 161,00</w:t>
            </w:r>
          </w:p>
        </w:tc>
        <w:tc>
          <w:tcPr>
            <w:tcW w:w="952" w:type="dxa"/>
          </w:tcPr>
          <w:p w14:paraId="3DADBBBA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1964E9E2" w14:textId="77777777" w:rsidTr="00E17AAB">
        <w:trPr>
          <w:trHeight w:val="31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1FB4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Межбюджетные трансферты бюджету муниципального района на осуществление полномочий в части закупок товаров,работ,услуг конкурентными способами определения поставщиков (подрядчиков, исполнителей) в соответствии с заключенным соглашением  (Межбюджетные трансферты)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079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A205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6E785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AB3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24E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E6D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C5E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7D3E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7CF3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76C8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952" w:type="dxa"/>
          </w:tcPr>
          <w:p w14:paraId="7A869DE9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1DDE8EA3" w14:textId="77777777" w:rsidTr="00E17AAB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EDA" w14:textId="77777777" w:rsidR="00EA66A0" w:rsidRDefault="00EA66A0" w:rsidP="00EA66A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 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F38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AFA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6E30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FD1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0E52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49AF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77E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BD06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55C6E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CC37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164 200,00</w:t>
            </w:r>
          </w:p>
        </w:tc>
        <w:tc>
          <w:tcPr>
            <w:tcW w:w="952" w:type="dxa"/>
          </w:tcPr>
          <w:p w14:paraId="44A2352B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1B040BFB" w14:textId="77777777" w:rsidTr="00E17AAB">
        <w:trPr>
          <w:trHeight w:val="2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B8C9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  (Закупка товаров, работ и услуг для обеспечения государственных (муниципальных) нужд)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F25A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93FE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9A7A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0E7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C46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F368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98BB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26E8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23 900,00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7E8E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23 900,00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7D332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23 900,00</w:t>
            </w:r>
          </w:p>
        </w:tc>
        <w:tc>
          <w:tcPr>
            <w:tcW w:w="952" w:type="dxa"/>
          </w:tcPr>
          <w:p w14:paraId="028DF531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4241740E" w14:textId="77777777" w:rsidTr="00E17AAB">
        <w:trPr>
          <w:trHeight w:val="2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1FD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sz w:val="20"/>
                <w:szCs w:val="20"/>
              </w:rPr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  <w:r w:rsidRPr="00DB4231">
              <w:rPr>
                <w:rFonts w:eastAsia="Times New Roman"/>
                <w:sz w:val="20"/>
                <w:szCs w:val="20"/>
                <w:lang w:eastAsia="en-US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20B0F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F287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849F" w14:textId="77777777" w:rsidR="00EA66A0" w:rsidRDefault="00EA66A0" w:rsidP="00EA66A0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C9983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9F096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F749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8DDB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E5792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33 331,65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26EC0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BF79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52" w:type="dxa"/>
          </w:tcPr>
          <w:p w14:paraId="27C16B63" w14:textId="77777777" w:rsidR="00EA66A0" w:rsidRDefault="00EA66A0" w:rsidP="00EA66A0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A66A0" w14:paraId="2363A2AD" w14:textId="77777777" w:rsidTr="00E17AAB">
        <w:trPr>
          <w:trHeight w:val="5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14A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17A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1D3D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7025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241E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76339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50C2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4EE28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1398B" w14:textId="77777777" w:rsidR="00EA66A0" w:rsidRPr="009B6749" w:rsidRDefault="00C957CD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17 23</w:t>
            </w:r>
            <w:r w:rsidR="00BC64D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BC64DE">
              <w:rPr>
                <w:b/>
                <w:bCs/>
                <w:sz w:val="16"/>
                <w:szCs w:val="16"/>
              </w:rPr>
              <w:t>207</w:t>
            </w:r>
            <w:r>
              <w:rPr>
                <w:b/>
                <w:bCs/>
                <w:sz w:val="16"/>
                <w:szCs w:val="16"/>
              </w:rPr>
              <w:t>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94823" w14:textId="77777777" w:rsidR="00EA66A0" w:rsidRPr="009B6749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9B6749">
              <w:rPr>
                <w:b/>
                <w:bCs/>
                <w:sz w:val="16"/>
                <w:szCs w:val="16"/>
              </w:rPr>
              <w:t>9 439 844,40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13ADC" w14:textId="77777777" w:rsidR="00EA66A0" w:rsidRPr="009B6749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9B6749">
              <w:rPr>
                <w:b/>
                <w:bCs/>
                <w:sz w:val="16"/>
                <w:szCs w:val="16"/>
              </w:rPr>
              <w:t>9 478 966,79</w:t>
            </w:r>
          </w:p>
        </w:tc>
        <w:tc>
          <w:tcPr>
            <w:tcW w:w="952" w:type="dxa"/>
          </w:tcPr>
          <w:p w14:paraId="1C9BE317" w14:textId="77777777" w:rsidR="00EA66A0" w:rsidRDefault="00EA66A0" w:rsidP="00EA66A0">
            <w:pPr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649EF7" w14:textId="77777777" w:rsidR="00EA66A0" w:rsidRDefault="00EA66A0" w:rsidP="00EA66A0"/>
    <w:p w14:paraId="6F333495" w14:textId="77777777" w:rsidR="00EA66A0" w:rsidRDefault="00EA66A0" w:rsidP="00EA66A0"/>
    <w:p w14:paraId="1A752394" w14:textId="77777777" w:rsidR="00EA66A0" w:rsidRDefault="00EA66A0" w:rsidP="00EA66A0"/>
    <w:p w14:paraId="1AE2AA87" w14:textId="77777777" w:rsidR="00EA66A0" w:rsidRDefault="00EA66A0" w:rsidP="00EA66A0"/>
    <w:p w14:paraId="04B4B4A5" w14:textId="77777777" w:rsidR="00EA66A0" w:rsidRDefault="00EA66A0" w:rsidP="00EA66A0"/>
    <w:p w14:paraId="2382C8E1" w14:textId="77777777" w:rsidR="00EA66A0" w:rsidRDefault="00EA66A0" w:rsidP="00EA66A0">
      <w:pPr>
        <w:jc w:val="center"/>
      </w:pPr>
    </w:p>
    <w:p w14:paraId="6B611649" w14:textId="77777777" w:rsidR="00EA66A0" w:rsidRDefault="00EA66A0" w:rsidP="00EA66A0">
      <w:pPr>
        <w:jc w:val="center"/>
      </w:pPr>
    </w:p>
    <w:p w14:paraId="06A0D15B" w14:textId="77777777" w:rsidR="00EA66A0" w:rsidRDefault="00EA66A0" w:rsidP="00EA66A0">
      <w:pPr>
        <w:jc w:val="center"/>
      </w:pPr>
    </w:p>
    <w:p w14:paraId="628C33A6" w14:textId="77777777" w:rsidR="00EA66A0" w:rsidRDefault="00EA66A0" w:rsidP="00EA66A0">
      <w:pPr>
        <w:jc w:val="center"/>
      </w:pPr>
    </w:p>
    <w:p w14:paraId="37A64BDC" w14:textId="77777777" w:rsidR="00EA66A0" w:rsidRDefault="00EA66A0" w:rsidP="00EA66A0">
      <w:pPr>
        <w:jc w:val="center"/>
      </w:pPr>
    </w:p>
    <w:p w14:paraId="01B907A0" w14:textId="77777777" w:rsidR="00EA66A0" w:rsidRDefault="00EA66A0" w:rsidP="00EA66A0">
      <w:pPr>
        <w:jc w:val="center"/>
      </w:pPr>
    </w:p>
    <w:p w14:paraId="32662A4A" w14:textId="77777777" w:rsidR="00EA66A0" w:rsidRDefault="00EA66A0" w:rsidP="00EA66A0">
      <w:pPr>
        <w:jc w:val="center"/>
      </w:pPr>
    </w:p>
    <w:p w14:paraId="14713653" w14:textId="77777777" w:rsidR="00EA66A0" w:rsidRDefault="00EA66A0" w:rsidP="00EA66A0">
      <w:pPr>
        <w:jc w:val="center"/>
      </w:pPr>
    </w:p>
    <w:p w14:paraId="563DC5AC" w14:textId="77777777" w:rsidR="00EA66A0" w:rsidRDefault="00EA66A0" w:rsidP="00EA66A0">
      <w:pPr>
        <w:jc w:val="center"/>
      </w:pPr>
    </w:p>
    <w:p w14:paraId="1AD5482E" w14:textId="77777777" w:rsidR="00EA66A0" w:rsidRDefault="00EA66A0" w:rsidP="00EA66A0">
      <w:pPr>
        <w:jc w:val="center"/>
      </w:pPr>
    </w:p>
    <w:p w14:paraId="033EC762" w14:textId="77777777" w:rsidR="00EA66A0" w:rsidRDefault="00EA66A0" w:rsidP="00EA66A0">
      <w:pPr>
        <w:jc w:val="center"/>
      </w:pPr>
    </w:p>
    <w:p w14:paraId="1A73B6B2" w14:textId="77777777" w:rsidR="00EA66A0" w:rsidRDefault="00EA66A0" w:rsidP="00EA66A0">
      <w:pPr>
        <w:jc w:val="center"/>
      </w:pPr>
    </w:p>
    <w:p w14:paraId="64349811" w14:textId="77777777" w:rsidR="00EA66A0" w:rsidRDefault="00EA66A0" w:rsidP="00EA66A0">
      <w:pPr>
        <w:jc w:val="center"/>
      </w:pPr>
    </w:p>
    <w:p w14:paraId="50BAA701" w14:textId="77777777" w:rsidR="00EA66A0" w:rsidRDefault="00EA66A0" w:rsidP="00EA66A0">
      <w:pPr>
        <w:jc w:val="center"/>
      </w:pPr>
    </w:p>
    <w:p w14:paraId="23A5C19C" w14:textId="77777777" w:rsidR="00EA66A0" w:rsidRDefault="00EA66A0" w:rsidP="00EA66A0">
      <w:pPr>
        <w:jc w:val="center"/>
      </w:pPr>
    </w:p>
    <w:p w14:paraId="290134E5" w14:textId="77777777" w:rsidR="00EA66A0" w:rsidRDefault="00EA66A0" w:rsidP="00EA66A0">
      <w:pPr>
        <w:jc w:val="center"/>
      </w:pPr>
    </w:p>
    <w:p w14:paraId="2E570A03" w14:textId="77777777" w:rsidR="00EA66A0" w:rsidRDefault="00EA66A0" w:rsidP="00EA66A0">
      <w:pPr>
        <w:jc w:val="center"/>
      </w:pPr>
    </w:p>
    <w:p w14:paraId="5C27E03E" w14:textId="77777777" w:rsidR="00EA66A0" w:rsidRDefault="00EA66A0" w:rsidP="00EA66A0">
      <w:pPr>
        <w:jc w:val="center"/>
      </w:pPr>
    </w:p>
    <w:p w14:paraId="00D28B7C" w14:textId="77777777" w:rsidR="00EA66A0" w:rsidRDefault="00EA66A0" w:rsidP="00EA66A0">
      <w:pPr>
        <w:jc w:val="center"/>
      </w:pPr>
    </w:p>
    <w:p w14:paraId="283DC92C" w14:textId="77777777" w:rsidR="00502E10" w:rsidRDefault="00502E10" w:rsidP="00EA66A0">
      <w:pPr>
        <w:jc w:val="center"/>
      </w:pPr>
    </w:p>
    <w:p w14:paraId="655B6E81" w14:textId="77777777" w:rsidR="00502E10" w:rsidRDefault="00502E10" w:rsidP="00EA66A0">
      <w:pPr>
        <w:jc w:val="center"/>
      </w:pPr>
    </w:p>
    <w:p w14:paraId="7FAB482D" w14:textId="77777777" w:rsidR="00502E10" w:rsidRPr="00502E10" w:rsidRDefault="00502E10" w:rsidP="00502E10">
      <w:pPr>
        <w:keepNext/>
        <w:jc w:val="right"/>
        <w:outlineLvl w:val="0"/>
        <w:rPr>
          <w:b/>
          <w:bCs/>
          <w:kern w:val="32"/>
          <w:lang w:eastAsia="en-US"/>
        </w:rPr>
      </w:pPr>
      <w:r w:rsidRPr="00502E10">
        <w:rPr>
          <w:b/>
          <w:bCs/>
          <w:kern w:val="32"/>
        </w:rPr>
        <w:t>Приложение № 7</w:t>
      </w:r>
      <w:r w:rsidRPr="00502E10">
        <w:rPr>
          <w:b/>
          <w:bCs/>
          <w:kern w:val="32"/>
        </w:rPr>
        <w:tab/>
      </w:r>
    </w:p>
    <w:p w14:paraId="68FCF1DD" w14:textId="77777777" w:rsidR="00502E10" w:rsidRPr="00502E10" w:rsidRDefault="00502E10" w:rsidP="00502E10">
      <w:pPr>
        <w:ind w:firstLine="708"/>
        <w:jc w:val="right"/>
      </w:pPr>
      <w:r w:rsidRPr="00502E10">
        <w:t>к бюджету сельского поселения</w:t>
      </w:r>
    </w:p>
    <w:p w14:paraId="4AD78D84" w14:textId="77777777" w:rsidR="00502E10" w:rsidRPr="00502E10" w:rsidRDefault="00502E10" w:rsidP="00502E10">
      <w:pPr>
        <w:ind w:firstLine="708"/>
        <w:jc w:val="right"/>
      </w:pPr>
      <w:r w:rsidRPr="00502E10">
        <w:t xml:space="preserve">Березнеговатский сельсовет Добринского </w:t>
      </w:r>
    </w:p>
    <w:p w14:paraId="4A5CDFD0" w14:textId="77777777" w:rsidR="00502E10" w:rsidRPr="00502E10" w:rsidRDefault="00502E10" w:rsidP="00502E10">
      <w:pPr>
        <w:ind w:firstLine="708"/>
        <w:jc w:val="right"/>
      </w:pPr>
      <w:r w:rsidRPr="00502E10">
        <w:t xml:space="preserve">муниципального района Липецкой области </w:t>
      </w:r>
    </w:p>
    <w:p w14:paraId="680306C0" w14:textId="77777777" w:rsidR="00502E10" w:rsidRPr="00502E10" w:rsidRDefault="00502E10" w:rsidP="00502E10">
      <w:pPr>
        <w:ind w:firstLine="708"/>
        <w:jc w:val="right"/>
      </w:pPr>
      <w:r w:rsidRPr="00502E10">
        <w:t xml:space="preserve">Российской Федерации на 2025 год и </w:t>
      </w:r>
    </w:p>
    <w:p w14:paraId="5726EBEF" w14:textId="77777777" w:rsidR="00502E10" w:rsidRPr="00502E10" w:rsidRDefault="00502E10" w:rsidP="00502E10">
      <w:pPr>
        <w:jc w:val="right"/>
      </w:pPr>
      <w:r w:rsidRPr="00502E10">
        <w:t xml:space="preserve">плановый период 2026 и 2027 годов                                                                                                                                                                                                                        </w:t>
      </w:r>
    </w:p>
    <w:p w14:paraId="0B361727" w14:textId="77777777" w:rsidR="00502E10" w:rsidRPr="00502E10" w:rsidRDefault="00502E10" w:rsidP="00502E10"/>
    <w:p w14:paraId="3522F927" w14:textId="77777777" w:rsidR="00502E10" w:rsidRPr="00502E10" w:rsidRDefault="00502E10" w:rsidP="00502E10"/>
    <w:p w14:paraId="19BD19AC" w14:textId="77777777" w:rsidR="00502E10" w:rsidRPr="00502E10" w:rsidRDefault="00502E10" w:rsidP="00502E10">
      <w:pPr>
        <w:jc w:val="center"/>
        <w:rPr>
          <w:b/>
        </w:rPr>
      </w:pPr>
      <w:r w:rsidRPr="00502E10">
        <w:rPr>
          <w:b/>
        </w:rPr>
        <w:t>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 НА 2025 ГОД И НА ПЛАНОВЫЙ ПЕРИОД 2026 И 2027 ГОДОВ</w:t>
      </w:r>
    </w:p>
    <w:p w14:paraId="068EA06C" w14:textId="77777777" w:rsidR="00502E10" w:rsidRPr="00502E10" w:rsidRDefault="00502E10" w:rsidP="00502E10">
      <w:pPr>
        <w:jc w:val="right"/>
      </w:pPr>
      <w:r w:rsidRPr="00502E10">
        <w:t xml:space="preserve">                                                      Руб.</w:t>
      </w:r>
    </w:p>
    <w:tbl>
      <w:tblPr>
        <w:tblW w:w="102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7"/>
        <w:gridCol w:w="1701"/>
        <w:gridCol w:w="1701"/>
        <w:gridCol w:w="1701"/>
      </w:tblGrid>
      <w:tr w:rsidR="00502E10" w:rsidRPr="00502E10" w14:paraId="0065641C" w14:textId="77777777" w:rsidTr="00E17AAB">
        <w:trPr>
          <w:trHeight w:val="281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06E8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CA8D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 xml:space="preserve"> </w:t>
            </w:r>
          </w:p>
          <w:p w14:paraId="33DD35A7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202</w:t>
            </w:r>
            <w:r w:rsidRPr="00502E10">
              <w:rPr>
                <w:lang w:val="en-US" w:eastAsia="en-US"/>
              </w:rPr>
              <w:t>5</w:t>
            </w:r>
            <w:r w:rsidRPr="00502E10">
              <w:rPr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482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</w:p>
          <w:p w14:paraId="2699DBF3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 xml:space="preserve"> 202</w:t>
            </w:r>
            <w:r w:rsidRPr="00502E10">
              <w:rPr>
                <w:lang w:val="en-US" w:eastAsia="en-US"/>
              </w:rPr>
              <w:t>6</w:t>
            </w:r>
            <w:r w:rsidRPr="00502E10">
              <w:rPr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241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</w:p>
          <w:p w14:paraId="140434AC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 xml:space="preserve"> 202</w:t>
            </w:r>
            <w:r w:rsidRPr="00502E10">
              <w:rPr>
                <w:lang w:val="en-US" w:eastAsia="en-US"/>
              </w:rPr>
              <w:t>7</w:t>
            </w:r>
            <w:r w:rsidRPr="00502E10">
              <w:rPr>
                <w:lang w:eastAsia="en-US"/>
              </w:rPr>
              <w:t xml:space="preserve"> год</w:t>
            </w:r>
          </w:p>
        </w:tc>
      </w:tr>
      <w:tr w:rsidR="00502E10" w:rsidRPr="00502E10" w14:paraId="64F97315" w14:textId="77777777" w:rsidTr="00E17AAB">
        <w:trPr>
          <w:trHeight w:val="578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2D6F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DC0F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46 175,00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4006C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51 550,00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E1F6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51 550,00</w:t>
            </w:r>
          </w:p>
        </w:tc>
      </w:tr>
      <w:tr w:rsidR="00502E10" w:rsidRPr="00502E10" w14:paraId="3CAB8A7A" w14:textId="77777777" w:rsidTr="00E17AAB">
        <w:trPr>
          <w:trHeight w:val="578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C8DD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B721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51 550,00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3598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51 550,00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E26F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51 550,00</w:t>
            </w:r>
          </w:p>
        </w:tc>
      </w:tr>
      <w:tr w:rsidR="00502E10" w:rsidRPr="00502E10" w14:paraId="26B80C7C" w14:textId="77777777" w:rsidTr="00E17AAB">
        <w:trPr>
          <w:trHeight w:val="281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2F1B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>Осуществление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EEE8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37 435,36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1ACA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val="en-US" w:eastAsia="en-US"/>
              </w:rPr>
              <w:t>45 06</w:t>
            </w:r>
            <w:r w:rsidRPr="00502E10">
              <w:rPr>
                <w:lang w:eastAsia="en-US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8F6C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val="en-US" w:eastAsia="en-US"/>
              </w:rPr>
              <w:t>45 06</w:t>
            </w:r>
            <w:r w:rsidRPr="00502E10">
              <w:rPr>
                <w:lang w:eastAsia="en-US"/>
              </w:rPr>
              <w:t>1,00</w:t>
            </w:r>
          </w:p>
        </w:tc>
      </w:tr>
      <w:tr w:rsidR="00502E10" w:rsidRPr="00502E10" w14:paraId="0B3A5922" w14:textId="77777777" w:rsidTr="00E17AAB">
        <w:trPr>
          <w:trHeight w:val="562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BA66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496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</w:p>
          <w:p w14:paraId="2B32704F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</w:p>
          <w:p w14:paraId="490B5D2B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2 396 674,00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5A0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</w:p>
          <w:p w14:paraId="6C9E9E25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</w:p>
          <w:p w14:paraId="1C25D52C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1 031 742,00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9D4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</w:p>
          <w:p w14:paraId="459EC9D8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</w:p>
          <w:p w14:paraId="77B238CF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525 250,00</w:t>
            </w:r>
          </w:p>
        </w:tc>
      </w:tr>
      <w:tr w:rsidR="00502E10" w:rsidRPr="00502E10" w14:paraId="307ADA6F" w14:textId="77777777" w:rsidTr="00E17AAB">
        <w:trPr>
          <w:trHeight w:val="562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319C" w14:textId="77777777" w:rsidR="00502E10" w:rsidRPr="00502E10" w:rsidRDefault="00502E10" w:rsidP="00502E10">
            <w:pPr>
              <w:spacing w:line="276" w:lineRule="auto"/>
              <w:rPr>
                <w:lang w:eastAsia="en-US"/>
              </w:rPr>
            </w:pPr>
            <w:r w:rsidRPr="00502E10">
              <w:rPr>
                <w:lang w:eastAsia="en-US"/>
              </w:rPr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19B7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7ED7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AD29" w14:textId="77777777" w:rsidR="00502E10" w:rsidRPr="00502E10" w:rsidRDefault="00502E10" w:rsidP="00502E10">
            <w:pPr>
              <w:spacing w:line="276" w:lineRule="auto"/>
              <w:jc w:val="center"/>
              <w:rPr>
                <w:lang w:eastAsia="en-US"/>
              </w:rPr>
            </w:pPr>
            <w:r w:rsidRPr="00502E10">
              <w:rPr>
                <w:lang w:eastAsia="en-US"/>
              </w:rPr>
              <w:t>4 000,00</w:t>
            </w:r>
          </w:p>
        </w:tc>
      </w:tr>
      <w:tr w:rsidR="00502E10" w:rsidRPr="00502E10" w14:paraId="6FF39092" w14:textId="77777777" w:rsidTr="00E17AAB">
        <w:trPr>
          <w:trHeight w:val="297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944F" w14:textId="77777777" w:rsidR="00502E10" w:rsidRPr="00502E10" w:rsidRDefault="00502E10" w:rsidP="00502E1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02E10"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9F8C" w14:textId="77777777" w:rsidR="00502E10" w:rsidRPr="00502E10" w:rsidRDefault="00502E10" w:rsidP="00502E1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02E10">
              <w:rPr>
                <w:b/>
                <w:bCs/>
                <w:lang w:eastAsia="en-US"/>
              </w:rPr>
              <w:t>2 5</w:t>
            </w:r>
            <w:r w:rsidR="001215D2">
              <w:rPr>
                <w:b/>
                <w:bCs/>
                <w:lang w:eastAsia="en-US"/>
              </w:rPr>
              <w:t>35 834,36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99A5" w14:textId="77777777" w:rsidR="00502E10" w:rsidRPr="00502E10" w:rsidRDefault="00502E10" w:rsidP="00502E1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02E10">
              <w:rPr>
                <w:b/>
                <w:bCs/>
                <w:lang w:eastAsia="en-US"/>
              </w:rPr>
              <w:t>1 183 903,00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3C57" w14:textId="77777777" w:rsidR="00502E10" w:rsidRPr="00502E10" w:rsidRDefault="00502E10" w:rsidP="00502E1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02E10">
              <w:rPr>
                <w:b/>
                <w:bCs/>
                <w:lang w:eastAsia="en-US"/>
              </w:rPr>
              <w:t>677 411,00</w:t>
            </w:r>
          </w:p>
        </w:tc>
      </w:tr>
    </w:tbl>
    <w:p w14:paraId="6DFE2F5E" w14:textId="77777777" w:rsidR="00502E10" w:rsidRDefault="00502E10" w:rsidP="00EA66A0">
      <w:pPr>
        <w:jc w:val="center"/>
      </w:pPr>
    </w:p>
    <w:p w14:paraId="4B6C0C94" w14:textId="77777777" w:rsidR="00502E10" w:rsidRDefault="00502E10" w:rsidP="00EA66A0">
      <w:pPr>
        <w:jc w:val="center"/>
      </w:pPr>
    </w:p>
    <w:p w14:paraId="0B2B651B" w14:textId="77777777" w:rsidR="00502E10" w:rsidRDefault="00502E10" w:rsidP="00EA66A0">
      <w:pPr>
        <w:jc w:val="center"/>
      </w:pPr>
    </w:p>
    <w:p w14:paraId="1AD28066" w14:textId="77777777" w:rsidR="00502E10" w:rsidRDefault="00502E10" w:rsidP="00EA66A0">
      <w:pPr>
        <w:jc w:val="center"/>
      </w:pPr>
    </w:p>
    <w:p w14:paraId="18947664" w14:textId="77777777" w:rsidR="00502E10" w:rsidRDefault="00502E10" w:rsidP="00EA66A0">
      <w:pPr>
        <w:jc w:val="center"/>
      </w:pPr>
    </w:p>
    <w:p w14:paraId="128E89B0" w14:textId="77777777" w:rsidR="00502E10" w:rsidRDefault="00502E10" w:rsidP="00EA66A0">
      <w:pPr>
        <w:jc w:val="center"/>
      </w:pPr>
    </w:p>
    <w:p w14:paraId="0144D0A0" w14:textId="77777777" w:rsidR="00502E10" w:rsidRDefault="00502E10" w:rsidP="00EA66A0">
      <w:pPr>
        <w:jc w:val="center"/>
      </w:pPr>
    </w:p>
    <w:p w14:paraId="480439A1" w14:textId="77777777" w:rsidR="00502E10" w:rsidRDefault="00502E10" w:rsidP="00EA66A0">
      <w:pPr>
        <w:jc w:val="center"/>
      </w:pPr>
    </w:p>
    <w:p w14:paraId="6523B578" w14:textId="77777777" w:rsidR="00502E10" w:rsidRDefault="00502E10" w:rsidP="00EA66A0">
      <w:pPr>
        <w:jc w:val="center"/>
      </w:pPr>
    </w:p>
    <w:p w14:paraId="25F5BC0C" w14:textId="77777777" w:rsidR="00502E10" w:rsidRDefault="00502E10" w:rsidP="00EA66A0">
      <w:pPr>
        <w:jc w:val="center"/>
      </w:pPr>
    </w:p>
    <w:p w14:paraId="5F3BF113" w14:textId="77777777" w:rsidR="00EA66A0" w:rsidRDefault="00EA66A0" w:rsidP="00EA66A0">
      <w:pPr>
        <w:jc w:val="right"/>
        <w:rPr>
          <w:b/>
          <w:bCs/>
          <w:sz w:val="20"/>
          <w:szCs w:val="20"/>
        </w:rPr>
      </w:pPr>
    </w:p>
    <w:p w14:paraId="199C4224" w14:textId="77777777" w:rsidR="00502E10" w:rsidRDefault="00502E10" w:rsidP="00EA66A0">
      <w:pPr>
        <w:jc w:val="right"/>
        <w:rPr>
          <w:b/>
          <w:bCs/>
          <w:sz w:val="20"/>
          <w:szCs w:val="20"/>
        </w:rPr>
      </w:pPr>
    </w:p>
    <w:p w14:paraId="1AA2298F" w14:textId="77777777" w:rsidR="00502E10" w:rsidRDefault="00502E10" w:rsidP="00EA66A0">
      <w:pPr>
        <w:jc w:val="right"/>
        <w:rPr>
          <w:b/>
          <w:bCs/>
          <w:sz w:val="20"/>
          <w:szCs w:val="20"/>
        </w:rPr>
      </w:pPr>
    </w:p>
    <w:p w14:paraId="5A211B8E" w14:textId="77777777" w:rsidR="00502E10" w:rsidRDefault="00502E10" w:rsidP="00EA66A0">
      <w:pPr>
        <w:jc w:val="right"/>
        <w:rPr>
          <w:b/>
          <w:bCs/>
          <w:sz w:val="20"/>
          <w:szCs w:val="20"/>
        </w:rPr>
      </w:pPr>
    </w:p>
    <w:p w14:paraId="432AF0CD" w14:textId="77777777" w:rsidR="00502E10" w:rsidRDefault="00502E10" w:rsidP="00EA66A0">
      <w:pPr>
        <w:jc w:val="right"/>
        <w:rPr>
          <w:b/>
          <w:bCs/>
          <w:sz w:val="20"/>
          <w:szCs w:val="20"/>
        </w:rPr>
      </w:pPr>
    </w:p>
    <w:p w14:paraId="6164B69F" w14:textId="77777777" w:rsidR="00EA66A0" w:rsidRDefault="00EA66A0"/>
    <w:sectPr w:rsidR="00EA66A0" w:rsidSect="0010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 w15:restartNumberingAfterBreak="0">
    <w:nsid w:val="0CB53278"/>
    <w:multiLevelType w:val="hybridMultilevel"/>
    <w:tmpl w:val="1E90D6CC"/>
    <w:lvl w:ilvl="0" w:tplc="11D810B8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2D30632"/>
    <w:multiLevelType w:val="hybridMultilevel"/>
    <w:tmpl w:val="08B2D730"/>
    <w:lvl w:ilvl="0" w:tplc="19343AC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1000047">
    <w:abstractNumId w:val="1"/>
  </w:num>
  <w:num w:numId="2" w16cid:durableId="1479883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317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651239">
    <w:abstractNumId w:val="2"/>
  </w:num>
  <w:num w:numId="5" w16cid:durableId="6411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A0"/>
    <w:rsid w:val="00080015"/>
    <w:rsid w:val="0008615D"/>
    <w:rsid w:val="000A720E"/>
    <w:rsid w:val="000E496E"/>
    <w:rsid w:val="000E6570"/>
    <w:rsid w:val="0010296D"/>
    <w:rsid w:val="001058AF"/>
    <w:rsid w:val="001215D2"/>
    <w:rsid w:val="00180952"/>
    <w:rsid w:val="001D5F54"/>
    <w:rsid w:val="001E4E3C"/>
    <w:rsid w:val="002D067A"/>
    <w:rsid w:val="00342CFD"/>
    <w:rsid w:val="00402FF2"/>
    <w:rsid w:val="00446861"/>
    <w:rsid w:val="004F1297"/>
    <w:rsid w:val="00502E10"/>
    <w:rsid w:val="0059275D"/>
    <w:rsid w:val="005F2358"/>
    <w:rsid w:val="00781B24"/>
    <w:rsid w:val="007B44CE"/>
    <w:rsid w:val="007F1A8C"/>
    <w:rsid w:val="00800137"/>
    <w:rsid w:val="00824AA9"/>
    <w:rsid w:val="00836CA1"/>
    <w:rsid w:val="00876541"/>
    <w:rsid w:val="00883EC8"/>
    <w:rsid w:val="009150EF"/>
    <w:rsid w:val="00B47750"/>
    <w:rsid w:val="00B91C9F"/>
    <w:rsid w:val="00BC64DE"/>
    <w:rsid w:val="00BE7C3B"/>
    <w:rsid w:val="00C107D2"/>
    <w:rsid w:val="00C957CD"/>
    <w:rsid w:val="00D211EE"/>
    <w:rsid w:val="00D34CE4"/>
    <w:rsid w:val="00D36E90"/>
    <w:rsid w:val="00DB2D66"/>
    <w:rsid w:val="00DC08CA"/>
    <w:rsid w:val="00DF63D0"/>
    <w:rsid w:val="00E05E31"/>
    <w:rsid w:val="00E17AAB"/>
    <w:rsid w:val="00E77AA2"/>
    <w:rsid w:val="00EA66A0"/>
    <w:rsid w:val="00ED3DBE"/>
    <w:rsid w:val="00EE497D"/>
    <w:rsid w:val="00F3364C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A2A"/>
  <w15:docId w15:val="{1AEA8537-A8E4-4EDC-9389-B47D3C2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66A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66A0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EA66A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A66A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66A0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A66A0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semiHidden/>
    <w:unhideWhenUsed/>
    <w:qFormat/>
    <w:rsid w:val="00EA66A0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EA66A0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A66A0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6A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A66A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66A0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A66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A66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EA66A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A66A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A66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EA66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EA66A0"/>
    <w:rPr>
      <w:color w:val="0000FF"/>
      <w:u w:val="single"/>
    </w:rPr>
  </w:style>
  <w:style w:type="paragraph" w:styleId="11">
    <w:name w:val="toc 1"/>
    <w:basedOn w:val="a"/>
    <w:next w:val="a"/>
    <w:autoRedefine/>
    <w:semiHidden/>
    <w:unhideWhenUsed/>
    <w:rsid w:val="00EA66A0"/>
    <w:pPr>
      <w:widowControl w:val="0"/>
      <w:autoSpaceDE w:val="0"/>
      <w:autoSpaceDN w:val="0"/>
      <w:adjustRightInd w:val="0"/>
      <w:snapToGrid w:val="0"/>
    </w:pPr>
    <w:rPr>
      <w:rFonts w:eastAsia="Times New Roman"/>
      <w:szCs w:val="20"/>
    </w:rPr>
  </w:style>
  <w:style w:type="paragraph" w:styleId="a4">
    <w:name w:val="footnote text"/>
    <w:basedOn w:val="a"/>
    <w:link w:val="a5"/>
    <w:semiHidden/>
    <w:unhideWhenUsed/>
    <w:rsid w:val="00EA66A0"/>
    <w:rPr>
      <w:rFonts w:eastAsia="Times New Roman"/>
      <w:sz w:val="20"/>
    </w:rPr>
  </w:style>
  <w:style w:type="character" w:customStyle="1" w:styleId="a5">
    <w:name w:val="Текст сноски Знак"/>
    <w:basedOn w:val="a0"/>
    <w:link w:val="a4"/>
    <w:semiHidden/>
    <w:rsid w:val="00EA66A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Текст примечания Знак"/>
    <w:basedOn w:val="a0"/>
    <w:link w:val="a7"/>
    <w:semiHidden/>
    <w:rsid w:val="00EA66A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semiHidden/>
    <w:unhideWhenUsed/>
    <w:rsid w:val="00EA66A0"/>
    <w:rPr>
      <w:sz w:val="20"/>
      <w:szCs w:val="20"/>
    </w:rPr>
  </w:style>
  <w:style w:type="paragraph" w:styleId="a8">
    <w:name w:val="header"/>
    <w:basedOn w:val="a"/>
    <w:link w:val="a9"/>
    <w:unhideWhenUsed/>
    <w:rsid w:val="00EA66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A66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EA66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rsid w:val="00EA6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12"/>
    <w:qFormat/>
    <w:rsid w:val="00EA66A0"/>
    <w:pPr>
      <w:jc w:val="center"/>
    </w:pPr>
    <w:rPr>
      <w:rFonts w:eastAsia="Times New Roman"/>
      <w:b/>
      <w:sz w:val="52"/>
      <w:szCs w:val="20"/>
    </w:rPr>
  </w:style>
  <w:style w:type="character" w:customStyle="1" w:styleId="12">
    <w:name w:val="Заголовок Знак1"/>
    <w:basedOn w:val="a0"/>
    <w:link w:val="ac"/>
    <w:rsid w:val="00EA66A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EA66A0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EA66A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semiHidden/>
    <w:rsid w:val="00EA66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"/>
    <w:semiHidden/>
    <w:unhideWhenUsed/>
    <w:rsid w:val="00EA66A0"/>
    <w:pPr>
      <w:ind w:firstLine="709"/>
      <w:jc w:val="both"/>
    </w:pPr>
  </w:style>
  <w:style w:type="character" w:customStyle="1" w:styleId="31">
    <w:name w:val="Основной текст 3 Знак"/>
    <w:basedOn w:val="a0"/>
    <w:link w:val="32"/>
    <w:semiHidden/>
    <w:rsid w:val="00EA66A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EA66A0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EA66A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A66A0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1">
    <w:name w:val="Тема примечания Знак"/>
    <w:basedOn w:val="a6"/>
    <w:link w:val="af2"/>
    <w:semiHidden/>
    <w:rsid w:val="00EA66A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7"/>
    <w:next w:val="a7"/>
    <w:link w:val="af1"/>
    <w:semiHidden/>
    <w:unhideWhenUsed/>
    <w:rsid w:val="00EA66A0"/>
    <w:rPr>
      <w:b/>
      <w:bCs/>
    </w:rPr>
  </w:style>
  <w:style w:type="paragraph" w:styleId="af3">
    <w:name w:val="Balloon Text"/>
    <w:basedOn w:val="a"/>
    <w:link w:val="af4"/>
    <w:semiHidden/>
    <w:unhideWhenUsed/>
    <w:rsid w:val="00EA66A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A66A0"/>
    <w:rPr>
      <w:rFonts w:ascii="Tahoma" w:eastAsia="Calibri" w:hAnsi="Tahoma" w:cs="Times New Roman"/>
      <w:sz w:val="16"/>
      <w:szCs w:val="16"/>
      <w:lang w:eastAsia="ru-RU"/>
    </w:rPr>
  </w:style>
  <w:style w:type="paragraph" w:styleId="af5">
    <w:name w:val="No Spacing"/>
    <w:uiPriority w:val="99"/>
    <w:qFormat/>
    <w:rsid w:val="00EA66A0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EA66A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EA66A0"/>
    <w:pPr>
      <w:ind w:left="720"/>
    </w:pPr>
  </w:style>
  <w:style w:type="paragraph" w:customStyle="1" w:styleId="ConsPlusTitle">
    <w:name w:val="ConsPlusTitle"/>
    <w:rsid w:val="00EA6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EA66A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6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A66A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6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 Знак Знак Знак"/>
    <w:basedOn w:val="a"/>
    <w:uiPriority w:val="99"/>
    <w:rsid w:val="00EA66A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A66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EA66A0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21">
    <w:name w:val="Абзац списка2"/>
    <w:basedOn w:val="a"/>
    <w:rsid w:val="00EA66A0"/>
    <w:pPr>
      <w:ind w:left="720"/>
    </w:pPr>
  </w:style>
  <w:style w:type="paragraph" w:customStyle="1" w:styleId="35">
    <w:name w:val="Абзац списка3"/>
    <w:basedOn w:val="a"/>
    <w:rsid w:val="00EA66A0"/>
    <w:pPr>
      <w:ind w:left="720"/>
    </w:pPr>
  </w:style>
  <w:style w:type="paragraph" w:customStyle="1" w:styleId="41">
    <w:name w:val="Абзац списка4"/>
    <w:basedOn w:val="a"/>
    <w:rsid w:val="00EA66A0"/>
    <w:pPr>
      <w:ind w:left="720"/>
    </w:pPr>
  </w:style>
  <w:style w:type="paragraph" w:customStyle="1" w:styleId="msonormal0">
    <w:name w:val="msonormal"/>
    <w:basedOn w:val="a"/>
    <w:rsid w:val="00EA66A0"/>
    <w:pPr>
      <w:spacing w:before="100" w:beforeAutospacing="1" w:after="100" w:afterAutospacing="1"/>
    </w:pPr>
    <w:rPr>
      <w:rFonts w:eastAsia="Times New Roman"/>
    </w:rPr>
  </w:style>
  <w:style w:type="character" w:customStyle="1" w:styleId="af8">
    <w:name w:val="Заголовок Знак"/>
    <w:rsid w:val="00EA66A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styleId="af9">
    <w:name w:val="Subtitle"/>
    <w:basedOn w:val="a"/>
    <w:link w:val="afa"/>
    <w:qFormat/>
    <w:rsid w:val="00EA66A0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EA66A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FB304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FB30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FB304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6">
    <w:name w:val="Тема примечания Знак1"/>
    <w:basedOn w:val="14"/>
    <w:uiPriority w:val="99"/>
    <w:semiHidden/>
    <w:rsid w:val="00FB304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4</cp:revision>
  <cp:lastPrinted>2025-12-08T10:03:00Z</cp:lastPrinted>
  <dcterms:created xsi:type="dcterms:W3CDTF">2025-12-13T17:42:00Z</dcterms:created>
  <dcterms:modified xsi:type="dcterms:W3CDTF">2025-12-18T13:08:00Z</dcterms:modified>
</cp:coreProperties>
</file>