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BD491" w14:textId="2A94EA3F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2AB69FEF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17B6E2D8" wp14:editId="5E2928A5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64D3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3182B3B1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7E345A40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397737FF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2DABF719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39333C2B" w14:textId="77777777" w:rsidR="00FC40AF" w:rsidRDefault="00FC40AF">
      <w:pPr>
        <w:jc w:val="center"/>
        <w:rPr>
          <w:b/>
          <w:sz w:val="28"/>
        </w:rPr>
      </w:pPr>
    </w:p>
    <w:p w14:paraId="7D981F66" w14:textId="77777777" w:rsidR="00FC40AF" w:rsidRDefault="00FC40AF">
      <w:pPr>
        <w:rPr>
          <w:b/>
          <w:sz w:val="28"/>
        </w:rPr>
      </w:pPr>
    </w:p>
    <w:p w14:paraId="4FF98DD4" w14:textId="21629340" w:rsidR="00FC40AF" w:rsidRDefault="0068405A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87</w:t>
      </w:r>
    </w:p>
    <w:p w14:paraId="33C2EEEF" w14:textId="77777777" w:rsidR="00FC40AF" w:rsidRDefault="00FC40AF">
      <w:pPr>
        <w:rPr>
          <w:sz w:val="24"/>
        </w:rPr>
      </w:pPr>
    </w:p>
    <w:p w14:paraId="58551666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53491D25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36F00955" w14:textId="77777777" w:rsidR="00FC40AF" w:rsidRDefault="00FC40AF">
      <w:pPr>
        <w:rPr>
          <w:sz w:val="28"/>
          <w:szCs w:val="28"/>
        </w:rPr>
      </w:pPr>
    </w:p>
    <w:p w14:paraId="31A2C325" w14:textId="77777777" w:rsidR="00FC40AF" w:rsidRPr="00D10866" w:rsidRDefault="00AF6396" w:rsidP="00D1086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10866">
        <w:rPr>
          <w:sz w:val="28"/>
          <w:szCs w:val="28"/>
        </w:rPr>
        <w:t xml:space="preserve">В </w:t>
      </w:r>
      <w:r w:rsidR="00A54124" w:rsidRPr="00D10866">
        <w:rPr>
          <w:sz w:val="28"/>
          <w:szCs w:val="28"/>
        </w:rPr>
        <w:t xml:space="preserve">соответствии со ст.59 ГК РФ, </w:t>
      </w:r>
      <w:r w:rsidR="00274E46" w:rsidRPr="00D10866">
        <w:rPr>
          <w:sz w:val="28"/>
          <w:szCs w:val="28"/>
        </w:rPr>
        <w:t xml:space="preserve"> </w:t>
      </w:r>
      <w:r w:rsidRPr="00D1086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D10866">
        <w:rPr>
          <w:sz w:val="28"/>
          <w:szCs w:val="28"/>
        </w:rPr>
        <w:t>законом Липецкой 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 w:rsidRPr="00D10866">
        <w:rPr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D10866">
        <w:rPr>
          <w:sz w:val="28"/>
          <w:szCs w:val="28"/>
        </w:rPr>
        <w:t xml:space="preserve"> </w:t>
      </w:r>
      <w:r w:rsidR="00274E46" w:rsidRPr="00D10866">
        <w:rPr>
          <w:sz w:val="28"/>
          <w:szCs w:val="28"/>
        </w:rPr>
        <w:t xml:space="preserve">«О вопросах правопреемства органов местного самоуправления Добринского муниципального округа Липецкой области Российской Федерации» </w:t>
      </w:r>
      <w:r w:rsidRPr="00D10866">
        <w:rPr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4C251DEF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46FA3C34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08E483B1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419CC6E3" w14:textId="1B2D10E2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0C32CE">
        <w:rPr>
          <w:color w:val="1C1C1C"/>
          <w:sz w:val="28"/>
          <w:szCs w:val="28"/>
        </w:rPr>
        <w:t>Тихвинский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3686C509" w14:textId="62C591DB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0C32CE" w:rsidRPr="000C32CE">
        <w:rPr>
          <w:color w:val="1C1C1C"/>
          <w:sz w:val="28"/>
          <w:szCs w:val="28"/>
        </w:rPr>
        <w:t>15</w:t>
      </w:r>
      <w:r w:rsidR="000C32CE">
        <w:rPr>
          <w:color w:val="1C1C1C"/>
          <w:sz w:val="28"/>
          <w:szCs w:val="28"/>
        </w:rPr>
        <w:t xml:space="preserve"> </w:t>
      </w:r>
      <w:r w:rsidR="000C32CE" w:rsidRPr="000C32CE">
        <w:rPr>
          <w:color w:val="1C1C1C"/>
          <w:sz w:val="28"/>
          <w:szCs w:val="28"/>
        </w:rPr>
        <w:t>805,35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6B41CA8D" w14:textId="6F9EEE68" w:rsidR="008412A6" w:rsidRPr="00D1086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</w:t>
      </w:r>
      <w:r w:rsidRPr="00D10866">
        <w:rPr>
          <w:color w:val="1C1C1C"/>
          <w:sz w:val="28"/>
          <w:szCs w:val="28"/>
        </w:rPr>
        <w:t xml:space="preserve">составила </w:t>
      </w:r>
      <w:r w:rsidR="005C3B71" w:rsidRPr="00D10866">
        <w:rPr>
          <w:color w:val="000000"/>
          <w:sz w:val="28"/>
          <w:szCs w:val="28"/>
        </w:rPr>
        <w:t>40 390,10</w:t>
      </w:r>
      <w:r w:rsidR="002A76DA" w:rsidRPr="00D10866">
        <w:rPr>
          <w:color w:val="000000"/>
          <w:sz w:val="28"/>
          <w:szCs w:val="28"/>
        </w:rPr>
        <w:t xml:space="preserve"> </w:t>
      </w:r>
      <w:r w:rsidR="0069351C" w:rsidRPr="00D10866">
        <w:rPr>
          <w:color w:val="1C1C1C"/>
          <w:sz w:val="28"/>
          <w:szCs w:val="28"/>
        </w:rPr>
        <w:t>рублей.</w:t>
      </w:r>
    </w:p>
    <w:p w14:paraId="56046CB8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02CBC576" w14:textId="08B1CDA4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14:paraId="5E62E195" w14:textId="37210461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  <w:r w:rsidR="00D10866">
        <w:rPr>
          <w:color w:val="1C1C1C"/>
          <w:sz w:val="28"/>
          <w:szCs w:val="28"/>
        </w:rPr>
        <w:t>.</w:t>
      </w:r>
    </w:p>
    <w:p w14:paraId="1275074C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2EA5A3E3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238CF490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718EFB85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15541AE6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5698AD83" w14:textId="77777777" w:rsidR="00FC40AF" w:rsidRDefault="00FC40AF">
      <w:pPr>
        <w:jc w:val="both"/>
        <w:rPr>
          <w:sz w:val="28"/>
          <w:szCs w:val="28"/>
        </w:rPr>
      </w:pPr>
    </w:p>
    <w:p w14:paraId="3A457121" w14:textId="77777777"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511C01B" w14:textId="77777777"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2A76DA">
        <w:rPr>
          <w:sz w:val="28"/>
          <w:szCs w:val="28"/>
        </w:rPr>
        <w:t xml:space="preserve"> </w:t>
      </w:r>
      <w:r>
        <w:rPr>
          <w:sz w:val="28"/>
          <w:szCs w:val="28"/>
        </w:rPr>
        <w:t>Пасынков</w:t>
      </w:r>
    </w:p>
    <w:p w14:paraId="6503795D" w14:textId="77777777" w:rsidR="00FC40AF" w:rsidRDefault="00FC40AF">
      <w:pPr>
        <w:jc w:val="both"/>
        <w:rPr>
          <w:sz w:val="28"/>
          <w:szCs w:val="28"/>
        </w:rPr>
      </w:pPr>
    </w:p>
    <w:p w14:paraId="5153CF68" w14:textId="77777777" w:rsidR="00FC40AF" w:rsidRDefault="00FC40AF">
      <w:pPr>
        <w:jc w:val="both"/>
        <w:rPr>
          <w:sz w:val="28"/>
          <w:szCs w:val="28"/>
        </w:rPr>
      </w:pPr>
    </w:p>
    <w:p w14:paraId="1748B4D5" w14:textId="77777777" w:rsidR="00FC40AF" w:rsidRDefault="00FC40AF">
      <w:pPr>
        <w:jc w:val="both"/>
        <w:rPr>
          <w:sz w:val="28"/>
          <w:szCs w:val="28"/>
        </w:rPr>
      </w:pPr>
    </w:p>
    <w:p w14:paraId="5B4E0002" w14:textId="77777777" w:rsidR="00FC40AF" w:rsidRDefault="00AF6396">
      <w:pPr>
        <w:jc w:val="both"/>
      </w:pPr>
      <w:r>
        <w:t>Быкова Оксана Александровна</w:t>
      </w:r>
    </w:p>
    <w:p w14:paraId="5A632225" w14:textId="77777777" w:rsidR="00FC40AF" w:rsidRDefault="00AF6396">
      <w:pPr>
        <w:jc w:val="both"/>
      </w:pPr>
      <w:r>
        <w:t xml:space="preserve"> 2 32 04</w:t>
      </w:r>
    </w:p>
    <w:p w14:paraId="2821C1FB" w14:textId="77777777" w:rsidR="00FC40AF" w:rsidRDefault="00FC40AF">
      <w:pPr>
        <w:pStyle w:val="ConsPlusNormal"/>
        <w:jc w:val="both"/>
      </w:pPr>
    </w:p>
    <w:p w14:paraId="321B7A2C" w14:textId="77777777" w:rsidR="00FC40AF" w:rsidRDefault="00FC40AF">
      <w:pPr>
        <w:pStyle w:val="ConsPlusNormal"/>
        <w:jc w:val="both"/>
      </w:pPr>
    </w:p>
    <w:p w14:paraId="632AC878" w14:textId="77777777" w:rsidR="00FC40AF" w:rsidRDefault="00FC40AF">
      <w:pPr>
        <w:pStyle w:val="ConsPlusNormal"/>
        <w:jc w:val="both"/>
      </w:pPr>
    </w:p>
    <w:p w14:paraId="7B597F4D" w14:textId="77777777" w:rsidR="00FC40AF" w:rsidRDefault="00FC40AF">
      <w:pPr>
        <w:pStyle w:val="ConsPlusNormal"/>
        <w:jc w:val="both"/>
      </w:pPr>
    </w:p>
    <w:p w14:paraId="3375B9C4" w14:textId="77777777" w:rsidR="00FC40AF" w:rsidRDefault="00FC40AF">
      <w:pPr>
        <w:pStyle w:val="ConsPlusNormal"/>
        <w:jc w:val="both"/>
      </w:pPr>
    </w:p>
    <w:p w14:paraId="4664535E" w14:textId="77777777" w:rsidR="00FC40AF" w:rsidRDefault="00FC40AF">
      <w:pPr>
        <w:pStyle w:val="ConsPlusNormal"/>
        <w:jc w:val="both"/>
      </w:pPr>
    </w:p>
    <w:p w14:paraId="11DF1BB6" w14:textId="77777777" w:rsidR="00FC40AF" w:rsidRDefault="00FC40AF">
      <w:pPr>
        <w:pStyle w:val="ConsPlusNormal"/>
        <w:jc w:val="both"/>
      </w:pPr>
    </w:p>
    <w:p w14:paraId="3736D16F" w14:textId="77777777" w:rsidR="00FC40AF" w:rsidRDefault="00FC40AF">
      <w:pPr>
        <w:pStyle w:val="ConsPlusNormal"/>
        <w:jc w:val="both"/>
      </w:pPr>
    </w:p>
    <w:p w14:paraId="4D0D71A1" w14:textId="77777777" w:rsidR="00FC40AF" w:rsidRDefault="00FC40AF">
      <w:pPr>
        <w:pStyle w:val="ConsPlusNormal"/>
        <w:jc w:val="both"/>
      </w:pPr>
    </w:p>
    <w:p w14:paraId="17CD1352" w14:textId="77777777" w:rsidR="00FC40AF" w:rsidRDefault="00FC40AF">
      <w:pPr>
        <w:pStyle w:val="ConsPlusNormal"/>
        <w:jc w:val="both"/>
      </w:pPr>
    </w:p>
    <w:p w14:paraId="316ADE7F" w14:textId="77777777" w:rsidR="00FC40AF" w:rsidRDefault="00FC40AF">
      <w:pPr>
        <w:pStyle w:val="ConsPlusNormal"/>
        <w:jc w:val="both"/>
      </w:pPr>
    </w:p>
    <w:p w14:paraId="6BE68055" w14:textId="77777777" w:rsidR="00FC40AF" w:rsidRDefault="00FC40AF">
      <w:pPr>
        <w:pStyle w:val="ConsPlusNormal"/>
        <w:jc w:val="both"/>
      </w:pPr>
    </w:p>
    <w:p w14:paraId="04D620B0" w14:textId="77777777" w:rsidR="00FC40AF" w:rsidRDefault="00FC40AF">
      <w:pPr>
        <w:pStyle w:val="ConsPlusNormal"/>
        <w:jc w:val="both"/>
      </w:pPr>
    </w:p>
    <w:p w14:paraId="25B0B151" w14:textId="77777777" w:rsidR="00FC40AF" w:rsidRDefault="00FC40AF">
      <w:pPr>
        <w:pStyle w:val="ConsPlusNormal"/>
        <w:jc w:val="both"/>
      </w:pPr>
    </w:p>
    <w:p w14:paraId="068F3ECE" w14:textId="77777777" w:rsidR="00FC40AF" w:rsidRDefault="00FC40AF">
      <w:pPr>
        <w:pStyle w:val="ConsPlusNormal"/>
        <w:jc w:val="both"/>
      </w:pPr>
    </w:p>
    <w:p w14:paraId="4069182A" w14:textId="77777777" w:rsidR="00FC40AF" w:rsidRDefault="00FC40AF">
      <w:pPr>
        <w:pStyle w:val="ConsPlusNormal"/>
        <w:jc w:val="both"/>
      </w:pPr>
    </w:p>
    <w:p w14:paraId="1AD0C6FF" w14:textId="77777777" w:rsidR="00FC40AF" w:rsidRDefault="00FC40AF">
      <w:pPr>
        <w:pStyle w:val="ConsPlusNormal"/>
        <w:jc w:val="both"/>
      </w:pPr>
    </w:p>
    <w:p w14:paraId="566EDFE7" w14:textId="77777777" w:rsidR="00FC40AF" w:rsidRDefault="00FC40AF">
      <w:pPr>
        <w:pStyle w:val="ConsPlusNormal"/>
        <w:jc w:val="both"/>
      </w:pPr>
    </w:p>
    <w:p w14:paraId="769094C1" w14:textId="77777777" w:rsidR="00FC40AF" w:rsidRDefault="00FC40AF">
      <w:pPr>
        <w:pStyle w:val="ConsPlusNormal"/>
        <w:jc w:val="both"/>
      </w:pPr>
    </w:p>
    <w:p w14:paraId="23A7A946" w14:textId="77777777" w:rsidR="00FC40AF" w:rsidRDefault="00FC40AF">
      <w:pPr>
        <w:pStyle w:val="ConsPlusNormal"/>
        <w:jc w:val="both"/>
      </w:pPr>
    </w:p>
    <w:p w14:paraId="7215B154" w14:textId="77777777" w:rsidR="00FC40AF" w:rsidRDefault="00FC40AF">
      <w:pPr>
        <w:pStyle w:val="ConsPlusNormal"/>
        <w:jc w:val="both"/>
      </w:pPr>
    </w:p>
    <w:p w14:paraId="4540C79F" w14:textId="77777777" w:rsidR="00FC40AF" w:rsidRDefault="00FC40AF">
      <w:pPr>
        <w:pStyle w:val="ConsPlusNormal"/>
        <w:jc w:val="both"/>
      </w:pPr>
    </w:p>
    <w:p w14:paraId="6136EC03" w14:textId="77777777" w:rsidR="00FC40AF" w:rsidRDefault="00FC40AF">
      <w:pPr>
        <w:pStyle w:val="ConsPlusNormal"/>
        <w:jc w:val="both"/>
      </w:pPr>
    </w:p>
    <w:p w14:paraId="13091359" w14:textId="77777777" w:rsidR="00FC40AF" w:rsidRDefault="00FC40AF">
      <w:pPr>
        <w:pStyle w:val="ConsPlusNormal"/>
        <w:jc w:val="both"/>
      </w:pPr>
    </w:p>
    <w:p w14:paraId="5E37F228" w14:textId="77777777" w:rsidR="00FC40AF" w:rsidRDefault="00FC40AF">
      <w:pPr>
        <w:pStyle w:val="ConsPlusNormal"/>
        <w:jc w:val="both"/>
      </w:pPr>
    </w:p>
    <w:p w14:paraId="2351C48C" w14:textId="77777777" w:rsidR="00FC40AF" w:rsidRDefault="00FC40AF">
      <w:pPr>
        <w:pStyle w:val="ConsPlusNormal"/>
        <w:jc w:val="both"/>
      </w:pPr>
    </w:p>
    <w:p w14:paraId="12EDE470" w14:textId="77777777" w:rsidR="002A76DA" w:rsidRDefault="002A76DA">
      <w:pPr>
        <w:pStyle w:val="ConsPlusNormal"/>
        <w:jc w:val="both"/>
      </w:pPr>
    </w:p>
    <w:p w14:paraId="4B614B4B" w14:textId="77777777" w:rsidR="002A76DA" w:rsidRDefault="002A76DA">
      <w:pPr>
        <w:pStyle w:val="ConsPlusNormal"/>
        <w:jc w:val="both"/>
      </w:pPr>
    </w:p>
    <w:p w14:paraId="6E925555" w14:textId="77777777" w:rsidR="002A76DA" w:rsidRDefault="002A76DA">
      <w:pPr>
        <w:pStyle w:val="ConsPlusNormal"/>
        <w:jc w:val="both"/>
      </w:pPr>
    </w:p>
    <w:p w14:paraId="7EE09CF4" w14:textId="77777777" w:rsidR="00FC40AF" w:rsidRDefault="00FC40AF">
      <w:pPr>
        <w:pStyle w:val="ConsPlusNormal"/>
        <w:jc w:val="both"/>
      </w:pPr>
    </w:p>
    <w:p w14:paraId="09F23F3F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2D70F814" w14:textId="77777777" w:rsidR="00FC40AF" w:rsidRDefault="00FC40AF">
      <w:pPr>
        <w:jc w:val="both"/>
        <w:rPr>
          <w:sz w:val="28"/>
          <w:szCs w:val="28"/>
        </w:rPr>
      </w:pPr>
    </w:p>
    <w:p w14:paraId="61E9E6D6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65499C32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53FA1F0D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861D59" w14:textId="77777777" w:rsidR="00FC40AF" w:rsidRDefault="00FC40AF">
      <w:pPr>
        <w:jc w:val="both"/>
        <w:rPr>
          <w:sz w:val="28"/>
          <w:szCs w:val="28"/>
        </w:rPr>
      </w:pPr>
    </w:p>
    <w:p w14:paraId="5D20C130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CA030D1" w14:textId="77777777" w:rsidR="00FC40AF" w:rsidRDefault="00FC40AF">
      <w:pPr>
        <w:jc w:val="both"/>
        <w:rPr>
          <w:sz w:val="28"/>
          <w:szCs w:val="28"/>
        </w:rPr>
      </w:pPr>
    </w:p>
    <w:p w14:paraId="387DAEB9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48A4BF28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73463419" w14:textId="77777777" w:rsidR="00FC40AF" w:rsidRDefault="00FC40AF"/>
    <w:p w14:paraId="6749A9BA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012E2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5418A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42CF5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19A63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0B0D0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00DA4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C3C4D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644D0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EB80A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B427B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65750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47283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DEB94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7760F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D0B59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D2EFA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40509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60FE9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14784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56C17D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49AAC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289FD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89643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D6226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F227C7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ECC1C7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D2C9E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97ADBB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F0B57B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6EDB4B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DF9B25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4FBE8B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4DCE1D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CE8EC6D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EC2ECC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3702B708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7E3489D7" w14:textId="773F54EB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405A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68405A">
        <w:rPr>
          <w:rFonts w:ascii="Times New Roman" w:hAnsi="Times New Roman" w:cs="Times New Roman"/>
          <w:sz w:val="28"/>
          <w:szCs w:val="28"/>
        </w:rPr>
        <w:t>87</w:t>
      </w:r>
      <w:bookmarkStart w:id="0" w:name="_GoBack"/>
      <w:bookmarkEnd w:id="0"/>
    </w:p>
    <w:p w14:paraId="6B80CC57" w14:textId="77777777" w:rsidR="00D10866" w:rsidRDefault="00D10866" w:rsidP="00D10866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14:paraId="4098F870" w14:textId="258E9F44" w:rsidR="0069351C" w:rsidRPr="00D10866" w:rsidRDefault="00D10866" w:rsidP="00D1086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0866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14:paraId="477FB9ED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1A4605DC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9FC1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5CBF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D69D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6B012CF5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B0C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E24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4B55A424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70A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545D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436F" w14:textId="67FA2C5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5C3B71">
              <w:rPr>
                <w:color w:val="000000"/>
                <w:sz w:val="24"/>
                <w:szCs w:val="24"/>
              </w:rPr>
              <w:t>848000046217/23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5C3B71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2C8CD663" w14:textId="5DB7E9F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5C3B71">
              <w:rPr>
                <w:color w:val="000000"/>
                <w:sz w:val="24"/>
                <w:szCs w:val="24"/>
              </w:rPr>
              <w:t>18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5E5F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2427" w14:textId="27342CC6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830,76</w:t>
            </w:r>
          </w:p>
        </w:tc>
      </w:tr>
      <w:tr w:rsidR="002A76DA" w:rsidRPr="0069351C" w14:paraId="4B66B854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6C6D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87DD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0DFD" w14:textId="1B4904F9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5C3B71">
              <w:rPr>
                <w:color w:val="000000"/>
                <w:sz w:val="24"/>
                <w:szCs w:val="24"/>
              </w:rPr>
              <w:t>848000037145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5C3B71">
              <w:rPr>
                <w:color w:val="000000"/>
                <w:sz w:val="24"/>
                <w:szCs w:val="24"/>
              </w:rPr>
              <w:t>22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6149818B" w14:textId="2DEB4CEE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5C3B71">
              <w:rPr>
                <w:color w:val="000000"/>
                <w:sz w:val="24"/>
                <w:szCs w:val="24"/>
              </w:rPr>
              <w:t>18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B25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B8A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10464,00</w:t>
            </w:r>
          </w:p>
        </w:tc>
      </w:tr>
      <w:tr w:rsidR="002A76DA" w:rsidRPr="0069351C" w14:paraId="6F3EA85F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89F7" w14:textId="711DB902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9E4C" w14:textId="1736E640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B415" w14:textId="4ED3496A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  <w:r w:rsidR="002A76DA" w:rsidRPr="006935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1652599</w:t>
            </w:r>
            <w:r w:rsidR="002A76DA"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5</w:t>
            </w:r>
            <w:r w:rsidR="002A76DA"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757D67BC" w14:textId="6AD9028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5C3B71">
              <w:rPr>
                <w:color w:val="000000"/>
                <w:sz w:val="24"/>
                <w:szCs w:val="24"/>
              </w:rPr>
              <w:t>18</w:t>
            </w:r>
            <w:r w:rsidR="005C3B71" w:rsidRPr="0069351C">
              <w:rPr>
                <w:color w:val="000000"/>
                <w:sz w:val="24"/>
                <w:szCs w:val="24"/>
              </w:rPr>
              <w:t>0104999000012024</w:t>
            </w:r>
            <w:r w:rsidR="005C3B71">
              <w:rPr>
                <w:color w:val="000000"/>
                <w:sz w:val="24"/>
                <w:szCs w:val="24"/>
              </w:rPr>
              <w:t>7</w:t>
            </w:r>
            <w:r w:rsidR="005C3B71" w:rsidRPr="0069351C">
              <w:rPr>
                <w:color w:val="000000"/>
                <w:sz w:val="24"/>
                <w:szCs w:val="24"/>
              </w:rPr>
              <w:t>22</w:t>
            </w:r>
            <w:r w:rsidR="005C3B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9CE4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D1EF" w14:textId="40392052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2919,15</w:t>
            </w:r>
          </w:p>
        </w:tc>
      </w:tr>
      <w:tr w:rsidR="002A76DA" w:rsidRPr="0069351C" w14:paraId="04EDF91D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2997" w14:textId="2DC8C0C8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610A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F04A" w14:textId="77777777" w:rsidR="005C3B71" w:rsidRPr="0069351C" w:rsidRDefault="005C3B71" w:rsidP="005C3B71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</w:t>
            </w:r>
            <w:r w:rsidRPr="006935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1652599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10158BAB" w14:textId="4A54DF70" w:rsidR="002A76DA" w:rsidRPr="0069351C" w:rsidRDefault="005C3B71" w:rsidP="005C3B71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6935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5030110320010</w:t>
            </w:r>
            <w:r w:rsidRPr="0069351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CDBA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31A8" w14:textId="281BAFCE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26176,19</w:t>
            </w:r>
          </w:p>
        </w:tc>
      </w:tr>
      <w:tr w:rsidR="002A76DA" w:rsidRPr="0069351C" w14:paraId="1D55F5CA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8369" w14:textId="0998941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C3B71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1D9F" w14:textId="77729235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 w:rsidRPr="005C3B71">
              <w:rPr>
                <w:sz w:val="24"/>
                <w:szCs w:val="24"/>
              </w:rPr>
              <w:t>ООО "РН-Карт"</w:t>
            </w:r>
            <w:r w:rsidR="002A76DA" w:rsidRPr="0069351C">
              <w:rPr>
                <w:sz w:val="24"/>
                <w:szCs w:val="24"/>
              </w:rPr>
              <w:t> 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282E" w14:textId="77777777" w:rsidR="002A76DA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5C3B71">
              <w:rPr>
                <w:sz w:val="24"/>
                <w:szCs w:val="24"/>
              </w:rPr>
              <w:t xml:space="preserve">Договор </w:t>
            </w:r>
            <w:r w:rsidR="005C3B71" w:rsidRPr="005C3B71">
              <w:rPr>
                <w:sz w:val="24"/>
                <w:szCs w:val="24"/>
              </w:rPr>
              <w:t>4540525/028642 от 25.09.2025</w:t>
            </w:r>
          </w:p>
          <w:p w14:paraId="384D4BBB" w14:textId="539BDB63" w:rsidR="005C3B71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69351C">
              <w:rPr>
                <w:color w:val="000000"/>
                <w:sz w:val="24"/>
                <w:szCs w:val="24"/>
              </w:rPr>
              <w:t>0104999000012024</w:t>
            </w:r>
            <w:r>
              <w:rPr>
                <w:color w:val="000000"/>
                <w:sz w:val="24"/>
                <w:szCs w:val="24"/>
              </w:rPr>
              <w:t>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1F27" w14:textId="7DB6752A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 w:rsidRPr="005C3B71">
              <w:rPr>
                <w:sz w:val="24"/>
                <w:szCs w:val="24"/>
              </w:rPr>
              <w:t>15805,35</w:t>
            </w:r>
            <w:r w:rsidR="002A76DA" w:rsidRPr="0069351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C2F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A76DA" w:rsidRPr="0069351C" w14:paraId="1A7AAC04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167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4D3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28D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AA5A" w14:textId="0CE6A3CC" w:rsidR="002A76DA" w:rsidRPr="0069351C" w:rsidRDefault="005C3B71" w:rsidP="002A76DA">
            <w:pPr>
              <w:suppressAutoHyphens w:val="0"/>
              <w:rPr>
                <w:sz w:val="24"/>
                <w:szCs w:val="24"/>
              </w:rPr>
            </w:pPr>
            <w:r w:rsidRPr="005C3B71">
              <w:rPr>
                <w:sz w:val="24"/>
                <w:szCs w:val="24"/>
              </w:rPr>
              <w:t>15805,35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2E43" w14:textId="6C52221D" w:rsidR="002A76DA" w:rsidRPr="0069351C" w:rsidRDefault="008D6E30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40 390,10</w:t>
            </w:r>
          </w:p>
        </w:tc>
      </w:tr>
    </w:tbl>
    <w:p w14:paraId="6F25C9AD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C32CE"/>
    <w:rsid w:val="00274E46"/>
    <w:rsid w:val="002A76DA"/>
    <w:rsid w:val="00433DAD"/>
    <w:rsid w:val="005C3B71"/>
    <w:rsid w:val="0068405A"/>
    <w:rsid w:val="0069351C"/>
    <w:rsid w:val="008412A6"/>
    <w:rsid w:val="008D6E30"/>
    <w:rsid w:val="00A54124"/>
    <w:rsid w:val="00AF6396"/>
    <w:rsid w:val="00CB1EBF"/>
    <w:rsid w:val="00D10866"/>
    <w:rsid w:val="00E56F7F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68E8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3</cp:revision>
  <cp:lastPrinted>2026-01-26T05:07:00Z</cp:lastPrinted>
  <dcterms:created xsi:type="dcterms:W3CDTF">2026-01-26T05:10:00Z</dcterms:created>
  <dcterms:modified xsi:type="dcterms:W3CDTF">2026-01-27T12:48:00Z</dcterms:modified>
  <dc:language>ru-RU</dc:language>
</cp:coreProperties>
</file>