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E976" w14:textId="1497A11F"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27EC344D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0ECDF470" wp14:editId="0E272796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F3F0C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1742775E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6BEA19FA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0EF37AF1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2DC0316A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41347C62" w14:textId="77777777" w:rsidR="00FC40AF" w:rsidRDefault="00FC40AF">
      <w:pPr>
        <w:jc w:val="center"/>
        <w:rPr>
          <w:b/>
          <w:sz w:val="28"/>
        </w:rPr>
      </w:pPr>
    </w:p>
    <w:p w14:paraId="1594A361" w14:textId="77777777" w:rsidR="00FC40AF" w:rsidRDefault="00FC40AF">
      <w:pPr>
        <w:rPr>
          <w:b/>
          <w:sz w:val="28"/>
        </w:rPr>
      </w:pPr>
    </w:p>
    <w:p w14:paraId="024C89AC" w14:textId="25EF680C" w:rsidR="00FC40AF" w:rsidRPr="00107059" w:rsidRDefault="00107059">
      <w:pPr>
        <w:rPr>
          <w:sz w:val="28"/>
          <w:szCs w:val="28"/>
        </w:rPr>
      </w:pPr>
      <w:r w:rsidRPr="00107059">
        <w:rPr>
          <w:sz w:val="28"/>
          <w:szCs w:val="28"/>
        </w:rPr>
        <w:t>27.01.2026 г</w:t>
      </w:r>
      <w:r w:rsidR="00AF6396" w:rsidRPr="00107059">
        <w:rPr>
          <w:sz w:val="28"/>
          <w:szCs w:val="28"/>
        </w:rPr>
        <w:t xml:space="preserve">                                        п. Добринка                         </w:t>
      </w:r>
      <w:r w:rsidR="00AF6396" w:rsidRPr="00107059">
        <w:rPr>
          <w:sz w:val="28"/>
          <w:szCs w:val="28"/>
        </w:rPr>
        <w:tab/>
      </w:r>
      <w:r w:rsidR="00AF6396" w:rsidRPr="00107059">
        <w:rPr>
          <w:sz w:val="28"/>
          <w:szCs w:val="28"/>
        </w:rPr>
        <w:tab/>
        <w:t xml:space="preserve">№ </w:t>
      </w:r>
      <w:r w:rsidRPr="00107059">
        <w:rPr>
          <w:sz w:val="28"/>
          <w:szCs w:val="28"/>
        </w:rPr>
        <w:t>89</w:t>
      </w:r>
    </w:p>
    <w:p w14:paraId="4D4A3F42" w14:textId="77777777" w:rsidR="00FC40AF" w:rsidRDefault="00FC40AF">
      <w:pPr>
        <w:rPr>
          <w:sz w:val="24"/>
        </w:rPr>
      </w:pPr>
    </w:p>
    <w:p w14:paraId="3469B486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563F5896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57365F83" w14:textId="77777777" w:rsidR="00FC40AF" w:rsidRDefault="00FC40AF">
      <w:pPr>
        <w:rPr>
          <w:sz w:val="28"/>
          <w:szCs w:val="28"/>
        </w:rPr>
      </w:pPr>
    </w:p>
    <w:p w14:paraId="5BFB0971" w14:textId="77777777" w:rsidR="00FC40AF" w:rsidRDefault="00AF6396" w:rsidP="00274E4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48A6209F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283E552C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7A56318D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57B7F3BE" w14:textId="062C99F7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proofErr w:type="spellStart"/>
      <w:r w:rsidR="00C94146">
        <w:rPr>
          <w:color w:val="1C1C1C"/>
          <w:sz w:val="28"/>
          <w:szCs w:val="28"/>
        </w:rPr>
        <w:t>Дуровский</w:t>
      </w:r>
      <w:proofErr w:type="spellEnd"/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470EB43D" w14:textId="5AB7E744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142250" w:rsidRPr="00142250">
        <w:rPr>
          <w:sz w:val="28"/>
          <w:szCs w:val="28"/>
        </w:rPr>
        <w:t>11 307,93</w:t>
      </w:r>
      <w:r w:rsidR="0069351C">
        <w:rPr>
          <w:color w:val="1C1C1C"/>
          <w:sz w:val="28"/>
          <w:szCs w:val="28"/>
        </w:rPr>
        <w:t xml:space="preserve"> рублей;</w:t>
      </w:r>
    </w:p>
    <w:p w14:paraId="1A255770" w14:textId="5D316F9F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C94146" w:rsidRPr="00142250">
        <w:rPr>
          <w:color w:val="000000"/>
          <w:sz w:val="28"/>
          <w:szCs w:val="28"/>
        </w:rPr>
        <w:t>19 487,91</w:t>
      </w:r>
      <w:r w:rsidR="002A76DA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14:paraId="25981DE9" w14:textId="77777777"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14:paraId="57C02C4A" w14:textId="77777777"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 муниципального автономного учреждения «Редакция газеты» «Добринские</w:t>
      </w:r>
    </w:p>
    <w:p w14:paraId="026FF904" w14:textId="77777777"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14:paraId="1CB0B1AC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419CD533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38ABDB79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340F718C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4F83D15D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0F03BDE5" w14:textId="77777777" w:rsidR="00FC40AF" w:rsidRDefault="00FC40AF">
      <w:pPr>
        <w:jc w:val="both"/>
        <w:rPr>
          <w:sz w:val="28"/>
          <w:szCs w:val="28"/>
        </w:rPr>
      </w:pPr>
    </w:p>
    <w:p w14:paraId="1D98BD41" w14:textId="703AEE29" w:rsidR="00FC40AF" w:rsidRDefault="007924CA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14:paraId="07A12FE6" w14:textId="1FCF9BB3" w:rsidR="00FC40AF" w:rsidRDefault="00AF639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 w:rsidR="007924CA">
        <w:rPr>
          <w:sz w:val="28"/>
          <w:szCs w:val="28"/>
        </w:rPr>
        <w:t xml:space="preserve">А. В. </w:t>
      </w:r>
      <w:proofErr w:type="spellStart"/>
      <w:r w:rsidR="007924CA">
        <w:rPr>
          <w:sz w:val="28"/>
          <w:szCs w:val="28"/>
        </w:rPr>
        <w:t>Ногтев</w:t>
      </w:r>
      <w:proofErr w:type="spellEnd"/>
    </w:p>
    <w:p w14:paraId="4DB73065" w14:textId="77777777" w:rsidR="00FC40AF" w:rsidRDefault="00FC40AF">
      <w:pPr>
        <w:jc w:val="both"/>
        <w:rPr>
          <w:sz w:val="28"/>
          <w:szCs w:val="28"/>
        </w:rPr>
      </w:pPr>
    </w:p>
    <w:p w14:paraId="07C8621F" w14:textId="77777777" w:rsidR="00FC40AF" w:rsidRDefault="00FC40AF">
      <w:pPr>
        <w:jc w:val="both"/>
        <w:rPr>
          <w:sz w:val="28"/>
          <w:szCs w:val="28"/>
        </w:rPr>
      </w:pPr>
    </w:p>
    <w:p w14:paraId="2D68E10E" w14:textId="77777777" w:rsidR="00FC40AF" w:rsidRDefault="00FC40AF">
      <w:pPr>
        <w:jc w:val="both"/>
        <w:rPr>
          <w:sz w:val="28"/>
          <w:szCs w:val="28"/>
        </w:rPr>
      </w:pPr>
    </w:p>
    <w:p w14:paraId="2B8EACDB" w14:textId="77777777" w:rsidR="00FC40AF" w:rsidRDefault="00AF6396">
      <w:pPr>
        <w:jc w:val="both"/>
      </w:pPr>
      <w:r>
        <w:t>Быкова Оксана Александровна</w:t>
      </w:r>
    </w:p>
    <w:p w14:paraId="1B8A0E13" w14:textId="77777777" w:rsidR="00FC40AF" w:rsidRDefault="00AF6396">
      <w:pPr>
        <w:jc w:val="both"/>
      </w:pPr>
      <w:r>
        <w:t xml:space="preserve"> 2 32 04</w:t>
      </w:r>
    </w:p>
    <w:p w14:paraId="1A4AB171" w14:textId="77777777" w:rsidR="00FC40AF" w:rsidRDefault="00FC40AF">
      <w:pPr>
        <w:pStyle w:val="ConsPlusNormal"/>
        <w:jc w:val="both"/>
      </w:pPr>
    </w:p>
    <w:p w14:paraId="3E85FAEB" w14:textId="77777777" w:rsidR="00FC40AF" w:rsidRDefault="00FC40AF">
      <w:pPr>
        <w:pStyle w:val="ConsPlusNormal"/>
        <w:jc w:val="both"/>
      </w:pPr>
    </w:p>
    <w:p w14:paraId="34F7CC0F" w14:textId="77777777" w:rsidR="00FC40AF" w:rsidRDefault="00FC40AF">
      <w:pPr>
        <w:pStyle w:val="ConsPlusNormal"/>
        <w:jc w:val="both"/>
      </w:pPr>
    </w:p>
    <w:p w14:paraId="215C2841" w14:textId="77777777" w:rsidR="00FC40AF" w:rsidRDefault="00FC40AF">
      <w:pPr>
        <w:pStyle w:val="ConsPlusNormal"/>
        <w:jc w:val="both"/>
      </w:pPr>
    </w:p>
    <w:p w14:paraId="6781000E" w14:textId="77777777" w:rsidR="00FC40AF" w:rsidRDefault="00FC40AF">
      <w:pPr>
        <w:pStyle w:val="ConsPlusNormal"/>
        <w:jc w:val="both"/>
      </w:pPr>
    </w:p>
    <w:p w14:paraId="5AEC0D00" w14:textId="77777777" w:rsidR="00FC40AF" w:rsidRDefault="00FC40AF">
      <w:pPr>
        <w:pStyle w:val="ConsPlusNormal"/>
        <w:jc w:val="both"/>
      </w:pPr>
    </w:p>
    <w:p w14:paraId="2CBB92C4" w14:textId="77777777" w:rsidR="00FC40AF" w:rsidRDefault="00FC40AF">
      <w:pPr>
        <w:pStyle w:val="ConsPlusNormal"/>
        <w:jc w:val="both"/>
      </w:pPr>
    </w:p>
    <w:p w14:paraId="32FA33E8" w14:textId="77777777" w:rsidR="00FC40AF" w:rsidRDefault="00FC40AF">
      <w:pPr>
        <w:pStyle w:val="ConsPlusNormal"/>
        <w:jc w:val="both"/>
      </w:pPr>
    </w:p>
    <w:p w14:paraId="43A628CB" w14:textId="77777777" w:rsidR="00FC40AF" w:rsidRDefault="00FC40AF">
      <w:pPr>
        <w:pStyle w:val="ConsPlusNormal"/>
        <w:jc w:val="both"/>
      </w:pPr>
    </w:p>
    <w:p w14:paraId="5877C198" w14:textId="77777777" w:rsidR="00FC40AF" w:rsidRDefault="00FC40AF">
      <w:pPr>
        <w:pStyle w:val="ConsPlusNormal"/>
        <w:jc w:val="both"/>
      </w:pPr>
    </w:p>
    <w:p w14:paraId="054AD9DC" w14:textId="77777777" w:rsidR="00FC40AF" w:rsidRDefault="00FC40AF">
      <w:pPr>
        <w:pStyle w:val="ConsPlusNormal"/>
        <w:jc w:val="both"/>
      </w:pPr>
    </w:p>
    <w:p w14:paraId="23948725" w14:textId="77777777" w:rsidR="00FC40AF" w:rsidRDefault="00FC40AF">
      <w:pPr>
        <w:pStyle w:val="ConsPlusNormal"/>
        <w:jc w:val="both"/>
      </w:pPr>
    </w:p>
    <w:p w14:paraId="14114F17" w14:textId="77777777" w:rsidR="00FC40AF" w:rsidRDefault="00FC40AF">
      <w:pPr>
        <w:pStyle w:val="ConsPlusNormal"/>
        <w:jc w:val="both"/>
      </w:pPr>
    </w:p>
    <w:p w14:paraId="7713E51E" w14:textId="77777777" w:rsidR="00FC40AF" w:rsidRDefault="00FC40AF">
      <w:pPr>
        <w:pStyle w:val="ConsPlusNormal"/>
        <w:jc w:val="both"/>
      </w:pPr>
    </w:p>
    <w:p w14:paraId="51499FD7" w14:textId="77777777" w:rsidR="00FC40AF" w:rsidRDefault="00FC40AF">
      <w:pPr>
        <w:pStyle w:val="ConsPlusNormal"/>
        <w:jc w:val="both"/>
      </w:pPr>
    </w:p>
    <w:p w14:paraId="1085E355" w14:textId="77777777" w:rsidR="00FC40AF" w:rsidRDefault="00FC40AF">
      <w:pPr>
        <w:pStyle w:val="ConsPlusNormal"/>
        <w:jc w:val="both"/>
      </w:pPr>
    </w:p>
    <w:p w14:paraId="7B6F00C1" w14:textId="77777777" w:rsidR="00FC40AF" w:rsidRDefault="00FC40AF">
      <w:pPr>
        <w:pStyle w:val="ConsPlusNormal"/>
        <w:jc w:val="both"/>
      </w:pPr>
    </w:p>
    <w:p w14:paraId="6C7CD3E3" w14:textId="77777777" w:rsidR="00FC40AF" w:rsidRDefault="00FC40AF">
      <w:pPr>
        <w:pStyle w:val="ConsPlusNormal"/>
        <w:jc w:val="both"/>
      </w:pPr>
    </w:p>
    <w:p w14:paraId="0BD99B56" w14:textId="77777777" w:rsidR="00FC40AF" w:rsidRDefault="00FC40AF">
      <w:pPr>
        <w:pStyle w:val="ConsPlusNormal"/>
        <w:jc w:val="both"/>
      </w:pPr>
    </w:p>
    <w:p w14:paraId="3628ED10" w14:textId="77777777" w:rsidR="00FC40AF" w:rsidRDefault="00FC40AF">
      <w:pPr>
        <w:pStyle w:val="ConsPlusNormal"/>
        <w:jc w:val="both"/>
      </w:pPr>
    </w:p>
    <w:p w14:paraId="5B1B48D7" w14:textId="77777777" w:rsidR="00FC40AF" w:rsidRDefault="00FC40AF">
      <w:pPr>
        <w:pStyle w:val="ConsPlusNormal"/>
        <w:jc w:val="both"/>
      </w:pPr>
    </w:p>
    <w:p w14:paraId="40C64BA1" w14:textId="77777777" w:rsidR="00FC40AF" w:rsidRDefault="00FC40AF">
      <w:pPr>
        <w:pStyle w:val="ConsPlusNormal"/>
        <w:jc w:val="both"/>
      </w:pPr>
    </w:p>
    <w:p w14:paraId="12502C11" w14:textId="77777777" w:rsidR="00FC40AF" w:rsidRDefault="00FC40AF">
      <w:pPr>
        <w:pStyle w:val="ConsPlusNormal"/>
        <w:jc w:val="both"/>
      </w:pPr>
    </w:p>
    <w:p w14:paraId="28B75414" w14:textId="77777777" w:rsidR="00FC40AF" w:rsidRDefault="00FC40AF">
      <w:pPr>
        <w:pStyle w:val="ConsPlusNormal"/>
        <w:jc w:val="both"/>
      </w:pPr>
    </w:p>
    <w:p w14:paraId="1C215D2F" w14:textId="77777777" w:rsidR="00FC40AF" w:rsidRDefault="00FC40AF">
      <w:pPr>
        <w:pStyle w:val="ConsPlusNormal"/>
        <w:jc w:val="both"/>
      </w:pPr>
    </w:p>
    <w:p w14:paraId="4700865A" w14:textId="77777777" w:rsidR="00FC40AF" w:rsidRDefault="00FC40AF">
      <w:pPr>
        <w:pStyle w:val="ConsPlusNormal"/>
        <w:jc w:val="both"/>
      </w:pPr>
    </w:p>
    <w:p w14:paraId="7A2EFFF6" w14:textId="77777777" w:rsidR="002A76DA" w:rsidRDefault="002A76DA">
      <w:pPr>
        <w:pStyle w:val="ConsPlusNormal"/>
        <w:jc w:val="both"/>
      </w:pPr>
    </w:p>
    <w:p w14:paraId="781E7554" w14:textId="77777777" w:rsidR="002A76DA" w:rsidRDefault="002A76DA">
      <w:pPr>
        <w:pStyle w:val="ConsPlusNormal"/>
        <w:jc w:val="both"/>
      </w:pPr>
    </w:p>
    <w:p w14:paraId="4388062F" w14:textId="77777777" w:rsidR="002A76DA" w:rsidRDefault="002A76DA">
      <w:pPr>
        <w:pStyle w:val="ConsPlusNormal"/>
        <w:jc w:val="both"/>
      </w:pPr>
    </w:p>
    <w:p w14:paraId="54621DDA" w14:textId="77777777" w:rsidR="00FC40AF" w:rsidRDefault="00FC40AF">
      <w:pPr>
        <w:pStyle w:val="ConsPlusNormal"/>
        <w:jc w:val="both"/>
      </w:pPr>
    </w:p>
    <w:p w14:paraId="532019CC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14:paraId="118A8CA4" w14:textId="77777777" w:rsidR="00FC40AF" w:rsidRDefault="00FC40AF">
      <w:pPr>
        <w:jc w:val="both"/>
        <w:rPr>
          <w:sz w:val="28"/>
          <w:szCs w:val="28"/>
        </w:rPr>
      </w:pPr>
    </w:p>
    <w:p w14:paraId="0B4227C7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03FCB99D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116977FB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62C97A7" w14:textId="77777777" w:rsidR="00FC40AF" w:rsidRDefault="00FC40AF">
      <w:pPr>
        <w:jc w:val="both"/>
        <w:rPr>
          <w:sz w:val="28"/>
          <w:szCs w:val="28"/>
        </w:rPr>
      </w:pPr>
    </w:p>
    <w:p w14:paraId="47C28F60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E032813" w14:textId="77777777" w:rsidR="00FC40AF" w:rsidRDefault="00FC40AF">
      <w:pPr>
        <w:jc w:val="both"/>
        <w:rPr>
          <w:sz w:val="28"/>
          <w:szCs w:val="28"/>
        </w:rPr>
      </w:pPr>
    </w:p>
    <w:p w14:paraId="2A251E58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6D09EDB5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30F12D7E" w14:textId="77777777" w:rsidR="00FC40AF" w:rsidRDefault="00FC40AF"/>
    <w:p w14:paraId="2F6B149D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029CB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42A52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C64AA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2B4DE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57565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989B9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955149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5C332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239D5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57C63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E5CA50A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334682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8C227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14077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6EB22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B540C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84195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CD1E23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09DE09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97D763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2ED2D3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5AA4AC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6C20EA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37A753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1AC75D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5EF4B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DE86E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4E9A91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082C5A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9A2221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1C36FE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766126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79D575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0FEBD7F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7B8A2BA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0147A180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340B5C94" w14:textId="733F1818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7059">
        <w:rPr>
          <w:rFonts w:ascii="Times New Roman" w:hAnsi="Times New Roman" w:cs="Times New Roman"/>
          <w:sz w:val="28"/>
          <w:szCs w:val="28"/>
        </w:rPr>
        <w:t>27.01.2026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07059">
        <w:rPr>
          <w:rFonts w:ascii="Times New Roman" w:hAnsi="Times New Roman" w:cs="Times New Roman"/>
          <w:sz w:val="28"/>
          <w:szCs w:val="28"/>
        </w:rPr>
        <w:t>89</w:t>
      </w:r>
      <w:bookmarkStart w:id="0" w:name="_GoBack"/>
      <w:bookmarkEnd w:id="0"/>
    </w:p>
    <w:p w14:paraId="32EB72A2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99802B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1C0B30EB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9C24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0135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349C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24D6FCCC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D375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15EF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14:paraId="61E78695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0589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CC63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AD88" w14:textId="7D1A891A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</w:t>
            </w:r>
            <w:r w:rsidR="00C94146">
              <w:rPr>
                <w:color w:val="000000"/>
                <w:sz w:val="24"/>
                <w:szCs w:val="24"/>
              </w:rPr>
              <w:t>60121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C94146">
              <w:rPr>
                <w:color w:val="000000"/>
                <w:sz w:val="24"/>
                <w:szCs w:val="24"/>
              </w:rPr>
              <w:t>09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0CF223C2" w14:textId="2243220F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C94146">
              <w:rPr>
                <w:color w:val="000000"/>
                <w:sz w:val="24"/>
                <w:szCs w:val="24"/>
              </w:rPr>
              <w:t>6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8BF0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5473" w14:textId="2E036981" w:rsidR="002A76DA" w:rsidRPr="0069351C" w:rsidRDefault="00C94146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731,81</w:t>
            </w:r>
          </w:p>
        </w:tc>
      </w:tr>
      <w:tr w:rsidR="002A76DA" w:rsidRPr="0069351C" w14:paraId="72ABE110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2F4EC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BFB2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9182E" w14:textId="72439786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84800003</w:t>
            </w:r>
            <w:r w:rsidR="00C94146">
              <w:rPr>
                <w:color w:val="000000"/>
                <w:sz w:val="24"/>
                <w:szCs w:val="24"/>
              </w:rPr>
              <w:t>7433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C94146">
              <w:rPr>
                <w:color w:val="000000"/>
                <w:sz w:val="24"/>
                <w:szCs w:val="24"/>
              </w:rPr>
              <w:t>09</w:t>
            </w:r>
            <w:r w:rsidRPr="0069351C">
              <w:rPr>
                <w:color w:val="000000"/>
                <w:sz w:val="24"/>
                <w:szCs w:val="24"/>
              </w:rPr>
              <w:t>.01.2025г. </w:t>
            </w:r>
          </w:p>
          <w:p w14:paraId="7C619B1D" w14:textId="22F462AA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C94146">
              <w:rPr>
                <w:color w:val="000000"/>
                <w:sz w:val="24"/>
                <w:szCs w:val="24"/>
              </w:rPr>
              <w:t>6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91DC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752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10464,00</w:t>
            </w:r>
          </w:p>
        </w:tc>
      </w:tr>
      <w:tr w:rsidR="002A76DA" w:rsidRPr="0069351C" w14:paraId="7BDCDF5C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BD1DE" w14:textId="4BCE4D56" w:rsidR="002A76DA" w:rsidRPr="0069351C" w:rsidRDefault="00C94146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F349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A515" w14:textId="44160EE0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1650</w:t>
            </w:r>
            <w:r w:rsidR="00C94146">
              <w:rPr>
                <w:color w:val="000000"/>
                <w:sz w:val="24"/>
                <w:szCs w:val="24"/>
              </w:rPr>
              <w:t>367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C94146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54C3F0FE" w14:textId="0D52D9FA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C94146">
              <w:rPr>
                <w:color w:val="000000"/>
                <w:sz w:val="24"/>
                <w:szCs w:val="24"/>
              </w:rPr>
              <w:t>6</w:t>
            </w:r>
            <w:r w:rsidRPr="0069351C">
              <w:rPr>
                <w:color w:val="000000"/>
                <w:sz w:val="24"/>
                <w:szCs w:val="24"/>
              </w:rPr>
              <w:t>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1C5B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D854" w14:textId="7F60092C" w:rsidR="002A76DA" w:rsidRPr="0069351C" w:rsidRDefault="00C94146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8 292,10</w:t>
            </w:r>
          </w:p>
        </w:tc>
      </w:tr>
      <w:tr w:rsidR="002A76DA" w:rsidRPr="0069351C" w14:paraId="57FE4556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1CC3F" w14:textId="10F2B173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1D4C8B"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58898" w14:textId="27779982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1D4C8B">
              <w:rPr>
                <w:sz w:val="24"/>
                <w:szCs w:val="24"/>
              </w:rPr>
              <w:t>ООО «РН-карт»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178C" w14:textId="567EBEDA" w:rsidR="001D4C8B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</w:t>
            </w:r>
            <w:r w:rsidRPr="001D4C8B">
              <w:rPr>
                <w:sz w:val="24"/>
                <w:szCs w:val="24"/>
              </w:rPr>
              <w:t>N34540525/033010 от 24.10.2025г.</w:t>
            </w:r>
            <w:r w:rsidR="002A76DA" w:rsidRPr="0069351C">
              <w:rPr>
                <w:sz w:val="24"/>
                <w:szCs w:val="24"/>
              </w:rPr>
              <w:t> </w:t>
            </w:r>
          </w:p>
          <w:p w14:paraId="124604CA" w14:textId="0D1650CA" w:rsidR="002A76DA" w:rsidRPr="0069351C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КБК </w:t>
            </w:r>
            <w:r w:rsidRPr="001D4C8B">
              <w:rPr>
                <w:sz w:val="24"/>
                <w:szCs w:val="24"/>
              </w:rPr>
              <w:t>90601049990000120244343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27D7F" w14:textId="70E4F1F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1D4C8B">
              <w:rPr>
                <w:sz w:val="24"/>
                <w:szCs w:val="24"/>
              </w:rPr>
              <w:t>8 008,59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28E2" w14:textId="1A239608" w:rsidR="002A76DA" w:rsidRPr="0069351C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4C8B" w:rsidRPr="0069351C" w14:paraId="047B8039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B3BD" w14:textId="498E38BB" w:rsidR="001D4C8B" w:rsidRPr="0069351C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2857" w14:textId="382A0AAC" w:rsidR="001D4C8B" w:rsidRPr="0069351C" w:rsidRDefault="001D4C8B" w:rsidP="002A76DA">
            <w:pPr>
              <w:suppressAutoHyphens w:val="0"/>
              <w:rPr>
                <w:sz w:val="24"/>
                <w:szCs w:val="24"/>
              </w:rPr>
            </w:pPr>
            <w:r w:rsidRPr="001D4C8B">
              <w:rPr>
                <w:sz w:val="24"/>
                <w:szCs w:val="24"/>
              </w:rPr>
              <w:t>Управление Федеральной почтовой связи Липецкой области филиал ФГУП "Почта России"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6EF" w14:textId="3F03D4B8" w:rsidR="001D4C8B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  <w:r w:rsidRPr="001D4C8B">
              <w:rPr>
                <w:sz w:val="24"/>
                <w:szCs w:val="24"/>
              </w:rPr>
              <w:t xml:space="preserve"> №219-19/1-2026 от 23.12.25</w:t>
            </w:r>
          </w:p>
          <w:p w14:paraId="10123A72" w14:textId="66970019" w:rsidR="001D4C8B" w:rsidRPr="0069351C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КБК </w:t>
            </w:r>
            <w:r w:rsidRPr="001D4C8B">
              <w:rPr>
                <w:sz w:val="24"/>
                <w:szCs w:val="24"/>
              </w:rPr>
              <w:t>90601049990000120244226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DAAB" w14:textId="19572AA1" w:rsidR="001D4C8B" w:rsidRPr="0069351C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8EE3" w14:textId="623F69C6" w:rsidR="001D4C8B" w:rsidRPr="0069351C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76DA" w:rsidRPr="0069351C" w14:paraId="39A621E7" w14:textId="77777777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C8E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63A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251E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0C05" w14:textId="4F6C997A" w:rsidR="002A76DA" w:rsidRPr="0069351C" w:rsidRDefault="001D4C8B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11 307,93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F463" w14:textId="04638D24" w:rsidR="002A76DA" w:rsidRPr="0069351C" w:rsidRDefault="00C94146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19 487,91</w:t>
            </w:r>
          </w:p>
        </w:tc>
      </w:tr>
    </w:tbl>
    <w:p w14:paraId="356F6DA4" w14:textId="77777777"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107059"/>
    <w:rsid w:val="00142250"/>
    <w:rsid w:val="001D4C8B"/>
    <w:rsid w:val="00274E46"/>
    <w:rsid w:val="002A76DA"/>
    <w:rsid w:val="00433DAD"/>
    <w:rsid w:val="00490B77"/>
    <w:rsid w:val="00540835"/>
    <w:rsid w:val="0069351C"/>
    <w:rsid w:val="007924CA"/>
    <w:rsid w:val="008412A6"/>
    <w:rsid w:val="00A54124"/>
    <w:rsid w:val="00A919EE"/>
    <w:rsid w:val="00AF6396"/>
    <w:rsid w:val="00C94146"/>
    <w:rsid w:val="00CB1EBF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C085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5</cp:revision>
  <cp:lastPrinted>2026-01-26T15:21:00Z</cp:lastPrinted>
  <dcterms:created xsi:type="dcterms:W3CDTF">2026-01-26T13:41:00Z</dcterms:created>
  <dcterms:modified xsi:type="dcterms:W3CDTF">2026-01-27T12:50:00Z</dcterms:modified>
  <dc:language>ru-RU</dc:language>
</cp:coreProperties>
</file>