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28F" w:rsidRPr="005621D1" w:rsidRDefault="0048228F" w:rsidP="00482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</w:t>
      </w:r>
      <w:r w:rsidRPr="005621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E44E36" wp14:editId="3C9957A4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3875" cy="655320"/>
            <wp:effectExtent l="0" t="0" r="9525" b="0"/>
            <wp:wrapTight wrapText="bothSides">
              <wp:wrapPolygon edited="0">
                <wp:start x="0" y="0"/>
                <wp:lineTo x="0" y="20721"/>
                <wp:lineTo x="21207" y="20721"/>
                <wp:lineTo x="21207" y="0"/>
                <wp:lineTo x="0" y="0"/>
              </wp:wrapPolygon>
            </wp:wrapTight>
            <wp:docPr id="1" name="Рисунок 1" descr="----1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----1----------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28F" w:rsidRPr="005621D1" w:rsidRDefault="0048228F" w:rsidP="00482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8228F" w:rsidRPr="005621D1" w:rsidRDefault="0048228F" w:rsidP="00482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8228F" w:rsidRPr="005621D1" w:rsidRDefault="0048228F" w:rsidP="00482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8228F" w:rsidRPr="005621D1" w:rsidRDefault="0048228F" w:rsidP="0048228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5621D1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ПОСТАНОВЛЕНИЕ</w:t>
      </w:r>
    </w:p>
    <w:p w:rsidR="0048228F" w:rsidRPr="005621D1" w:rsidRDefault="0048228F" w:rsidP="004822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ДОБРИНСКОГО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562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228F" w:rsidRDefault="0048228F" w:rsidP="004822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ЛИПЕЦКОЙ ОБЛАСТИ</w:t>
      </w:r>
    </w:p>
    <w:p w:rsidR="0048228F" w:rsidRPr="005621D1" w:rsidRDefault="0048228F" w:rsidP="004822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28F" w:rsidRPr="005621D1" w:rsidRDefault="000D68E5" w:rsidP="0048228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02.03.2026 г.            </w:t>
      </w:r>
      <w:r w:rsidR="00857A5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B0135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</w:t>
      </w:r>
      <w:r w:rsidR="0048228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8228F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</w:t>
      </w:r>
      <w:r w:rsidR="0048228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57A5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8228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48228F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4F1A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660DD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</w:t>
      </w:r>
      <w:r w:rsidR="004F1A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8228F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п. Добринка         </w:t>
      </w:r>
      <w:r w:rsidR="00857A5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 w:rsidR="0048228F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</w:t>
      </w:r>
      <w:r w:rsidR="0048228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857A5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8228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</w:t>
      </w:r>
      <w:r w:rsidR="00B0135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8228F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257</w:t>
      </w:r>
    </w:p>
    <w:p w:rsidR="0048228F" w:rsidRDefault="0048228F" w:rsidP="0048228F">
      <w:pPr>
        <w:shd w:val="clear" w:color="auto" w:fill="FFFFFF"/>
        <w:spacing w:after="0" w:line="240" w:lineRule="auto"/>
        <w:ind w:right="4393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</w:t>
      </w:r>
      <w:r w:rsidR="000D68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</w:t>
      </w:r>
    </w:p>
    <w:p w:rsidR="006B19EE" w:rsidRPr="00D103AD" w:rsidRDefault="006B19EE" w:rsidP="0048228F">
      <w:pPr>
        <w:shd w:val="clear" w:color="auto" w:fill="FFFFFF"/>
        <w:spacing w:after="0" w:line="240" w:lineRule="auto"/>
        <w:ind w:right="4393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 отмене некоторых постановлений администрации Добринского муниципального района Липецкой области</w:t>
      </w:r>
    </w:p>
    <w:p w:rsidR="006B19EE" w:rsidRPr="00D103AD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19EE" w:rsidRPr="00D103AD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упорядочения и приведения нормативных правовых актов администрации Добринского муниципального округа Липецкой области в соответствии с действующим законодательством Российской Федерации, в соответствии с Законом Липецкой области от 27.02.2025</w:t>
      </w:r>
      <w:r w:rsidR="00D103AD"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610-ОЗ "О преобразовании сельских поселений, входящих в состав Добринского муниципального района Липецкой области Российской Федерации, путем их объединения в муниципальный округ", принятого Липецким областным Советом депутатов 27.02.2025</w:t>
      </w:r>
      <w:r w:rsidR="00D103AD"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г., администрация Добринского муниципального округа Липецкой области</w:t>
      </w:r>
    </w:p>
    <w:p w:rsidR="006B19EE" w:rsidRPr="00D103AD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ПОСТАНОВЛЯЕТ:</w:t>
      </w:r>
    </w:p>
    <w:p w:rsidR="006B19EE" w:rsidRPr="00D103AD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Отменить постановления администрации Добринского муниципального района:</w:t>
      </w:r>
    </w:p>
    <w:p w:rsidR="00D103AD" w:rsidRPr="004F1ACE" w:rsidRDefault="006B19EE" w:rsidP="00D10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103AD" w:rsidRPr="004F1ACE">
        <w:rPr>
          <w:rFonts w:ascii="Times New Roman" w:hAnsi="Times New Roman" w:cs="Times New Roman"/>
          <w:sz w:val="28"/>
          <w:szCs w:val="28"/>
        </w:rPr>
        <w:t>"Об утверждении Порядка заключения администрацией Добринского муниципального района договоров (соглашений) с казачьими обществами" от 30.08.2022 г. № 834.</w:t>
      </w:r>
    </w:p>
    <w:p w:rsidR="0048228F" w:rsidRPr="004F1ACE" w:rsidRDefault="006B19EE" w:rsidP="00D103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8228F" w:rsidRPr="004F1ACE">
        <w:rPr>
          <w:rFonts w:ascii="Times New Roman" w:hAnsi="Times New Roman" w:cs="Times New Roman"/>
          <w:sz w:val="28"/>
          <w:szCs w:val="28"/>
        </w:rPr>
        <w:t>"Об утверждении Положения о порядке согласования и утверждения устава станичного (районного) казачьего общества, создаваемого (действующего) на территории Добринского муниципального района" от 30.08.2022 г. № 835.</w:t>
      </w:r>
    </w:p>
    <w:p w:rsidR="00D103AD" w:rsidRPr="004F1ACE" w:rsidRDefault="0048228F" w:rsidP="00D103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103AD"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Положения о порядке принятия гражданами Российской Федерации, являющимися членами казачьих обществ, обязательств по несению муниципальной службы" от 02.09.2022 г. № 848.</w:t>
      </w:r>
    </w:p>
    <w:p w:rsidR="0048228F" w:rsidRPr="004F1ACE" w:rsidRDefault="0048228F" w:rsidP="004822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ACE">
        <w:rPr>
          <w:rFonts w:ascii="Times New Roman" w:hAnsi="Times New Roman" w:cs="Times New Roman"/>
          <w:sz w:val="28"/>
          <w:szCs w:val="28"/>
        </w:rPr>
        <w:t>4. "Об утверждении Положения о порядке финансирования несения муниципальной службы в Добринском муниципальном районе членами казачьих обществ, зарегистрированных на территории Добринского муниципального района" от 29.12.2023 г. № 1410.</w:t>
      </w:r>
    </w:p>
    <w:p w:rsidR="006B19EE" w:rsidRPr="00D103AD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8228F"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постановление на официальном сайте муниципального автономного учреждения "Редакция газеты" "Добринские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вести" (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dobvesti</w:t>
      </w:r>
      <w:proofErr w:type="spellEnd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разместить на официальном сайте администрации Добринского муниципального округа Липецкой области в информационно-телекоммуникационной "Интернет".</w:t>
      </w:r>
    </w:p>
    <w:p w:rsidR="006B19EE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48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Добринского муниципального округа </w:t>
      </w:r>
      <w:r w:rsidR="00D103AD"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Малыхина О.Н.</w:t>
      </w:r>
    </w:p>
    <w:p w:rsidR="00504B3C" w:rsidRPr="00D103AD" w:rsidRDefault="00504B3C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9EE" w:rsidRPr="00D103AD" w:rsidRDefault="006B19EE" w:rsidP="006B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г</w:t>
      </w:r>
      <w:r w:rsidR="006B19EE"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B19EE"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 Добринского </w:t>
      </w:r>
    </w:p>
    <w:p w:rsidR="0048228F" w:rsidRDefault="006B19EE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48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660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60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48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А.В.Ногтев</w:t>
      </w:r>
      <w:proofErr w:type="spellEnd"/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E90" w:rsidRDefault="00446E90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E90" w:rsidRDefault="00446E90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DD9" w:rsidRDefault="00660DD9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228F" w:rsidRP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28F">
        <w:rPr>
          <w:rFonts w:ascii="Times New Roman" w:eastAsia="Times New Roman" w:hAnsi="Times New Roman" w:cs="Times New Roman"/>
          <w:color w:val="000000"/>
          <w:lang w:eastAsia="ru-RU"/>
        </w:rPr>
        <w:t>Зимин Иго</w:t>
      </w:r>
      <w:bookmarkStart w:id="0" w:name="_GoBack"/>
      <w:bookmarkEnd w:id="0"/>
      <w:r w:rsidRPr="0048228F">
        <w:rPr>
          <w:rFonts w:ascii="Times New Roman" w:eastAsia="Times New Roman" w:hAnsi="Times New Roman" w:cs="Times New Roman"/>
          <w:color w:val="000000"/>
          <w:lang w:eastAsia="ru-RU"/>
        </w:rPr>
        <w:t xml:space="preserve">рь Иванович </w:t>
      </w:r>
    </w:p>
    <w:p w:rsidR="006B19EE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28F">
        <w:rPr>
          <w:rFonts w:ascii="Times New Roman" w:eastAsia="Times New Roman" w:hAnsi="Times New Roman" w:cs="Times New Roman"/>
          <w:color w:val="000000"/>
          <w:lang w:eastAsia="ru-RU"/>
        </w:rPr>
        <w:t>23457</w:t>
      </w:r>
      <w:r w:rsidR="006B19EE" w:rsidRPr="0048228F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</w:p>
    <w:p w:rsidR="0048228F" w:rsidRPr="0048228F" w:rsidRDefault="0048228F" w:rsidP="006B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48228F" w:rsidRPr="0048228F" w:rsidSect="00660DD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6"/>
    <w:rsid w:val="000D68E5"/>
    <w:rsid w:val="00276D20"/>
    <w:rsid w:val="00446E90"/>
    <w:rsid w:val="0048228F"/>
    <w:rsid w:val="004F1ACE"/>
    <w:rsid w:val="00504B3C"/>
    <w:rsid w:val="00660DD9"/>
    <w:rsid w:val="006B19EE"/>
    <w:rsid w:val="007D0976"/>
    <w:rsid w:val="00857A5A"/>
    <w:rsid w:val="009B026C"/>
    <w:rsid w:val="00B01358"/>
    <w:rsid w:val="00D103AD"/>
    <w:rsid w:val="00D4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DC83"/>
  <w15:chartTrackingRefBased/>
  <w15:docId w15:val="{B8C0B065-77B1-419B-AE80-0720E8EC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Сульдина Людмила Михайловна</dc:creator>
  <cp:keywords/>
  <dc:description/>
  <cp:lastModifiedBy>Зимин Игорь Иванович</cp:lastModifiedBy>
  <cp:revision>10</cp:revision>
  <dcterms:created xsi:type="dcterms:W3CDTF">2026-03-03T06:43:00Z</dcterms:created>
  <dcterms:modified xsi:type="dcterms:W3CDTF">2026-03-05T10:50:00Z</dcterms:modified>
</cp:coreProperties>
</file>