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90D21" w14:textId="77777777" w:rsidR="006B46DD" w:rsidRDefault="006B46DD" w:rsidP="00D43F85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3543EDD" wp14:editId="11FC74C3">
            <wp:extent cx="574047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0" cy="685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978FE" w14:textId="77777777" w:rsidR="006B46DD" w:rsidRPr="006B46DD" w:rsidRDefault="006B46DD" w:rsidP="006B46DD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66135F1E" w14:textId="77777777" w:rsidR="006B46DD" w:rsidRDefault="006B46DD" w:rsidP="006B46DD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B46DD">
        <w:rPr>
          <w:rFonts w:ascii="Arial" w:eastAsia="Times New Roman" w:hAnsi="Arial" w:cs="Arial"/>
          <w:sz w:val="24"/>
          <w:szCs w:val="24"/>
          <w:lang w:eastAsia="ru-RU"/>
        </w:rPr>
        <w:t>АДМИНИСТРАЦИИ  ДОБРИНСКОГО</w:t>
      </w:r>
      <w:proofErr w:type="gramEnd"/>
      <w:r w:rsidRPr="006B46D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 ЛИПЕЦКОЙ ОБЛАСТИ</w:t>
      </w:r>
    </w:p>
    <w:p w14:paraId="1035009B" w14:textId="77777777" w:rsidR="006B46DD" w:rsidRDefault="006B46DD" w:rsidP="006B46DD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64F3B4" w14:textId="77777777" w:rsidR="00D43F85" w:rsidRPr="001A1731" w:rsidRDefault="00D70238" w:rsidP="006B46DD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17.03.</w:t>
      </w:r>
      <w:r w:rsidR="00D43F85" w:rsidRPr="00D43F85">
        <w:rPr>
          <w:rFonts w:ascii="Arial" w:eastAsia="Times New Roman" w:hAnsi="Arial" w:cs="Arial"/>
          <w:sz w:val="24"/>
          <w:szCs w:val="24"/>
          <w:lang w:eastAsia="ru-RU"/>
        </w:rPr>
        <w:t>2026г.               </w:t>
      </w:r>
      <w:proofErr w:type="spellStart"/>
      <w:r w:rsidR="00D43F85" w:rsidRPr="00D43F85">
        <w:rPr>
          <w:rFonts w:ascii="Arial" w:eastAsia="Times New Roman" w:hAnsi="Arial" w:cs="Arial"/>
          <w:sz w:val="24"/>
          <w:szCs w:val="24"/>
          <w:lang w:eastAsia="ru-RU"/>
        </w:rPr>
        <w:t>п.До</w:t>
      </w:r>
      <w:r w:rsidR="006B46DD">
        <w:rPr>
          <w:rFonts w:ascii="Arial" w:eastAsia="Times New Roman" w:hAnsi="Arial" w:cs="Arial"/>
          <w:sz w:val="24"/>
          <w:szCs w:val="24"/>
          <w:lang w:eastAsia="ru-RU"/>
        </w:rPr>
        <w:t>бринка</w:t>
      </w:r>
      <w:proofErr w:type="spellEnd"/>
      <w:r w:rsidR="006B46DD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№</w:t>
      </w:r>
      <w:r>
        <w:rPr>
          <w:rFonts w:ascii="Arial" w:eastAsia="Times New Roman" w:hAnsi="Arial" w:cs="Arial"/>
          <w:sz w:val="24"/>
          <w:szCs w:val="24"/>
          <w:lang w:eastAsia="ru-RU"/>
        </w:rPr>
        <w:t>316</w:t>
      </w:r>
    </w:p>
    <w:p w14:paraId="27E61F7A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52520E" w14:textId="77777777" w:rsidR="00D43F85" w:rsidRPr="00D43F85" w:rsidRDefault="00D43F85" w:rsidP="00D43F85">
      <w:pPr>
        <w:spacing w:before="240" w:after="60" w:line="24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D43F85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Об отмене постановления администрации Добринского муниципального района Липецкой области от </w:t>
      </w:r>
      <w:r w:rsidR="006B46D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24</w:t>
      </w:r>
      <w:r w:rsidRPr="00D43F85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.</w:t>
      </w:r>
      <w:r w:rsidR="006B46D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03</w:t>
      </w:r>
      <w:r w:rsidRPr="00D43F85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.202</w:t>
      </w:r>
      <w:r w:rsidR="006B46D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2</w:t>
      </w:r>
      <w:r w:rsidRPr="00D43F85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г. № </w:t>
      </w:r>
      <w:r w:rsidR="006B46D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268</w:t>
      </w:r>
      <w:r w:rsidRPr="00D43F85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 </w:t>
      </w:r>
      <w:r w:rsidR="006110CC" w:rsidRPr="006110CC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"Об утверждении положения о районной координационной антинаркотической комиссии Добринского муниципального района Липецкой области"</w:t>
      </w:r>
    </w:p>
    <w:p w14:paraId="6B22A88B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A8C4F3" w14:textId="77777777" w:rsidR="006110CC" w:rsidRDefault="006110CC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0CC">
        <w:rPr>
          <w:rFonts w:ascii="Arial" w:eastAsia="Times New Roman" w:hAnsi="Arial" w:cs="Arial"/>
          <w:sz w:val="24"/>
          <w:szCs w:val="24"/>
          <w:lang w:eastAsia="ru-RU"/>
        </w:rPr>
        <w:t>В целях упорядочения и приведения нормативных правовых актов администрации Добринского муниципального округа Липецкой области в соответствии с действующим законодательством Российской Федерации, в соответствии с Законом Липецкой области от 27.02.2025г. №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округ", принятого Липецким областным Советом депутатов 27.02.2025г., администрация Добринского муниципального округа Липецкой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49859D9" w14:textId="77777777" w:rsidR="006110CC" w:rsidRDefault="006110CC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BB9CD1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85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14:paraId="2F7BE69A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4A7245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85">
        <w:rPr>
          <w:rFonts w:ascii="Arial" w:eastAsia="Times New Roman" w:hAnsi="Arial" w:cs="Arial"/>
          <w:sz w:val="24"/>
          <w:szCs w:val="24"/>
          <w:lang w:eastAsia="ru-RU"/>
        </w:rPr>
        <w:t>1. Отменить постановление администрации Добринского муниципального района Липецкой области</w:t>
      </w:r>
      <w:r w:rsidRPr="00D43F8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от </w:t>
      </w:r>
      <w:r w:rsidR="006B46D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24.03.2022 года №268</w:t>
      </w:r>
      <w:r w:rsidRPr="00D43F8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</w:t>
      </w:r>
      <w:r w:rsidRPr="00D43F85">
        <w:rPr>
          <w:rFonts w:ascii="Arial" w:eastAsia="Times New Roman" w:hAnsi="Arial" w:cs="Arial"/>
          <w:sz w:val="24"/>
          <w:szCs w:val="24"/>
          <w:lang w:eastAsia="ru-RU"/>
        </w:rPr>
        <w:t xml:space="preserve">"Об утверждении </w:t>
      </w:r>
      <w:r w:rsidR="006B46DD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 о районной координационной антинаркотической комиссии </w:t>
      </w:r>
      <w:r w:rsidR="006B46DD" w:rsidRPr="00D43F85">
        <w:rPr>
          <w:rFonts w:ascii="Arial" w:eastAsia="Times New Roman" w:hAnsi="Arial" w:cs="Arial"/>
          <w:sz w:val="24"/>
          <w:szCs w:val="24"/>
          <w:lang w:eastAsia="ru-RU"/>
        </w:rPr>
        <w:t>Добринского</w:t>
      </w:r>
      <w:r w:rsidRPr="00D43F8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</w:t>
      </w:r>
      <w:r w:rsidR="006B46DD">
        <w:rPr>
          <w:rFonts w:ascii="Arial" w:eastAsia="Times New Roman" w:hAnsi="Arial" w:cs="Arial"/>
          <w:sz w:val="24"/>
          <w:szCs w:val="24"/>
          <w:lang w:eastAsia="ru-RU"/>
        </w:rPr>
        <w:t>льного района Липецкой области".</w:t>
      </w:r>
    </w:p>
    <w:p w14:paraId="260E901E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85">
        <w:rPr>
          <w:rFonts w:ascii="Arial" w:eastAsia="Times New Roman" w:hAnsi="Arial" w:cs="Arial"/>
          <w:sz w:val="24"/>
          <w:szCs w:val="24"/>
          <w:lang w:eastAsia="ru-RU"/>
        </w:rPr>
        <w:t>2. Контроль за исполнением данного постановления возложить на заместителя главы администрации муниципального округа Малыхина О.Н.</w:t>
      </w:r>
    </w:p>
    <w:p w14:paraId="17BB9A94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25E4C7" w14:textId="77777777" w:rsidR="00D43F85" w:rsidRPr="00D43F85" w:rsidRDefault="00D43F85" w:rsidP="00D43F85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664EF" w14:textId="77777777" w:rsidR="006B46DD" w:rsidRDefault="00D43F85" w:rsidP="00D43F85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85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Добринского </w:t>
      </w:r>
    </w:p>
    <w:p w14:paraId="691AF8F7" w14:textId="77777777" w:rsidR="00D43F85" w:rsidRPr="00D43F85" w:rsidRDefault="00D43F85" w:rsidP="00D43F85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8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proofErr w:type="gramStart"/>
      <w:r w:rsidRPr="00D43F85">
        <w:rPr>
          <w:rFonts w:ascii="Arial" w:eastAsia="Times New Roman" w:hAnsi="Arial" w:cs="Arial"/>
          <w:sz w:val="24"/>
          <w:szCs w:val="24"/>
          <w:lang w:eastAsia="ru-RU"/>
        </w:rPr>
        <w:t>округа  Липецкой</w:t>
      </w:r>
      <w:proofErr w:type="gramEnd"/>
      <w:r w:rsidRPr="00D43F85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r w:rsidR="006B46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Pr="00D43F85">
        <w:rPr>
          <w:rFonts w:ascii="Arial" w:eastAsia="Times New Roman" w:hAnsi="Arial" w:cs="Arial"/>
          <w:sz w:val="24"/>
          <w:szCs w:val="24"/>
          <w:lang w:eastAsia="ru-RU"/>
        </w:rPr>
        <w:t>А.Н.Пасынков</w:t>
      </w:r>
    </w:p>
    <w:p w14:paraId="4ACE1B42" w14:textId="77777777" w:rsidR="00276D20" w:rsidRDefault="00276D20"/>
    <w:p w14:paraId="5FF892A9" w14:textId="77777777" w:rsidR="001A1731" w:rsidRDefault="001A1731"/>
    <w:p w14:paraId="5E1F3582" w14:textId="77777777" w:rsidR="001A1731" w:rsidRDefault="001A1731"/>
    <w:p w14:paraId="6E54AD71" w14:textId="77777777" w:rsidR="001A1731" w:rsidRDefault="001A1731"/>
    <w:p w14:paraId="418EB380" w14:textId="77777777" w:rsidR="001A1731" w:rsidRDefault="001A1731"/>
    <w:p w14:paraId="1A88FB43" w14:textId="77777777" w:rsidR="001A1731" w:rsidRDefault="001A1731"/>
    <w:p w14:paraId="141BF0F1" w14:textId="77777777" w:rsidR="001A1731" w:rsidRDefault="001A1731"/>
    <w:p w14:paraId="0EF6F87D" w14:textId="77777777" w:rsidR="001A1731" w:rsidRPr="001A1731" w:rsidRDefault="001A1731" w:rsidP="001A173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33A789F6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Вносит: </w:t>
      </w:r>
    </w:p>
    <w:p w14:paraId="3D645ED6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7019F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отдел спорта, молодежной </w:t>
      </w:r>
    </w:p>
    <w:p w14:paraId="12260E5A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и социальной политики                                                                  </w:t>
      </w:r>
      <w:proofErr w:type="spellStart"/>
      <w:r w:rsidRPr="001A1731">
        <w:rPr>
          <w:rFonts w:ascii="Times New Roman" w:eastAsia="Calibri" w:hAnsi="Times New Roman" w:cs="Times New Roman"/>
          <w:sz w:val="28"/>
          <w:szCs w:val="28"/>
        </w:rPr>
        <w:t>В.А.Демина</w:t>
      </w:r>
      <w:proofErr w:type="spellEnd"/>
    </w:p>
    <w:p w14:paraId="59014126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2D4053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096AC0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14:paraId="1B50FCE0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01EEE7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</w:t>
      </w:r>
    </w:p>
    <w:p w14:paraId="1E36D003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 w:rsidRPr="001A1731">
        <w:rPr>
          <w:rFonts w:ascii="Times New Roman" w:eastAsia="Calibri" w:hAnsi="Times New Roman" w:cs="Times New Roman"/>
          <w:sz w:val="28"/>
          <w:szCs w:val="28"/>
        </w:rPr>
        <w:t>О.Н.Малыхин</w:t>
      </w:r>
      <w:proofErr w:type="spellEnd"/>
    </w:p>
    <w:p w14:paraId="37D6D07E" w14:textId="77777777" w:rsid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93D9A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8D0FE4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A77A96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A1731">
        <w:rPr>
          <w:rFonts w:ascii="Times New Roman" w:eastAsia="Calibri" w:hAnsi="Times New Roman" w:cs="Times New Roman"/>
          <w:sz w:val="28"/>
          <w:szCs w:val="28"/>
        </w:rPr>
        <w:t xml:space="preserve">юридический отдел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Н.А.Гаврилов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16C7C0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9E2DE" w14:textId="77777777" w:rsidR="001A1731" w:rsidRPr="001A1731" w:rsidRDefault="001A1731" w:rsidP="001A17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161D9" w14:textId="77777777" w:rsidR="001A1731" w:rsidRPr="001A1731" w:rsidRDefault="001A1731" w:rsidP="001A173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25939DC5" w14:textId="77777777" w:rsidR="001A1731" w:rsidRPr="001A1731" w:rsidRDefault="001A1731" w:rsidP="001A173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2B186389" w14:textId="77777777" w:rsidR="001A1731" w:rsidRPr="001A1731" w:rsidRDefault="001A1731" w:rsidP="001A173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14:paraId="61AF57DC" w14:textId="77777777" w:rsidR="001A1731" w:rsidRDefault="001A1731"/>
    <w:p w14:paraId="1ECA6BA4" w14:textId="77777777" w:rsidR="001A1731" w:rsidRDefault="001A1731"/>
    <w:p w14:paraId="56902873" w14:textId="77777777" w:rsidR="001A1731" w:rsidRDefault="001A1731"/>
    <w:p w14:paraId="736CB49E" w14:textId="77777777" w:rsidR="001A1731" w:rsidRDefault="001A1731"/>
    <w:p w14:paraId="2C5A005E" w14:textId="77777777" w:rsidR="001A1731" w:rsidRDefault="001A1731"/>
    <w:p w14:paraId="13CCF071" w14:textId="77777777" w:rsidR="001A1731" w:rsidRDefault="001A1731"/>
    <w:p w14:paraId="3830CDCF" w14:textId="77777777" w:rsidR="001A1731" w:rsidRDefault="001A1731"/>
    <w:sectPr w:rsidR="001A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6"/>
    <w:rsid w:val="001A1731"/>
    <w:rsid w:val="00276D20"/>
    <w:rsid w:val="006110CC"/>
    <w:rsid w:val="006B46DD"/>
    <w:rsid w:val="007D0976"/>
    <w:rsid w:val="009A0535"/>
    <w:rsid w:val="00D43F85"/>
    <w:rsid w:val="00D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FAB"/>
  <w15:chartTrackingRefBased/>
  <w15:docId w15:val="{B8C0B065-77B1-419B-AE80-0720E8EC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cp:lastPrinted>2026-03-13T05:05:00Z</cp:lastPrinted>
  <dcterms:created xsi:type="dcterms:W3CDTF">2026-03-19T05:29:00Z</dcterms:created>
  <dcterms:modified xsi:type="dcterms:W3CDTF">2026-03-19T05:29:00Z</dcterms:modified>
</cp:coreProperties>
</file>