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A8704" w14:textId="77777777" w:rsidR="00457AFD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6E3A6F01" w14:textId="77777777" w:rsidR="00457AFD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2C16F4D" w14:textId="77777777" w:rsidR="00457AFD" w:rsidRPr="00431AE5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31A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</w:t>
      </w:r>
    </w:p>
    <w:p w14:paraId="61D7B337" w14:textId="77777777" w:rsidR="00457AFD" w:rsidRDefault="00457AFD" w:rsidP="00457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B032172" w14:textId="77777777" w:rsidR="00457AFD" w:rsidRDefault="00457AFD" w:rsidP="00457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E3BD4E3" wp14:editId="3862FD94">
            <wp:simplePos x="0" y="0"/>
            <wp:positionH relativeFrom="column">
              <wp:posOffset>2990215</wp:posOffset>
            </wp:positionH>
            <wp:positionV relativeFrom="paragraph">
              <wp:posOffset>74295</wp:posOffset>
            </wp:positionV>
            <wp:extent cx="549275" cy="628650"/>
            <wp:effectExtent l="0" t="0" r="0" b="0"/>
            <wp:wrapNone/>
            <wp:docPr id="1" name="Рисунок 1" descr="A313FB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313FB0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6CB70" w14:textId="77777777" w:rsidR="00457AFD" w:rsidRDefault="00457AFD" w:rsidP="00457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55743EF" w14:textId="77777777" w:rsidR="00457AFD" w:rsidRDefault="00457AFD" w:rsidP="00457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FD5DCCC" w14:textId="77777777" w:rsidR="00457AFD" w:rsidRDefault="00457AFD" w:rsidP="00457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A84680F" w14:textId="77777777" w:rsidR="00457AFD" w:rsidRPr="00431AE5" w:rsidRDefault="00457AFD" w:rsidP="00457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498DB25" w14:textId="77777777" w:rsidR="00457AFD" w:rsidRPr="00431AE5" w:rsidRDefault="00457AFD" w:rsidP="00457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431A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431A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1AE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ПОСТАНОВЛЕНИЕ</w:t>
      </w:r>
    </w:p>
    <w:p w14:paraId="171BF02A" w14:textId="77777777" w:rsidR="00457AFD" w:rsidRPr="00431AE5" w:rsidRDefault="00457AFD" w:rsidP="00457AFD">
      <w:pPr>
        <w:spacing w:after="0" w:line="240" w:lineRule="auto"/>
        <w:ind w:left="-180" w:right="-44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1AE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 </w:t>
      </w:r>
      <w:r w:rsidRPr="00431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ОБРИНСКОГО МУНИЦИПАЛЬНОГО ОКРУГА</w:t>
      </w:r>
    </w:p>
    <w:p w14:paraId="25D926F1" w14:textId="77777777" w:rsidR="00457AFD" w:rsidRPr="00431AE5" w:rsidRDefault="00457AFD" w:rsidP="00457AFD">
      <w:pPr>
        <w:spacing w:after="0" w:line="240" w:lineRule="auto"/>
        <w:ind w:left="-180" w:right="-44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1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ЛИПЕЦКОЙ ОБЛАСТИ </w:t>
      </w:r>
    </w:p>
    <w:p w14:paraId="16B7C16C" w14:textId="77777777" w:rsidR="00457AFD" w:rsidRPr="00431AE5" w:rsidRDefault="00457AFD" w:rsidP="00457AFD">
      <w:pPr>
        <w:spacing w:after="0" w:line="240" w:lineRule="auto"/>
        <w:ind w:left="-180" w:right="-44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8405DB" w14:textId="77777777" w:rsidR="00457AFD" w:rsidRPr="00431AE5" w:rsidRDefault="00457AFD" w:rsidP="00457AFD">
      <w:pPr>
        <w:spacing w:after="0" w:line="240" w:lineRule="auto"/>
        <w:ind w:left="-180" w:right="-44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E1702F" w14:textId="77777777" w:rsidR="00457AFD" w:rsidRPr="00431AE5" w:rsidRDefault="00457AFD" w:rsidP="00457AFD">
      <w:pPr>
        <w:spacing w:after="0" w:line="240" w:lineRule="auto"/>
        <w:ind w:left="-180" w:right="-44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999BCF" w14:textId="77777777" w:rsidR="00457AFD" w:rsidRPr="002C1863" w:rsidRDefault="00457AFD" w:rsidP="00457AFD">
      <w:pPr>
        <w:spacing w:after="0" w:line="240" w:lineRule="auto"/>
        <w:ind w:right="-44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1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_12.05.2026_____</w:t>
      </w:r>
      <w:r w:rsidRPr="00431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431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 Добринка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431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_512___</w:t>
      </w:r>
      <w:r w:rsidRPr="00431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                   </w:t>
      </w:r>
    </w:p>
    <w:p w14:paraId="7BFB1AC7" w14:textId="77777777" w:rsidR="00457AFD" w:rsidRDefault="00457AFD" w:rsidP="00457AFD">
      <w:pPr>
        <w:tabs>
          <w:tab w:val="left" w:pos="750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14:paraId="6B3F488A" w14:textId="77777777" w:rsidR="00457AFD" w:rsidRDefault="00457AFD" w:rsidP="00457AFD">
      <w:pPr>
        <w:tabs>
          <w:tab w:val="left" w:pos="750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Об утверждении перечня </w:t>
      </w:r>
    </w:p>
    <w:p w14:paraId="75CEC6E6" w14:textId="77777777" w:rsidR="00457AFD" w:rsidRDefault="00457AFD" w:rsidP="00457AFD">
      <w:pPr>
        <w:tabs>
          <w:tab w:val="left" w:pos="750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водных объектов и </w:t>
      </w:r>
    </w:p>
    <w:p w14:paraId="18B14DA2" w14:textId="77777777" w:rsidR="00457AFD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запрете купания на них в летний </w:t>
      </w:r>
    </w:p>
    <w:p w14:paraId="64FBFEDD" w14:textId="77777777" w:rsidR="00457AFD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период 2026 года, расположенных</w:t>
      </w:r>
    </w:p>
    <w:p w14:paraId="326D5B46" w14:textId="77777777" w:rsidR="00457AFD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Добринского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</w:p>
    <w:p w14:paraId="285350FE" w14:textId="77777777" w:rsidR="00457AFD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муниципального округа</w:t>
      </w:r>
    </w:p>
    <w:p w14:paraId="1F56DB78" w14:textId="77777777" w:rsidR="00457AFD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14:paraId="622E5119" w14:textId="77777777" w:rsidR="00457AFD" w:rsidRPr="00CA39D6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14:paraId="25EA295D" w14:textId="77777777" w:rsidR="00457AFD" w:rsidRPr="00FC086B" w:rsidRDefault="00457AFD" w:rsidP="00457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</w:t>
      </w:r>
      <w:r w:rsidRPr="00FC086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целях обеспечения безопасности людей, </w:t>
      </w:r>
      <w:proofErr w:type="gramStart"/>
      <w:r w:rsidRPr="00FC086B">
        <w:rPr>
          <w:rFonts w:ascii="Times New Roman" w:eastAsia="Times New Roman" w:hAnsi="Times New Roman" w:cs="Times New Roman"/>
          <w:sz w:val="28"/>
          <w:szCs w:val="26"/>
          <w:lang w:eastAsia="ru-RU"/>
        </w:rPr>
        <w:t>охраны  их</w:t>
      </w:r>
      <w:proofErr w:type="gramEnd"/>
      <w:r w:rsidRPr="00FC086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жизни и здоровья  на водных объектах в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летний </w:t>
      </w:r>
      <w:r w:rsidRPr="00FC086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период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2026 года</w:t>
      </w:r>
      <w:r w:rsidRPr="00FC086B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руководствуясь Федеральным законом</w:t>
      </w:r>
      <w:r w:rsidRPr="00FC086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№ 68-ФЗ от 21.12.1994 г. «О защите населения и территорий от чрезвычайных ситуаций природного и техногенного характера»,</w:t>
      </w:r>
      <w:r w:rsidRPr="005628E1">
        <w:rPr>
          <w:sz w:val="28"/>
          <w:szCs w:val="26"/>
        </w:rPr>
        <w:t xml:space="preserve"> </w:t>
      </w:r>
      <w:r w:rsidRPr="005628E1">
        <w:rPr>
          <w:rFonts w:ascii="Times New Roman" w:hAnsi="Times New Roman" w:cs="Times New Roman"/>
          <w:sz w:val="28"/>
          <w:szCs w:val="26"/>
        </w:rPr>
        <w:t>Федеральным законом № 33-ФЗ от 20.03.2025 г.  «</w:t>
      </w:r>
      <w:proofErr w:type="gramStart"/>
      <w:r w:rsidRPr="005628E1">
        <w:rPr>
          <w:rFonts w:ascii="Times New Roman" w:hAnsi="Times New Roman" w:cs="Times New Roman"/>
          <w:sz w:val="28"/>
          <w:szCs w:val="26"/>
        </w:rPr>
        <w:t>Об  общих</w:t>
      </w:r>
      <w:proofErr w:type="gramEnd"/>
      <w:r w:rsidRPr="005628E1">
        <w:rPr>
          <w:rFonts w:ascii="Times New Roman" w:hAnsi="Times New Roman" w:cs="Times New Roman"/>
          <w:sz w:val="28"/>
          <w:szCs w:val="26"/>
        </w:rPr>
        <w:t xml:space="preserve">  принципах организации  местного  самоуправления  в единой </w:t>
      </w:r>
      <w:r>
        <w:rPr>
          <w:rFonts w:ascii="Times New Roman" w:hAnsi="Times New Roman" w:cs="Times New Roman"/>
          <w:sz w:val="28"/>
          <w:szCs w:val="26"/>
        </w:rPr>
        <w:t>системе публичной власти»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  <w:r w:rsidRPr="00FC086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Липецкого областного Совета депутатов от 21.06.2007 г. № 305-пс «О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C086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Правилах охраны жизни людей на водных объектах Липецк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ой области»,</w:t>
      </w:r>
      <w:r w:rsidRPr="00FC08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Уставом, </w:t>
      </w:r>
      <w:r w:rsidRPr="00FC08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округа</w:t>
      </w:r>
    </w:p>
    <w:p w14:paraId="2341A33D" w14:textId="77777777" w:rsidR="00457AFD" w:rsidRPr="00FC086B" w:rsidRDefault="00457AFD" w:rsidP="00457AF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8201575" w14:textId="77777777" w:rsidR="00457AFD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C086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 О С Т А Н О В Л Я Е Т:</w:t>
      </w:r>
    </w:p>
    <w:p w14:paraId="71E3E91E" w14:textId="77777777" w:rsidR="00457AFD" w:rsidRPr="008B148E" w:rsidRDefault="00457AFD" w:rsidP="00457A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1.Утвердить перечень  водных объектов расположенных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Добринского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муниципального округа, купание на которых запрещено (приложение).</w:t>
      </w:r>
    </w:p>
    <w:p w14:paraId="4F7305E7" w14:textId="77777777" w:rsidR="00457AFD" w:rsidRPr="00F50816" w:rsidRDefault="00457AFD" w:rsidP="00457A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2.  Начальникам территориальных отделов на своих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подведомственных  территориях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выставить запрещающие знаки-аншлаги о запрете купания на указанных водных объектах.</w:t>
      </w:r>
    </w:p>
    <w:p w14:paraId="0AB65F3D" w14:textId="77777777" w:rsidR="00457AFD" w:rsidRDefault="00457AFD" w:rsidP="00457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3.</w:t>
      </w:r>
      <w:r w:rsidRPr="00FC086B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Главному ре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дактору газеты «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Добринские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вести» Шигиной Т.В.</w:t>
      </w:r>
      <w:r w:rsidRPr="00FC086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обеспечить систематическое информирование населения по профилактике несчас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тных случаев  на водных объектах в летний период 2026 года</w:t>
      </w:r>
      <w:r w:rsidRPr="00FC086B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14:paraId="1170655B" w14:textId="77777777" w:rsidR="00457AFD" w:rsidRDefault="00457AFD" w:rsidP="00457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1FECFE65" w14:textId="77777777" w:rsidR="00457AFD" w:rsidRDefault="00457AFD" w:rsidP="00457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61E83438" w14:textId="77777777" w:rsidR="00457AFD" w:rsidRPr="00FC086B" w:rsidRDefault="00457AFD" w:rsidP="00457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242825C8" w14:textId="77777777" w:rsidR="00457AFD" w:rsidRPr="00FC086B" w:rsidRDefault="00457AFD" w:rsidP="00457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Pr="008B5DBC">
        <w:rPr>
          <w:rFonts w:ascii="Times New Roman" w:hAnsi="Times New Roman" w:cs="Times New Roman"/>
          <w:sz w:val="28"/>
          <w:szCs w:val="28"/>
        </w:rPr>
        <w:t>Контроль за исполнением данного по</w:t>
      </w:r>
      <w:r>
        <w:rPr>
          <w:rFonts w:ascii="Times New Roman" w:hAnsi="Times New Roman" w:cs="Times New Roman"/>
          <w:sz w:val="28"/>
          <w:szCs w:val="28"/>
        </w:rPr>
        <w:t xml:space="preserve">становления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B5DBC">
        <w:rPr>
          <w:rFonts w:ascii="Times New Roman" w:hAnsi="Times New Roman" w:cs="Times New Roman"/>
          <w:sz w:val="28"/>
          <w:szCs w:val="28"/>
        </w:rPr>
        <w:t xml:space="preserve"> заместителя</w:t>
      </w:r>
      <w:proofErr w:type="gramEnd"/>
      <w:r w:rsidRPr="008B5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администрации округа  О.Н. Малыхина</w:t>
      </w:r>
      <w:r w:rsidRPr="008B5DBC">
        <w:rPr>
          <w:rFonts w:ascii="Times New Roman" w:hAnsi="Times New Roman" w:cs="Times New Roman"/>
          <w:sz w:val="28"/>
          <w:szCs w:val="28"/>
        </w:rPr>
        <w:t>.</w:t>
      </w:r>
    </w:p>
    <w:p w14:paraId="333E308A" w14:textId="77777777" w:rsidR="00457AFD" w:rsidRPr="00FC086B" w:rsidRDefault="00457AFD" w:rsidP="00457AF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3D8F186" w14:textId="77777777" w:rsidR="00457AFD" w:rsidRPr="00FC086B" w:rsidRDefault="00457AFD" w:rsidP="00457AF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4B6A840" w14:textId="77777777" w:rsidR="00457AFD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6181C8" w14:textId="77777777" w:rsidR="00457AFD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DBCAA07" w14:textId="77777777" w:rsidR="00457AFD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9D39641" w14:textId="77777777" w:rsidR="00457AFD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537E891" w14:textId="77777777" w:rsidR="00457AFD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CE20248" w14:textId="77777777" w:rsidR="00457AFD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57E4471" w14:textId="77777777" w:rsidR="00457AFD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149D6A" w14:textId="77777777" w:rsidR="00457AFD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9E79073" w14:textId="77777777" w:rsidR="00457AFD" w:rsidRPr="00FC086B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39D544E" w14:textId="77777777" w:rsidR="00457AFD" w:rsidRPr="00FC086B" w:rsidRDefault="00457AFD" w:rsidP="00457AFD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5B82DF2" w14:textId="77777777" w:rsidR="00457AFD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Глава  администрации </w:t>
      </w:r>
    </w:p>
    <w:p w14:paraId="25C76F30" w14:textId="77777777" w:rsidR="00457AFD" w:rsidRPr="00FC086B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C086B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округа                                            А.Н. Пасынков</w:t>
      </w:r>
    </w:p>
    <w:p w14:paraId="6F0148D8" w14:textId="77777777" w:rsidR="00457AFD" w:rsidRPr="00FC086B" w:rsidRDefault="00457AFD" w:rsidP="00457AFD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548074" w14:textId="77777777" w:rsidR="00457AFD" w:rsidRPr="00FC086B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D0B0E5" w14:textId="77777777" w:rsidR="00457AFD" w:rsidRPr="00FC086B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1EF0FE" w14:textId="77777777" w:rsidR="00457AFD" w:rsidRDefault="00457AFD" w:rsidP="00457AFD"/>
    <w:p w14:paraId="7A103C20" w14:textId="77777777" w:rsidR="00457AFD" w:rsidRDefault="00457AFD" w:rsidP="00457AFD"/>
    <w:p w14:paraId="5BDFA191" w14:textId="77777777" w:rsidR="00457AFD" w:rsidRDefault="00457AFD" w:rsidP="00457AFD"/>
    <w:p w14:paraId="2D4620F4" w14:textId="77777777" w:rsidR="00457AFD" w:rsidRDefault="00457AFD" w:rsidP="00457AFD"/>
    <w:p w14:paraId="766AEBFB" w14:textId="77777777" w:rsidR="00457AFD" w:rsidRDefault="00457AFD" w:rsidP="00457AFD"/>
    <w:p w14:paraId="7EEBF6FD" w14:textId="77777777" w:rsidR="00457AFD" w:rsidRDefault="00457AFD" w:rsidP="00457AFD"/>
    <w:p w14:paraId="3D6F3D06" w14:textId="77777777" w:rsidR="00457AFD" w:rsidRDefault="00457AFD" w:rsidP="00457AFD"/>
    <w:p w14:paraId="6F84E56B" w14:textId="77777777" w:rsidR="00457AFD" w:rsidRDefault="00457AFD" w:rsidP="00457AFD"/>
    <w:p w14:paraId="58623CB2" w14:textId="77777777" w:rsidR="00457AFD" w:rsidRDefault="00457AFD" w:rsidP="00457AFD"/>
    <w:p w14:paraId="4BBF5832" w14:textId="77777777" w:rsidR="00457AFD" w:rsidRDefault="00457AFD" w:rsidP="00457AFD"/>
    <w:p w14:paraId="06A766B6" w14:textId="77777777" w:rsidR="00457AFD" w:rsidRDefault="00457AFD" w:rsidP="00457AFD"/>
    <w:p w14:paraId="5F1C00D9" w14:textId="77777777" w:rsidR="00457AFD" w:rsidRDefault="00457AFD" w:rsidP="00457AFD"/>
    <w:p w14:paraId="50596F87" w14:textId="77777777" w:rsidR="00457AFD" w:rsidRPr="00431AE5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AE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Долматов С.А.</w:t>
      </w:r>
    </w:p>
    <w:p w14:paraId="12188110" w14:textId="77777777" w:rsidR="00457AFD" w:rsidRPr="00431AE5" w:rsidRDefault="00457AFD" w:rsidP="00457A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AE5">
        <w:rPr>
          <w:rFonts w:ascii="Times New Roman" w:eastAsia="Times New Roman" w:hAnsi="Times New Roman" w:cs="Times New Roman"/>
          <w:sz w:val="20"/>
          <w:szCs w:val="20"/>
          <w:lang w:eastAsia="ru-RU"/>
        </w:rPr>
        <w:t>8(47462)2-39-37</w:t>
      </w:r>
    </w:p>
    <w:p w14:paraId="511BEF52" w14:textId="77777777" w:rsidR="00457AFD" w:rsidRDefault="00457AFD" w:rsidP="00457AFD"/>
    <w:p w14:paraId="37B8F295" w14:textId="77777777" w:rsidR="00457AFD" w:rsidRDefault="00457AFD" w:rsidP="00457AFD"/>
    <w:p w14:paraId="4D3F1725" w14:textId="77777777" w:rsidR="00457AFD" w:rsidRDefault="00457AFD" w:rsidP="00457AFD"/>
    <w:p w14:paraId="0867B831" w14:textId="77777777" w:rsidR="00457AFD" w:rsidRDefault="00457AFD" w:rsidP="00457AFD"/>
    <w:p w14:paraId="0E11E9CC" w14:textId="77777777" w:rsidR="00457AFD" w:rsidRDefault="00457AFD" w:rsidP="00457AFD"/>
    <w:p w14:paraId="60430136" w14:textId="77777777" w:rsidR="00457AFD" w:rsidRPr="00523875" w:rsidRDefault="00457AFD" w:rsidP="00457AF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Pr="00113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592671D" w14:textId="77777777" w:rsidR="00457AFD" w:rsidRPr="001137D2" w:rsidRDefault="00457AFD" w:rsidP="00457AFD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3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администрации </w:t>
      </w:r>
    </w:p>
    <w:p w14:paraId="5C8A65A0" w14:textId="77777777" w:rsidR="00457AFD" w:rsidRPr="001137D2" w:rsidRDefault="00457AFD" w:rsidP="00457AFD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14:paraId="44699DC4" w14:textId="77777777" w:rsidR="00457AFD" w:rsidRPr="00523875" w:rsidRDefault="00457AFD" w:rsidP="00457AFD">
      <w:pPr>
        <w:tabs>
          <w:tab w:val="left" w:pos="595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_12.05.2026___</w:t>
      </w:r>
      <w:r w:rsidRPr="00113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512___</w:t>
      </w:r>
    </w:p>
    <w:p w14:paraId="22D63E99" w14:textId="77777777" w:rsidR="00457AFD" w:rsidRDefault="00457AFD" w:rsidP="00457AFD"/>
    <w:p w14:paraId="102C379F" w14:textId="77777777" w:rsidR="00457AFD" w:rsidRPr="00120995" w:rsidRDefault="00457AFD" w:rsidP="00457AFD">
      <w:pPr>
        <w:tabs>
          <w:tab w:val="left" w:pos="77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14:paraId="0B5E7F8B" w14:textId="77777777" w:rsidR="00457AFD" w:rsidRPr="00120995" w:rsidRDefault="00457AFD" w:rsidP="00457A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водных объектов расположенных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купание на которых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.</w:t>
      </w:r>
      <w:proofErr w:type="gramEnd"/>
    </w:p>
    <w:p w14:paraId="434FB47D" w14:textId="77777777" w:rsidR="00457AFD" w:rsidRDefault="00457AFD" w:rsidP="00457AF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CBF3B4" w14:textId="77777777" w:rsidR="00457AFD" w:rsidRPr="00120995" w:rsidRDefault="00457AFD" w:rsidP="00457AFD">
      <w:pPr>
        <w:ind w:left="91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1277E" w14:textId="77777777" w:rsidR="00457AFD" w:rsidRPr="005628E1" w:rsidRDefault="00457AFD" w:rsidP="00457AF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8E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Васильевка: водохранилище на р. Чамлык (300 метров Юго-Восточнее с. Васильевка).</w:t>
      </w:r>
    </w:p>
    <w:p w14:paraId="1E64E438" w14:textId="736290BC" w:rsidR="00457AFD" w:rsidRPr="00654F61" w:rsidRDefault="00457AFD" w:rsidP="00457AF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Чамлык-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Никольское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водохранилище на р.</w:t>
      </w:r>
      <w:r w:rsidR="0081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Чамлык (1.5км Северо-Восточнее с. Чамлык-Никольское).</w:t>
      </w:r>
    </w:p>
    <w:p w14:paraId="1F93EAD9" w14:textId="77777777" w:rsidR="00457AFD" w:rsidRPr="00FD748B" w:rsidRDefault="00457AFD" w:rsidP="00457AF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Плавутка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</w:t>
      </w:r>
      <w:r w:rsidRPr="00FD748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</w:t>
      </w:r>
      <w:proofErr w:type="gramEnd"/>
      <w:r w:rsidRPr="00FD7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ильного моста автодороги «Грязи-Добринка»</w:t>
      </w:r>
      <w:r w:rsidRPr="00FD74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A54AA5" w14:textId="5571662F" w:rsidR="00457AFD" w:rsidRDefault="00457AFD" w:rsidP="00457AF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Мазейка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пруд</w:t>
      </w:r>
      <w:r w:rsidR="0081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(200м на юго-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запад)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7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2D5E2E" w14:textId="7A6A0CE9" w:rsidR="00457AFD" w:rsidRDefault="00457AFD" w:rsidP="00457AF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Сафоново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пруд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Салопановский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( 1000</w:t>
      </w:r>
      <w:r w:rsidR="0081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на юго-запад.) </w:t>
      </w:r>
    </w:p>
    <w:p w14:paraId="0F82D412" w14:textId="77777777" w:rsidR="00457AFD" w:rsidRDefault="00457AFD" w:rsidP="00457AF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Верхняя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  300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на запад.)</w:t>
      </w:r>
    </w:p>
    <w:p w14:paraId="290E6359" w14:textId="77777777" w:rsidR="00457AFD" w:rsidRPr="00FD748B" w:rsidRDefault="00457AFD" w:rsidP="00457AF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Дурово: пруд (100 метров на запад).</w:t>
      </w:r>
    </w:p>
    <w:p w14:paraId="280618A3" w14:textId="517E3FCE" w:rsidR="00457AFD" w:rsidRPr="00654F61" w:rsidRDefault="00457AFD" w:rsidP="00457AF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Пласкуша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(2.5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км  Западнее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жд.ст</w:t>
      </w:r>
      <w:proofErr w:type="spellEnd"/>
      <w:r w:rsidR="00813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Плавица).</w:t>
      </w:r>
    </w:p>
    <w:p w14:paraId="0CEBEDC0" w14:textId="77777777" w:rsidR="00457AFD" w:rsidRPr="007F2AD7" w:rsidRDefault="00457AFD" w:rsidP="00457A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C8BA2" w14:textId="77777777" w:rsidR="00457AFD" w:rsidRDefault="00457AFD" w:rsidP="00457AFD"/>
    <w:p w14:paraId="4655981F" w14:textId="77777777" w:rsidR="00457AFD" w:rsidRDefault="00457AFD" w:rsidP="00457AFD"/>
    <w:p w14:paraId="5CB9C808" w14:textId="77777777" w:rsidR="00F66DA9" w:rsidRDefault="00F66DA9"/>
    <w:sectPr w:rsidR="00F66DA9" w:rsidSect="008B148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4E532A"/>
    <w:multiLevelType w:val="hybridMultilevel"/>
    <w:tmpl w:val="A12E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95"/>
    <w:rsid w:val="00457AFD"/>
    <w:rsid w:val="008132BC"/>
    <w:rsid w:val="00917A95"/>
    <w:rsid w:val="00F6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6251"/>
  <w15:docId w15:val="{5EA3CE2C-C9FA-40CB-8042-A0783172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Долматов Сергей Александрович</dc:creator>
  <cp:keywords/>
  <dc:description/>
  <cp:lastModifiedBy>Ольга Федоровна</cp:lastModifiedBy>
  <cp:revision>2</cp:revision>
  <dcterms:created xsi:type="dcterms:W3CDTF">2026-05-13T11:36:00Z</dcterms:created>
  <dcterms:modified xsi:type="dcterms:W3CDTF">2026-05-13T11:36:00Z</dcterms:modified>
</cp:coreProperties>
</file>