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5FB2E" w14:textId="2C078D20" w:rsidR="009A165D" w:rsidRDefault="009A165D" w:rsidP="00583E4B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897BE04" wp14:editId="40615387">
            <wp:extent cx="724535" cy="802005"/>
            <wp:effectExtent l="0" t="0" r="0" b="0"/>
            <wp:docPr id="1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1" t="23839" r="17639" b="2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217"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14:paraId="65154388" w14:textId="78ECF8F3" w:rsidR="00D65217" w:rsidRPr="002C0B17" w:rsidRDefault="00D65217" w:rsidP="00D65217">
      <w:pPr>
        <w:spacing w:after="1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14:paraId="2BC1C767" w14:textId="77777777" w:rsidR="009A165D" w:rsidRPr="00F3423D" w:rsidRDefault="009A165D" w:rsidP="009A16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23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40B91BF" w14:textId="77777777" w:rsidR="009768C4" w:rsidRPr="00F3423D" w:rsidRDefault="009A165D" w:rsidP="009A16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23D">
        <w:rPr>
          <w:rFonts w:ascii="Times New Roman" w:hAnsi="Times New Roman" w:cs="Times New Roman"/>
          <w:b/>
          <w:sz w:val="28"/>
          <w:szCs w:val="28"/>
        </w:rPr>
        <w:t xml:space="preserve">АДМИНИСТРАЦИИ ДОБРИНСКОГО МУНИЦИПАЛЬНОГО </w:t>
      </w:r>
      <w:r w:rsidR="00BC0DEC" w:rsidRPr="00F3423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0AE32DFC" w14:textId="77777777" w:rsidR="009A165D" w:rsidRPr="00F3423D" w:rsidRDefault="009A165D" w:rsidP="009A165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23D">
        <w:rPr>
          <w:rFonts w:ascii="Times New Roman" w:hAnsi="Times New Roman" w:cs="Times New Roman"/>
          <w:b/>
          <w:sz w:val="28"/>
          <w:szCs w:val="28"/>
        </w:rPr>
        <w:t xml:space="preserve"> ЛИПЕЦКОЙ ОБЛАСТИ</w:t>
      </w:r>
    </w:p>
    <w:p w14:paraId="0B50670F" w14:textId="77777777" w:rsidR="00F533AA" w:rsidRDefault="00F533AA" w:rsidP="009A165D">
      <w:pPr>
        <w:spacing w:after="120"/>
        <w:jc w:val="center"/>
        <w:rPr>
          <w:rFonts w:ascii="Times New Roman" w:hAnsi="Times New Roman" w:cs="Times New Roman"/>
          <w:b/>
          <w:sz w:val="24"/>
        </w:rPr>
      </w:pPr>
    </w:p>
    <w:p w14:paraId="4867D365" w14:textId="77777777" w:rsidR="00FE35D0" w:rsidRPr="00FE35D0" w:rsidRDefault="00FE35D0" w:rsidP="009A165D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FE35D0">
        <w:rPr>
          <w:rFonts w:ascii="Times New Roman" w:hAnsi="Times New Roman" w:cs="Times New Roman"/>
          <w:sz w:val="28"/>
          <w:szCs w:val="28"/>
        </w:rPr>
        <w:t>п.</w:t>
      </w:r>
      <w:r w:rsidR="00A16A73">
        <w:rPr>
          <w:rFonts w:ascii="Times New Roman" w:hAnsi="Times New Roman" w:cs="Times New Roman"/>
          <w:sz w:val="28"/>
          <w:szCs w:val="28"/>
        </w:rPr>
        <w:t xml:space="preserve"> </w:t>
      </w:r>
      <w:r w:rsidRPr="00FE35D0">
        <w:rPr>
          <w:rFonts w:ascii="Times New Roman" w:hAnsi="Times New Roman" w:cs="Times New Roman"/>
          <w:sz w:val="28"/>
          <w:szCs w:val="28"/>
        </w:rPr>
        <w:t>Добринка</w:t>
      </w:r>
    </w:p>
    <w:p w14:paraId="08C5ECAB" w14:textId="1F185375" w:rsidR="009A165D" w:rsidRPr="00F533AA" w:rsidRDefault="002A3811" w:rsidP="009A165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10.09.2026 года</w:t>
      </w:r>
      <w:r w:rsidR="009A165D" w:rsidRPr="00F533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C0DEC" w:rsidRPr="00F533A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65D" w:rsidRPr="00F533AA">
        <w:rPr>
          <w:rFonts w:ascii="Times New Roman" w:hAnsi="Times New Roman" w:cs="Times New Roman"/>
          <w:sz w:val="28"/>
          <w:szCs w:val="28"/>
        </w:rPr>
        <w:t xml:space="preserve">  </w:t>
      </w:r>
      <w:r w:rsidR="004B607B" w:rsidRPr="00F533AA">
        <w:rPr>
          <w:rFonts w:ascii="Times New Roman" w:hAnsi="Times New Roman" w:cs="Times New Roman"/>
          <w:sz w:val="28"/>
          <w:szCs w:val="28"/>
        </w:rPr>
        <w:t xml:space="preserve">  </w:t>
      </w:r>
      <w:r w:rsidR="00904C28" w:rsidRPr="00F533AA">
        <w:rPr>
          <w:rFonts w:ascii="Times New Roman" w:hAnsi="Times New Roman" w:cs="Times New Roman"/>
          <w:sz w:val="28"/>
          <w:szCs w:val="28"/>
        </w:rPr>
        <w:t xml:space="preserve">       </w:t>
      </w:r>
      <w:r w:rsidR="004B607B" w:rsidRPr="00F533AA">
        <w:rPr>
          <w:rFonts w:ascii="Times New Roman" w:hAnsi="Times New Roman" w:cs="Times New Roman"/>
          <w:sz w:val="28"/>
          <w:szCs w:val="28"/>
        </w:rPr>
        <w:t xml:space="preserve">      </w:t>
      </w:r>
      <w:r w:rsidR="00FE35D0" w:rsidRPr="00F533AA">
        <w:rPr>
          <w:rFonts w:ascii="Times New Roman" w:hAnsi="Times New Roman" w:cs="Times New Roman"/>
          <w:sz w:val="28"/>
          <w:szCs w:val="28"/>
        </w:rPr>
        <w:t xml:space="preserve">    </w:t>
      </w:r>
      <w:r w:rsidR="009A165D" w:rsidRPr="00F533AA">
        <w:rPr>
          <w:rFonts w:ascii="Times New Roman" w:hAnsi="Times New Roman" w:cs="Times New Roman"/>
          <w:sz w:val="28"/>
          <w:szCs w:val="28"/>
        </w:rPr>
        <w:t xml:space="preserve"> </w:t>
      </w:r>
      <w:r w:rsidR="00F533AA">
        <w:rPr>
          <w:rFonts w:ascii="Times New Roman" w:hAnsi="Times New Roman" w:cs="Times New Roman"/>
          <w:sz w:val="28"/>
          <w:szCs w:val="28"/>
        </w:rPr>
        <w:t xml:space="preserve">   </w:t>
      </w:r>
      <w:r w:rsidR="009A165D" w:rsidRPr="00F533AA">
        <w:rPr>
          <w:rFonts w:ascii="Times New Roman" w:hAnsi="Times New Roman" w:cs="Times New Roman"/>
          <w:sz w:val="28"/>
          <w:szCs w:val="28"/>
        </w:rPr>
        <w:t xml:space="preserve">    </w:t>
      </w:r>
      <w:r w:rsidR="00430A91" w:rsidRPr="00F533A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A165D" w:rsidRPr="00F533AA">
        <w:rPr>
          <w:rFonts w:ascii="Times New Roman" w:hAnsi="Times New Roman" w:cs="Times New Roman"/>
          <w:sz w:val="28"/>
          <w:szCs w:val="28"/>
        </w:rPr>
        <w:t xml:space="preserve">  №</w:t>
      </w:r>
      <w:r w:rsidR="00904C28" w:rsidRPr="00F53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1155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063"/>
      </w:tblGrid>
      <w:tr w:rsidR="00F92D14" w:rsidRPr="006D62DB" w14:paraId="4649B559" w14:textId="77777777" w:rsidTr="00DE6E38">
        <w:tc>
          <w:tcPr>
            <w:tcW w:w="5508" w:type="dxa"/>
          </w:tcPr>
          <w:p w14:paraId="3FF51A68" w14:textId="77777777" w:rsidR="004B607B" w:rsidRDefault="004B607B" w:rsidP="006D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1ADF99" w14:textId="5CB22E80" w:rsidR="006F2112" w:rsidRDefault="00C20A6A" w:rsidP="006D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  <w:r w:rsidR="00714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Добринского муниципального округа от </w:t>
            </w:r>
            <w:bookmarkStart w:id="0" w:name="_Hlk236299044"/>
            <w:r w:rsidR="00714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18.05.2026 г</w:t>
            </w:r>
            <w:r w:rsidR="007B6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="00714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№ 535 «</w:t>
            </w:r>
            <w:r w:rsidR="00F92D14" w:rsidRPr="006D6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2C0B17" w:rsidRPr="006D62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межведомственной комиссии по </w:t>
            </w:r>
            <w:bookmarkStart w:id="1" w:name="_Hlk227075042"/>
            <w:r w:rsidR="006F2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координации деятельности контролирующих органов в вопросах обеспечения доходов бюджета Добринского муниципального округа</w:t>
            </w:r>
            <w:r w:rsidR="00714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F21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bookmarkEnd w:id="0"/>
          </w:p>
          <w:bookmarkEnd w:id="1"/>
          <w:p w14:paraId="2C1514D8" w14:textId="6BDE187E" w:rsidR="00F92D14" w:rsidRPr="006D62DB" w:rsidRDefault="00F92D14" w:rsidP="006D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3" w:type="dxa"/>
          </w:tcPr>
          <w:p w14:paraId="3FCD6934" w14:textId="77777777" w:rsidR="00F92D14" w:rsidRPr="006D62DB" w:rsidRDefault="00F92D14" w:rsidP="006D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677D6F" w14:textId="77777777" w:rsidR="00FE35D0" w:rsidRPr="006D62DB" w:rsidRDefault="00FE35D0" w:rsidP="006D6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440D19" w14:textId="190D03AA" w:rsidR="005124D7" w:rsidRPr="006D62DB" w:rsidRDefault="005124D7" w:rsidP="006D6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62D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27077456"/>
      <w:r w:rsidR="00D01DCB">
        <w:rPr>
          <w:rFonts w:ascii="Times New Roman" w:hAnsi="Times New Roman" w:cs="Times New Roman"/>
          <w:sz w:val="28"/>
          <w:szCs w:val="28"/>
        </w:rPr>
        <w:t>На основании письма Управления Федеральной налоговой службы по Липецкой области от 27.07.2026 года № 27-00-009/018474</w:t>
      </w:r>
      <w:r w:rsidR="00D01DCB" w:rsidRPr="00D01DCB">
        <w:rPr>
          <w:rFonts w:ascii="Times New Roman" w:hAnsi="Times New Roman" w:cs="Times New Roman"/>
          <w:sz w:val="28"/>
          <w:szCs w:val="28"/>
        </w:rPr>
        <w:t xml:space="preserve">@ </w:t>
      </w:r>
      <w:bookmarkEnd w:id="2"/>
      <w:r w:rsidR="006F149A" w:rsidRPr="006D62D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E2E64" w:rsidRPr="006D62DB">
        <w:rPr>
          <w:rFonts w:ascii="Times New Roman" w:hAnsi="Times New Roman" w:cs="Times New Roman"/>
          <w:sz w:val="28"/>
          <w:szCs w:val="28"/>
        </w:rPr>
        <w:t>Добринского муниципального округа</w:t>
      </w:r>
      <w:r w:rsidR="006F149A" w:rsidRPr="006D62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B76900" w14:textId="77777777" w:rsidR="009A165D" w:rsidRPr="006D62DB" w:rsidRDefault="009A165D" w:rsidP="006D62DB">
      <w:pPr>
        <w:spacing w:after="0"/>
        <w:rPr>
          <w:rFonts w:ascii="Times New Roman" w:hAnsi="Times New Roman" w:cs="Times New Roman"/>
          <w:sz w:val="28"/>
        </w:rPr>
      </w:pPr>
    </w:p>
    <w:p w14:paraId="4B43F493" w14:textId="77777777" w:rsidR="00E9099A" w:rsidRDefault="00E9099A" w:rsidP="006D62DB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6D62DB">
        <w:rPr>
          <w:rFonts w:ascii="Times New Roman" w:hAnsi="Times New Roman" w:cs="Times New Roman"/>
          <w:sz w:val="28"/>
        </w:rPr>
        <w:t>ПОСТАНОВЛЯЕТ:</w:t>
      </w:r>
    </w:p>
    <w:p w14:paraId="1D491F20" w14:textId="77777777" w:rsidR="0064628D" w:rsidRPr="006D62DB" w:rsidRDefault="0064628D" w:rsidP="006D62DB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14:paraId="1FFB0762" w14:textId="363BFAE4" w:rsidR="009F4557" w:rsidRDefault="005124D7" w:rsidP="006462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62DB">
        <w:rPr>
          <w:rFonts w:ascii="Times New Roman" w:hAnsi="Times New Roman" w:cs="Times New Roman"/>
          <w:sz w:val="28"/>
          <w:szCs w:val="28"/>
        </w:rPr>
        <w:t xml:space="preserve">1. </w:t>
      </w:r>
      <w:r w:rsidR="00D01DCB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9F4557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9F4557" w:rsidRPr="009F4557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9F4557">
        <w:rPr>
          <w:rFonts w:ascii="Times New Roman" w:hAnsi="Times New Roman" w:cs="Times New Roman"/>
          <w:sz w:val="28"/>
          <w:szCs w:val="28"/>
        </w:rPr>
        <w:t xml:space="preserve"> </w:t>
      </w:r>
      <w:r w:rsidR="009F4557" w:rsidRPr="009F4557">
        <w:rPr>
          <w:rFonts w:ascii="Times New Roman" w:hAnsi="Times New Roman" w:cs="Times New Roman"/>
          <w:sz w:val="28"/>
          <w:szCs w:val="28"/>
        </w:rPr>
        <w:t>по координации деятельности контролирующих органов в вопросах обеспечения доходов бюджета Добринского муниципального округа</w:t>
      </w:r>
      <w:r w:rsidR="009F4557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Добринского муниципального округа от </w:t>
      </w:r>
      <w:r w:rsidR="009F4557" w:rsidRPr="009F4557">
        <w:rPr>
          <w:rFonts w:ascii="Times New Roman" w:hAnsi="Times New Roman" w:cs="Times New Roman"/>
          <w:sz w:val="28"/>
          <w:szCs w:val="28"/>
        </w:rPr>
        <w:t xml:space="preserve">18.05.2026 г. № 535 «О межведомственной комиссии по координации деятельности контролирующих органов в вопросах обеспечения доходов бюджета Добринского муниципального округа» </w:t>
      </w:r>
      <w:r w:rsidR="009F455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B6D61">
        <w:rPr>
          <w:rFonts w:ascii="Times New Roman" w:hAnsi="Times New Roman" w:cs="Times New Roman"/>
          <w:sz w:val="28"/>
          <w:szCs w:val="28"/>
        </w:rPr>
        <w:t xml:space="preserve"> 1</w:t>
      </w:r>
      <w:r w:rsidR="009F4557">
        <w:rPr>
          <w:rFonts w:ascii="Times New Roman" w:hAnsi="Times New Roman" w:cs="Times New Roman"/>
          <w:sz w:val="28"/>
          <w:szCs w:val="28"/>
        </w:rPr>
        <w:t>.</w:t>
      </w:r>
    </w:p>
    <w:p w14:paraId="50AC9BBF" w14:textId="6DC5B319" w:rsidR="00A16A73" w:rsidRPr="006D62DB" w:rsidRDefault="009F4557" w:rsidP="006462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6A73" w:rsidRPr="006D62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A73" w:rsidRPr="006D62DB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муниципального автономного учреждения «Редакция газеты» «Добринские вести» (https://dobvesti.ru) и разместить на официальном сайте администрации Добринского муниципального округа Липецкой области в информационно-телекоммуникационной сети «Интернет».</w:t>
      </w:r>
    </w:p>
    <w:p w14:paraId="08DFD7BD" w14:textId="1D01E633" w:rsidR="005124D7" w:rsidRPr="006D62DB" w:rsidRDefault="009F4557" w:rsidP="006462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124D7" w:rsidRPr="006D62DB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начальника управления финансов администрации Добринского муниципального </w:t>
      </w:r>
      <w:r w:rsidR="001A292C" w:rsidRPr="006D62DB">
        <w:rPr>
          <w:rFonts w:ascii="Times New Roman" w:hAnsi="Times New Roman" w:cs="Times New Roman"/>
          <w:sz w:val="28"/>
          <w:szCs w:val="28"/>
        </w:rPr>
        <w:t>округа</w:t>
      </w:r>
      <w:r w:rsidR="005124D7" w:rsidRPr="006D62DB">
        <w:rPr>
          <w:rFonts w:ascii="Times New Roman" w:hAnsi="Times New Roman" w:cs="Times New Roman"/>
          <w:sz w:val="28"/>
          <w:szCs w:val="28"/>
        </w:rPr>
        <w:t xml:space="preserve"> О. А. Быкову</w:t>
      </w:r>
      <w:r w:rsidR="009630A6" w:rsidRPr="006D62DB">
        <w:rPr>
          <w:rFonts w:ascii="Times New Roman" w:hAnsi="Times New Roman" w:cs="Times New Roman"/>
          <w:sz w:val="28"/>
          <w:szCs w:val="28"/>
        </w:rPr>
        <w:t>.</w:t>
      </w:r>
    </w:p>
    <w:p w14:paraId="0E642FFA" w14:textId="77777777" w:rsidR="00B845F8" w:rsidRPr="006D62DB" w:rsidRDefault="00B845F8" w:rsidP="006D62DB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49133C8" w14:textId="77777777" w:rsidR="00723252" w:rsidRPr="006D62DB" w:rsidRDefault="00723252" w:rsidP="006D62DB">
      <w:pPr>
        <w:spacing w:after="0"/>
        <w:rPr>
          <w:rFonts w:ascii="Times New Roman" w:hAnsi="Times New Roman" w:cs="Times New Roman"/>
          <w:sz w:val="28"/>
        </w:rPr>
      </w:pPr>
    </w:p>
    <w:p w14:paraId="417C4EB5" w14:textId="77777777" w:rsidR="00723252" w:rsidRPr="006D62DB" w:rsidRDefault="00723252" w:rsidP="006D62DB">
      <w:pPr>
        <w:spacing w:after="0"/>
        <w:rPr>
          <w:rFonts w:ascii="Times New Roman" w:hAnsi="Times New Roman" w:cs="Times New Roman"/>
          <w:sz w:val="28"/>
        </w:rPr>
      </w:pPr>
    </w:p>
    <w:p w14:paraId="58E4416E" w14:textId="77777777" w:rsidR="00723252" w:rsidRPr="006D62DB" w:rsidRDefault="00723252" w:rsidP="006D62DB">
      <w:pPr>
        <w:spacing w:after="0"/>
        <w:rPr>
          <w:rFonts w:ascii="Times New Roman" w:hAnsi="Times New Roman" w:cs="Times New Roman"/>
          <w:sz w:val="28"/>
        </w:rPr>
      </w:pPr>
    </w:p>
    <w:p w14:paraId="47AF0455" w14:textId="2FB899F4" w:rsidR="009A165D" w:rsidRPr="006D62DB" w:rsidRDefault="00EA0D27" w:rsidP="006D62DB">
      <w:pPr>
        <w:spacing w:after="0"/>
        <w:rPr>
          <w:rFonts w:ascii="Times New Roman" w:hAnsi="Times New Roman" w:cs="Times New Roman"/>
          <w:sz w:val="28"/>
        </w:rPr>
      </w:pPr>
      <w:r w:rsidRPr="006D62DB">
        <w:rPr>
          <w:rFonts w:ascii="Times New Roman" w:hAnsi="Times New Roman" w:cs="Times New Roman"/>
          <w:sz w:val="28"/>
        </w:rPr>
        <w:t>Г</w:t>
      </w:r>
      <w:r w:rsidR="00B845F8" w:rsidRPr="006D62DB">
        <w:rPr>
          <w:rFonts w:ascii="Times New Roman" w:hAnsi="Times New Roman" w:cs="Times New Roman"/>
          <w:sz w:val="28"/>
        </w:rPr>
        <w:t>лав</w:t>
      </w:r>
      <w:r w:rsidRPr="006D62DB">
        <w:rPr>
          <w:rFonts w:ascii="Times New Roman" w:hAnsi="Times New Roman" w:cs="Times New Roman"/>
          <w:sz w:val="28"/>
        </w:rPr>
        <w:t>а</w:t>
      </w:r>
      <w:r w:rsidR="00B845F8" w:rsidRPr="006D62DB">
        <w:rPr>
          <w:rFonts w:ascii="Times New Roman" w:hAnsi="Times New Roman" w:cs="Times New Roman"/>
          <w:sz w:val="28"/>
        </w:rPr>
        <w:t xml:space="preserve"> администрации</w:t>
      </w:r>
      <w:r w:rsidR="003D0C39" w:rsidRPr="006D62DB">
        <w:rPr>
          <w:rFonts w:ascii="Times New Roman" w:hAnsi="Times New Roman" w:cs="Times New Roman"/>
          <w:sz w:val="28"/>
        </w:rPr>
        <w:t xml:space="preserve"> Добринского</w:t>
      </w:r>
    </w:p>
    <w:p w14:paraId="204615E2" w14:textId="7F7FABC2" w:rsidR="00B845F8" w:rsidRPr="006D62DB" w:rsidRDefault="00B845F8" w:rsidP="006D62DB">
      <w:pPr>
        <w:spacing w:after="0"/>
        <w:rPr>
          <w:rFonts w:ascii="Times New Roman" w:hAnsi="Times New Roman" w:cs="Times New Roman"/>
          <w:sz w:val="28"/>
        </w:rPr>
      </w:pPr>
      <w:r w:rsidRPr="006D62DB">
        <w:rPr>
          <w:rFonts w:ascii="Times New Roman" w:hAnsi="Times New Roman" w:cs="Times New Roman"/>
          <w:sz w:val="28"/>
        </w:rPr>
        <w:t xml:space="preserve">муниципального </w:t>
      </w:r>
      <w:r w:rsidR="001A292C" w:rsidRPr="006D62DB">
        <w:rPr>
          <w:rFonts w:ascii="Times New Roman" w:hAnsi="Times New Roman" w:cs="Times New Roman"/>
          <w:sz w:val="28"/>
        </w:rPr>
        <w:t>округа</w:t>
      </w:r>
      <w:r w:rsidRPr="006D62DB">
        <w:rPr>
          <w:rFonts w:ascii="Times New Roman" w:hAnsi="Times New Roman" w:cs="Times New Roman"/>
          <w:sz w:val="28"/>
        </w:rPr>
        <w:t xml:space="preserve">                                         </w:t>
      </w:r>
      <w:r w:rsidR="00723252" w:rsidRPr="006D62DB">
        <w:rPr>
          <w:rFonts w:ascii="Times New Roman" w:hAnsi="Times New Roman" w:cs="Times New Roman"/>
          <w:sz w:val="28"/>
        </w:rPr>
        <w:t xml:space="preserve">   </w:t>
      </w:r>
      <w:r w:rsidRPr="006D62DB">
        <w:rPr>
          <w:rFonts w:ascii="Times New Roman" w:hAnsi="Times New Roman" w:cs="Times New Roman"/>
          <w:sz w:val="28"/>
        </w:rPr>
        <w:t xml:space="preserve">                   </w:t>
      </w:r>
      <w:r w:rsidR="00C271DA" w:rsidRPr="006D62DB">
        <w:rPr>
          <w:rFonts w:ascii="Times New Roman" w:hAnsi="Times New Roman" w:cs="Times New Roman"/>
          <w:sz w:val="28"/>
        </w:rPr>
        <w:t xml:space="preserve">  </w:t>
      </w:r>
      <w:r w:rsidRPr="006D62DB">
        <w:rPr>
          <w:rFonts w:ascii="Times New Roman" w:hAnsi="Times New Roman" w:cs="Times New Roman"/>
          <w:sz w:val="28"/>
        </w:rPr>
        <w:t xml:space="preserve">      </w:t>
      </w:r>
      <w:r w:rsidR="00C271DA" w:rsidRPr="006D62DB">
        <w:rPr>
          <w:rFonts w:ascii="Times New Roman" w:hAnsi="Times New Roman" w:cs="Times New Roman"/>
          <w:sz w:val="28"/>
        </w:rPr>
        <w:t xml:space="preserve">А. </w:t>
      </w:r>
      <w:r w:rsidR="00EA0D27" w:rsidRPr="006D62DB">
        <w:rPr>
          <w:rFonts w:ascii="Times New Roman" w:hAnsi="Times New Roman" w:cs="Times New Roman"/>
          <w:sz w:val="28"/>
        </w:rPr>
        <w:t>Н</w:t>
      </w:r>
      <w:r w:rsidR="001A292C" w:rsidRPr="006D62DB">
        <w:rPr>
          <w:rFonts w:ascii="Times New Roman" w:hAnsi="Times New Roman" w:cs="Times New Roman"/>
          <w:sz w:val="28"/>
        </w:rPr>
        <w:t xml:space="preserve">. </w:t>
      </w:r>
      <w:r w:rsidR="00EA0D27" w:rsidRPr="006D62DB">
        <w:rPr>
          <w:rFonts w:ascii="Times New Roman" w:hAnsi="Times New Roman" w:cs="Times New Roman"/>
          <w:sz w:val="28"/>
        </w:rPr>
        <w:t>Пасынков</w:t>
      </w:r>
    </w:p>
    <w:p w14:paraId="3BC2533F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900710E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10FDDF69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67070E5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2A7F268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100B6B4E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1205BEA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172EBE8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0D1238F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24DFD97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15065F20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07C1D3A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47A024E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7B721B4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4794FF82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A1B07A7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A015AF3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10AE87A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A85861B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F76A853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624755C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FB711FB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1D398F92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44458F28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B91D76F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502985C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F9BF5DD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40F504E8" w14:textId="77777777" w:rsidR="00F533AA" w:rsidRDefault="00F533AA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A4BE1C8" w14:textId="77777777" w:rsidR="00F533AA" w:rsidRDefault="00F533AA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01D3AB4" w14:textId="77777777" w:rsidR="00F533AA" w:rsidRDefault="00F533AA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025EDD37" w14:textId="77777777" w:rsidR="00F533AA" w:rsidRDefault="00F533AA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3AC08A1" w14:textId="77777777" w:rsidR="00F533AA" w:rsidRDefault="00F533AA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1E2F790" w14:textId="77777777" w:rsidR="00F533AA" w:rsidRPr="006D62DB" w:rsidRDefault="00F533AA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69113E3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6B4ED64" w14:textId="77777777" w:rsidR="00723252" w:rsidRPr="006D62DB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FCD185C" w14:textId="77777777" w:rsidR="00723252" w:rsidRDefault="0072325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B2E8DAB" w14:textId="77777777" w:rsidR="006F2112" w:rsidRDefault="006F2112" w:rsidP="006D62D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0649BC6C" w14:textId="77777777" w:rsidR="00F533AA" w:rsidRDefault="00F533AA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F81EEA9" w14:textId="77777777" w:rsidR="00FC772C" w:rsidRDefault="00FC772C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95D6384" w14:textId="77777777" w:rsidR="00022BDD" w:rsidRDefault="00022BDD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AB2277B" w14:textId="582BB36A" w:rsidR="00BB36E2" w:rsidRPr="006D62DB" w:rsidRDefault="00BB36E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62D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B6D61">
        <w:rPr>
          <w:rFonts w:ascii="Times New Roman" w:hAnsi="Times New Roman" w:cs="Times New Roman"/>
          <w:sz w:val="28"/>
          <w:szCs w:val="28"/>
        </w:rPr>
        <w:t xml:space="preserve"> 1</w:t>
      </w:r>
      <w:r w:rsidRPr="006D62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19A09" w14:textId="77777777" w:rsidR="00BB36E2" w:rsidRPr="006D62DB" w:rsidRDefault="00BB36E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62D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059F2AE2" w14:textId="385266C3" w:rsidR="00BB36E2" w:rsidRPr="006D62DB" w:rsidRDefault="00BB36E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62DB">
        <w:rPr>
          <w:rFonts w:ascii="Times New Roman" w:hAnsi="Times New Roman" w:cs="Times New Roman"/>
          <w:sz w:val="28"/>
          <w:szCs w:val="28"/>
        </w:rPr>
        <w:t xml:space="preserve"> Добринского муниципального округа</w:t>
      </w:r>
    </w:p>
    <w:p w14:paraId="28BF6493" w14:textId="3BEE56AD" w:rsidR="00723252" w:rsidRPr="006D62DB" w:rsidRDefault="00BB36E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62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04C28">
        <w:rPr>
          <w:rFonts w:ascii="Times New Roman" w:hAnsi="Times New Roman" w:cs="Times New Roman"/>
          <w:sz w:val="28"/>
          <w:szCs w:val="28"/>
        </w:rPr>
        <w:t>о</w:t>
      </w:r>
      <w:r w:rsidRPr="006D62DB">
        <w:rPr>
          <w:rFonts w:ascii="Times New Roman" w:hAnsi="Times New Roman" w:cs="Times New Roman"/>
          <w:sz w:val="28"/>
          <w:szCs w:val="28"/>
        </w:rPr>
        <w:t>т</w:t>
      </w:r>
      <w:r w:rsidR="00904C28">
        <w:rPr>
          <w:rFonts w:ascii="Times New Roman" w:hAnsi="Times New Roman" w:cs="Times New Roman"/>
          <w:sz w:val="28"/>
          <w:szCs w:val="28"/>
        </w:rPr>
        <w:t xml:space="preserve"> </w:t>
      </w:r>
      <w:r w:rsidR="002A3811">
        <w:rPr>
          <w:rFonts w:ascii="Times New Roman" w:hAnsi="Times New Roman" w:cs="Times New Roman"/>
          <w:sz w:val="28"/>
          <w:szCs w:val="28"/>
        </w:rPr>
        <w:t xml:space="preserve">10.09.2026 </w:t>
      </w:r>
      <w:r w:rsidRPr="006D62DB">
        <w:rPr>
          <w:rFonts w:ascii="Times New Roman" w:hAnsi="Times New Roman" w:cs="Times New Roman"/>
          <w:sz w:val="28"/>
          <w:szCs w:val="28"/>
        </w:rPr>
        <w:t>года №</w:t>
      </w:r>
      <w:r w:rsidR="002A3811">
        <w:rPr>
          <w:rFonts w:ascii="Times New Roman" w:hAnsi="Times New Roman" w:cs="Times New Roman"/>
          <w:sz w:val="28"/>
          <w:szCs w:val="28"/>
        </w:rPr>
        <w:t xml:space="preserve"> 1155</w:t>
      </w:r>
    </w:p>
    <w:p w14:paraId="51821AA4" w14:textId="77777777" w:rsidR="00723252" w:rsidRPr="006D62DB" w:rsidRDefault="0072325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C6E285" w14:textId="77777777" w:rsidR="00BB36E2" w:rsidRPr="006D62DB" w:rsidRDefault="00BB36E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C4D8C05" w14:textId="77777777" w:rsidR="00BB36E2" w:rsidRPr="006D62DB" w:rsidRDefault="00BB36E2" w:rsidP="006D62D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404A637" w14:textId="77777777" w:rsidR="00F533AA" w:rsidRPr="00F533AA" w:rsidRDefault="00F533AA" w:rsidP="00F533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533AA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</w:p>
    <w:p w14:paraId="78E61C3C" w14:textId="4D8F73AD" w:rsidR="00F533AA" w:rsidRPr="00F533AA" w:rsidRDefault="00F533AA" w:rsidP="00F533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533AA">
        <w:rPr>
          <w:rFonts w:ascii="Times New Roman" w:hAnsi="Times New Roman" w:cs="Times New Roman"/>
          <w:b/>
          <w:bCs/>
          <w:sz w:val="28"/>
          <w:szCs w:val="28"/>
        </w:rPr>
        <w:t>в состав межведомственной комиссии по координации деятельности контролирующих органов в вопросах обеспечения доходов бюджета Добринского муниципального округа, утвержденной постановлением администрации Добринского муниципального округа от 18.05.2026 г. № 535 «О межведомственной комиссии по координации деятельности контролирующих органов в вопросах обеспечения доходов бюджета Добринского муниципального округа»</w:t>
      </w:r>
    </w:p>
    <w:p w14:paraId="52D35A00" w14:textId="77777777" w:rsidR="00F533AA" w:rsidRDefault="00F533AA" w:rsidP="00F533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533AA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14:paraId="2ED625CE" w14:textId="5070C8E1" w:rsidR="00F533AA" w:rsidRPr="00F533AA" w:rsidRDefault="00233CDD" w:rsidP="00F533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533AA" w:rsidRPr="00F533AA">
        <w:rPr>
          <w:rFonts w:ascii="Times New Roman" w:hAnsi="Times New Roman" w:cs="Times New Roman"/>
          <w:sz w:val="28"/>
          <w:szCs w:val="28"/>
        </w:rPr>
        <w:t xml:space="preserve"> 1. В </w:t>
      </w:r>
      <w:r w:rsidR="00F533AA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F533AA" w:rsidRPr="00F533AA">
        <w:rPr>
          <w:rFonts w:ascii="Times New Roman" w:hAnsi="Times New Roman" w:cs="Times New Roman"/>
          <w:sz w:val="28"/>
          <w:szCs w:val="28"/>
        </w:rPr>
        <w:t>1</w:t>
      </w:r>
      <w:r w:rsidR="00F533AA">
        <w:rPr>
          <w:rFonts w:ascii="Times New Roman" w:hAnsi="Times New Roman" w:cs="Times New Roman"/>
          <w:sz w:val="28"/>
          <w:szCs w:val="28"/>
        </w:rPr>
        <w:t xml:space="preserve"> «</w:t>
      </w:r>
      <w:r w:rsidR="00F533AA" w:rsidRPr="00F533AA">
        <w:rPr>
          <w:rFonts w:ascii="Times New Roman" w:hAnsi="Times New Roman" w:cs="Times New Roman"/>
          <w:sz w:val="28"/>
          <w:szCs w:val="28"/>
        </w:rPr>
        <w:t>Состав межведомственной комиссии</w:t>
      </w:r>
      <w:r w:rsidR="00F533AA">
        <w:rPr>
          <w:rFonts w:ascii="Times New Roman" w:hAnsi="Times New Roman" w:cs="Times New Roman"/>
          <w:sz w:val="28"/>
          <w:szCs w:val="28"/>
        </w:rPr>
        <w:t xml:space="preserve"> </w:t>
      </w:r>
      <w:r w:rsidR="00F533AA" w:rsidRPr="00F533AA">
        <w:rPr>
          <w:rFonts w:ascii="Times New Roman" w:hAnsi="Times New Roman" w:cs="Times New Roman"/>
          <w:sz w:val="28"/>
          <w:szCs w:val="28"/>
        </w:rPr>
        <w:t>по координации деятельности контролирующих органов в вопросах обеспечения доходов бюджета Добринского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33AA" w:rsidRPr="00F533A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725E08" w14:textId="522D636D" w:rsidR="00233CDD" w:rsidRDefault="00F533AA" w:rsidP="00F533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33AA">
        <w:rPr>
          <w:rFonts w:ascii="Times New Roman" w:hAnsi="Times New Roman" w:cs="Times New Roman"/>
          <w:sz w:val="28"/>
          <w:szCs w:val="28"/>
        </w:rPr>
        <w:t xml:space="preserve">        </w:t>
      </w:r>
      <w:r w:rsidR="00233CDD">
        <w:rPr>
          <w:rFonts w:ascii="Times New Roman" w:hAnsi="Times New Roman" w:cs="Times New Roman"/>
          <w:sz w:val="28"/>
          <w:szCs w:val="28"/>
        </w:rPr>
        <w:t xml:space="preserve">1.1. Вывести из состава комиссии </w:t>
      </w:r>
      <w:r w:rsidR="00233CDD" w:rsidRPr="00233CDD">
        <w:rPr>
          <w:rFonts w:ascii="Times New Roman" w:hAnsi="Times New Roman" w:cs="Times New Roman"/>
          <w:sz w:val="28"/>
          <w:szCs w:val="28"/>
        </w:rPr>
        <w:t>Котляров</w:t>
      </w:r>
      <w:r w:rsidR="00233CDD">
        <w:rPr>
          <w:rFonts w:ascii="Times New Roman" w:hAnsi="Times New Roman" w:cs="Times New Roman"/>
          <w:sz w:val="28"/>
          <w:szCs w:val="28"/>
        </w:rPr>
        <w:t>а</w:t>
      </w:r>
      <w:r w:rsidR="00233CDD" w:rsidRPr="00233CDD">
        <w:rPr>
          <w:rFonts w:ascii="Times New Roman" w:hAnsi="Times New Roman" w:cs="Times New Roman"/>
          <w:sz w:val="28"/>
          <w:szCs w:val="28"/>
        </w:rPr>
        <w:t xml:space="preserve"> В. Н. - руководител</w:t>
      </w:r>
      <w:r w:rsidR="00233CDD">
        <w:rPr>
          <w:rFonts w:ascii="Times New Roman" w:hAnsi="Times New Roman" w:cs="Times New Roman"/>
          <w:sz w:val="28"/>
          <w:szCs w:val="28"/>
        </w:rPr>
        <w:t>я</w:t>
      </w:r>
      <w:r w:rsidR="00233CDD" w:rsidRPr="00233CDD">
        <w:rPr>
          <w:rFonts w:ascii="Times New Roman" w:hAnsi="Times New Roman" w:cs="Times New Roman"/>
          <w:sz w:val="28"/>
          <w:szCs w:val="28"/>
        </w:rPr>
        <w:t xml:space="preserve"> УФНС России по Липецкой области</w:t>
      </w:r>
      <w:r w:rsidR="00233CDD">
        <w:rPr>
          <w:rFonts w:ascii="Times New Roman" w:hAnsi="Times New Roman" w:cs="Times New Roman"/>
          <w:sz w:val="28"/>
          <w:szCs w:val="28"/>
        </w:rPr>
        <w:t>.</w:t>
      </w:r>
    </w:p>
    <w:p w14:paraId="250E7DD5" w14:textId="77777777" w:rsidR="00C45A21" w:rsidRDefault="00233CDD" w:rsidP="00F533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1.2. Ввести в состав комиссии</w:t>
      </w:r>
      <w:r w:rsidR="00C45A21">
        <w:rPr>
          <w:rFonts w:ascii="Times New Roman" w:hAnsi="Times New Roman" w:cs="Times New Roman"/>
          <w:sz w:val="28"/>
          <w:szCs w:val="28"/>
        </w:rPr>
        <w:t>:</w:t>
      </w:r>
    </w:p>
    <w:p w14:paraId="10149012" w14:textId="28B7D798" w:rsidR="00C45A21" w:rsidRDefault="00C45A21" w:rsidP="00F533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233CDD">
        <w:rPr>
          <w:rFonts w:ascii="Times New Roman" w:hAnsi="Times New Roman" w:cs="Times New Roman"/>
          <w:sz w:val="28"/>
          <w:szCs w:val="28"/>
        </w:rPr>
        <w:t>Яметеву</w:t>
      </w:r>
      <w:proofErr w:type="spellEnd"/>
      <w:r w:rsidR="00233CDD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 - заместителя начальника отдела урегулирования задолженности</w:t>
      </w:r>
      <w:r w:rsidRPr="00C45A21">
        <w:t xml:space="preserve"> </w:t>
      </w:r>
      <w:r w:rsidRPr="00C45A21">
        <w:rPr>
          <w:rFonts w:ascii="Times New Roman" w:hAnsi="Times New Roman" w:cs="Times New Roman"/>
          <w:sz w:val="28"/>
          <w:szCs w:val="28"/>
        </w:rPr>
        <w:t>УФНС России по Липецкой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согласованию),</w:t>
      </w:r>
    </w:p>
    <w:p w14:paraId="0C5B2B8E" w14:textId="703CA789" w:rsidR="00C45A21" w:rsidRDefault="00C45A21" w:rsidP="00F533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Партолину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- </w:t>
      </w:r>
      <w:r w:rsidRPr="00C45A21">
        <w:rPr>
          <w:rFonts w:ascii="Times New Roman" w:hAnsi="Times New Roman" w:cs="Times New Roman"/>
          <w:sz w:val="28"/>
          <w:szCs w:val="28"/>
        </w:rPr>
        <w:t>заместителя начальника отдела урегулирования задолженности УФНС России по Липецкой области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53E378" w14:textId="3540B2FD" w:rsidR="00765893" w:rsidRPr="006D62DB" w:rsidRDefault="00233CDD" w:rsidP="00C45A2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33AA" w:rsidRPr="00F533AA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765893" w:rsidRPr="006D62DB" w:rsidSect="001A4C5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B70080"/>
    <w:multiLevelType w:val="hybridMultilevel"/>
    <w:tmpl w:val="6246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610B2"/>
    <w:multiLevelType w:val="hybridMultilevel"/>
    <w:tmpl w:val="423E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A0"/>
    <w:rsid w:val="00004E37"/>
    <w:rsid w:val="000148B1"/>
    <w:rsid w:val="00022BDD"/>
    <w:rsid w:val="00024B8E"/>
    <w:rsid w:val="00027195"/>
    <w:rsid w:val="00076FC6"/>
    <w:rsid w:val="000A77C3"/>
    <w:rsid w:val="000F1C5B"/>
    <w:rsid w:val="000F6A85"/>
    <w:rsid w:val="00117568"/>
    <w:rsid w:val="00126B3B"/>
    <w:rsid w:val="00126C4E"/>
    <w:rsid w:val="00132EF3"/>
    <w:rsid w:val="001803E6"/>
    <w:rsid w:val="00183CBB"/>
    <w:rsid w:val="0019589F"/>
    <w:rsid w:val="001A292C"/>
    <w:rsid w:val="001A4C54"/>
    <w:rsid w:val="001B4831"/>
    <w:rsid w:val="00206F56"/>
    <w:rsid w:val="002134CF"/>
    <w:rsid w:val="00231FD4"/>
    <w:rsid w:val="00233CDD"/>
    <w:rsid w:val="00236A09"/>
    <w:rsid w:val="00262583"/>
    <w:rsid w:val="0028728F"/>
    <w:rsid w:val="00290048"/>
    <w:rsid w:val="00293036"/>
    <w:rsid w:val="002A2ED3"/>
    <w:rsid w:val="002A3811"/>
    <w:rsid w:val="002B242D"/>
    <w:rsid w:val="002B6C87"/>
    <w:rsid w:val="002C0B17"/>
    <w:rsid w:val="002E0529"/>
    <w:rsid w:val="0030724F"/>
    <w:rsid w:val="00335B4B"/>
    <w:rsid w:val="0036363E"/>
    <w:rsid w:val="00375E19"/>
    <w:rsid w:val="00376DB4"/>
    <w:rsid w:val="003B004A"/>
    <w:rsid w:val="003D0C39"/>
    <w:rsid w:val="003E7F3F"/>
    <w:rsid w:val="00403980"/>
    <w:rsid w:val="00406190"/>
    <w:rsid w:val="00410453"/>
    <w:rsid w:val="00430A91"/>
    <w:rsid w:val="00436341"/>
    <w:rsid w:val="00442381"/>
    <w:rsid w:val="004B24F1"/>
    <w:rsid w:val="004B607B"/>
    <w:rsid w:val="004C555E"/>
    <w:rsid w:val="004C772A"/>
    <w:rsid w:val="004F1D8A"/>
    <w:rsid w:val="005018B8"/>
    <w:rsid w:val="005124D7"/>
    <w:rsid w:val="00542F7E"/>
    <w:rsid w:val="00543E24"/>
    <w:rsid w:val="0054402D"/>
    <w:rsid w:val="0055299F"/>
    <w:rsid w:val="00553627"/>
    <w:rsid w:val="005607EE"/>
    <w:rsid w:val="00583E4B"/>
    <w:rsid w:val="005B0317"/>
    <w:rsid w:val="005B6D61"/>
    <w:rsid w:val="005D4C41"/>
    <w:rsid w:val="005E0D0C"/>
    <w:rsid w:val="005E2941"/>
    <w:rsid w:val="005F36AB"/>
    <w:rsid w:val="00612385"/>
    <w:rsid w:val="0062045E"/>
    <w:rsid w:val="00623E63"/>
    <w:rsid w:val="00627D35"/>
    <w:rsid w:val="00643125"/>
    <w:rsid w:val="0064628D"/>
    <w:rsid w:val="006473E4"/>
    <w:rsid w:val="006602C9"/>
    <w:rsid w:val="006804B0"/>
    <w:rsid w:val="00690B08"/>
    <w:rsid w:val="00692D41"/>
    <w:rsid w:val="006B37B0"/>
    <w:rsid w:val="006B5481"/>
    <w:rsid w:val="006D195C"/>
    <w:rsid w:val="006D62DB"/>
    <w:rsid w:val="006D68CF"/>
    <w:rsid w:val="006F149A"/>
    <w:rsid w:val="006F2112"/>
    <w:rsid w:val="00714AF5"/>
    <w:rsid w:val="00716D4A"/>
    <w:rsid w:val="00723252"/>
    <w:rsid w:val="00744C80"/>
    <w:rsid w:val="00746C05"/>
    <w:rsid w:val="00750005"/>
    <w:rsid w:val="007534DA"/>
    <w:rsid w:val="00765893"/>
    <w:rsid w:val="007701B2"/>
    <w:rsid w:val="00771F34"/>
    <w:rsid w:val="00786438"/>
    <w:rsid w:val="007879C7"/>
    <w:rsid w:val="00793D15"/>
    <w:rsid w:val="007A5303"/>
    <w:rsid w:val="007B6162"/>
    <w:rsid w:val="007E1D8D"/>
    <w:rsid w:val="007E6920"/>
    <w:rsid w:val="007E78E2"/>
    <w:rsid w:val="0080188C"/>
    <w:rsid w:val="00803B76"/>
    <w:rsid w:val="00827D6F"/>
    <w:rsid w:val="00830C59"/>
    <w:rsid w:val="00833757"/>
    <w:rsid w:val="0083583B"/>
    <w:rsid w:val="00841024"/>
    <w:rsid w:val="008467E7"/>
    <w:rsid w:val="00846F62"/>
    <w:rsid w:val="008472F2"/>
    <w:rsid w:val="00884C46"/>
    <w:rsid w:val="008932D4"/>
    <w:rsid w:val="00895BED"/>
    <w:rsid w:val="008A0D9A"/>
    <w:rsid w:val="008C2C4C"/>
    <w:rsid w:val="008C6B82"/>
    <w:rsid w:val="008E66F2"/>
    <w:rsid w:val="0090088F"/>
    <w:rsid w:val="009020AF"/>
    <w:rsid w:val="00902F16"/>
    <w:rsid w:val="00904C28"/>
    <w:rsid w:val="009179E1"/>
    <w:rsid w:val="00925E14"/>
    <w:rsid w:val="00943FAA"/>
    <w:rsid w:val="00945709"/>
    <w:rsid w:val="0095103E"/>
    <w:rsid w:val="0096103F"/>
    <w:rsid w:val="009630A6"/>
    <w:rsid w:val="009768C4"/>
    <w:rsid w:val="00991ECC"/>
    <w:rsid w:val="009A165D"/>
    <w:rsid w:val="009A6FAD"/>
    <w:rsid w:val="009F4557"/>
    <w:rsid w:val="00A057C4"/>
    <w:rsid w:val="00A1324D"/>
    <w:rsid w:val="00A15199"/>
    <w:rsid w:val="00A16A73"/>
    <w:rsid w:val="00A5369C"/>
    <w:rsid w:val="00A55726"/>
    <w:rsid w:val="00A87344"/>
    <w:rsid w:val="00AB6F0F"/>
    <w:rsid w:val="00AB7E6C"/>
    <w:rsid w:val="00AC30D1"/>
    <w:rsid w:val="00AC560D"/>
    <w:rsid w:val="00AC5875"/>
    <w:rsid w:val="00AC5F4C"/>
    <w:rsid w:val="00AD2B82"/>
    <w:rsid w:val="00AD7374"/>
    <w:rsid w:val="00AE604C"/>
    <w:rsid w:val="00B00E91"/>
    <w:rsid w:val="00B036FF"/>
    <w:rsid w:val="00B0614D"/>
    <w:rsid w:val="00B0708A"/>
    <w:rsid w:val="00B10789"/>
    <w:rsid w:val="00B22425"/>
    <w:rsid w:val="00B26BAA"/>
    <w:rsid w:val="00B307B4"/>
    <w:rsid w:val="00B32053"/>
    <w:rsid w:val="00B410F4"/>
    <w:rsid w:val="00B42B67"/>
    <w:rsid w:val="00B53404"/>
    <w:rsid w:val="00B64D8E"/>
    <w:rsid w:val="00B71A56"/>
    <w:rsid w:val="00B81720"/>
    <w:rsid w:val="00B8310A"/>
    <w:rsid w:val="00B845F8"/>
    <w:rsid w:val="00B952A5"/>
    <w:rsid w:val="00BA7332"/>
    <w:rsid w:val="00BB36E2"/>
    <w:rsid w:val="00BC0DEC"/>
    <w:rsid w:val="00BE2E64"/>
    <w:rsid w:val="00BE6BCB"/>
    <w:rsid w:val="00C10717"/>
    <w:rsid w:val="00C14281"/>
    <w:rsid w:val="00C20A6A"/>
    <w:rsid w:val="00C20CA0"/>
    <w:rsid w:val="00C271DA"/>
    <w:rsid w:val="00C3078D"/>
    <w:rsid w:val="00C42ADD"/>
    <w:rsid w:val="00C45A21"/>
    <w:rsid w:val="00C47CE8"/>
    <w:rsid w:val="00C879B1"/>
    <w:rsid w:val="00CB2966"/>
    <w:rsid w:val="00CB3252"/>
    <w:rsid w:val="00D01DCB"/>
    <w:rsid w:val="00D0580C"/>
    <w:rsid w:val="00D24250"/>
    <w:rsid w:val="00D341AB"/>
    <w:rsid w:val="00D50137"/>
    <w:rsid w:val="00D52F6C"/>
    <w:rsid w:val="00D56F09"/>
    <w:rsid w:val="00D65217"/>
    <w:rsid w:val="00D70053"/>
    <w:rsid w:val="00D93387"/>
    <w:rsid w:val="00DA7DE4"/>
    <w:rsid w:val="00DB698B"/>
    <w:rsid w:val="00DD5711"/>
    <w:rsid w:val="00E04FFD"/>
    <w:rsid w:val="00E31848"/>
    <w:rsid w:val="00E4515A"/>
    <w:rsid w:val="00E5064B"/>
    <w:rsid w:val="00E730EB"/>
    <w:rsid w:val="00E9099A"/>
    <w:rsid w:val="00E911A4"/>
    <w:rsid w:val="00EA0D27"/>
    <w:rsid w:val="00EF47CB"/>
    <w:rsid w:val="00F04318"/>
    <w:rsid w:val="00F07512"/>
    <w:rsid w:val="00F104DC"/>
    <w:rsid w:val="00F10E6C"/>
    <w:rsid w:val="00F10FC8"/>
    <w:rsid w:val="00F111D5"/>
    <w:rsid w:val="00F12211"/>
    <w:rsid w:val="00F3423D"/>
    <w:rsid w:val="00F533AA"/>
    <w:rsid w:val="00F858A1"/>
    <w:rsid w:val="00F92D14"/>
    <w:rsid w:val="00FA3AAA"/>
    <w:rsid w:val="00FC32D2"/>
    <w:rsid w:val="00FC6A5A"/>
    <w:rsid w:val="00FC772C"/>
    <w:rsid w:val="00FE35D0"/>
    <w:rsid w:val="00FE390C"/>
    <w:rsid w:val="00FE48D5"/>
    <w:rsid w:val="00FE493A"/>
    <w:rsid w:val="00FE5B08"/>
    <w:rsid w:val="00FE6971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5FD4"/>
  <w15:docId w15:val="{1DA0F9C3-2DB9-4876-9C57-73FC974E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6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099A"/>
    <w:pPr>
      <w:ind w:left="720"/>
      <w:contextualSpacing/>
    </w:pPr>
  </w:style>
  <w:style w:type="paragraph" w:customStyle="1" w:styleId="ConsPlusNormal">
    <w:name w:val="ConsPlusNormal"/>
    <w:rsid w:val="00F92D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20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20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3411E-DEA6-4235-A100-C0DDBE91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Ольга Федоровна</cp:lastModifiedBy>
  <cp:revision>2</cp:revision>
  <cp:lastPrinted>2026-08-28T10:14:00Z</cp:lastPrinted>
  <dcterms:created xsi:type="dcterms:W3CDTF">2026-09-11T05:05:00Z</dcterms:created>
  <dcterms:modified xsi:type="dcterms:W3CDTF">2026-09-11T05:05:00Z</dcterms:modified>
</cp:coreProperties>
</file>