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A61" w:rsidRPr="00D91516" w:rsidRDefault="00BD4A61" w:rsidP="00BD4A61">
      <w:pPr>
        <w:pStyle w:val="a3"/>
        <w:ind w:left="8496" w:firstLine="708"/>
      </w:pPr>
      <w:r w:rsidRPr="00D91516">
        <w:t xml:space="preserve">Приложение 2 </w:t>
      </w:r>
    </w:p>
    <w:p w:rsidR="00BD4A61" w:rsidRPr="00D91516" w:rsidRDefault="00BD4A61" w:rsidP="00BD4A61">
      <w:pPr>
        <w:pStyle w:val="a3"/>
        <w:ind w:left="8496" w:firstLine="708"/>
      </w:pPr>
      <w:r w:rsidRPr="00D91516">
        <w:t xml:space="preserve">к Постановлению администрации </w:t>
      </w:r>
    </w:p>
    <w:p w:rsidR="00BD4A61" w:rsidRPr="00D91516" w:rsidRDefault="00BD4A61" w:rsidP="00BD4A61">
      <w:pPr>
        <w:pStyle w:val="a3"/>
        <w:ind w:left="8496" w:firstLine="708"/>
      </w:pPr>
      <w:proofErr w:type="spellStart"/>
      <w:r w:rsidRPr="00D91516">
        <w:t>Добринского</w:t>
      </w:r>
      <w:proofErr w:type="spellEnd"/>
      <w:r w:rsidRPr="00D91516">
        <w:t xml:space="preserve">  муниципального </w:t>
      </w:r>
    </w:p>
    <w:p w:rsidR="00BD4A61" w:rsidRPr="00D91516" w:rsidRDefault="00BD4A61" w:rsidP="00BD4A61">
      <w:pPr>
        <w:pStyle w:val="a3"/>
        <w:ind w:left="8496" w:firstLine="708"/>
      </w:pPr>
      <w:r w:rsidRPr="00D91516">
        <w:t xml:space="preserve">округа от </w:t>
      </w:r>
      <w:r w:rsidR="00435D65">
        <w:t>30.09.2026</w:t>
      </w:r>
      <w:r w:rsidRPr="00D91516">
        <w:t xml:space="preserve"> г.  № </w:t>
      </w:r>
      <w:r w:rsidR="00435D65">
        <w:t>1207</w:t>
      </w:r>
      <w:bookmarkStart w:id="0" w:name="_GoBack"/>
      <w:bookmarkEnd w:id="0"/>
      <w:r w:rsidRPr="00D91516">
        <w:t xml:space="preserve">  </w:t>
      </w:r>
    </w:p>
    <w:p w:rsidR="00BD4A61" w:rsidRDefault="00BD4A61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D4A61" w:rsidRPr="00BD4A61" w:rsidRDefault="00BD4A61" w:rsidP="00BD4A61">
      <w:pPr>
        <w:jc w:val="center"/>
        <w:rPr>
          <w:rFonts w:ascii="Times New Roman" w:hAnsi="Times New Roman" w:cs="Times New Roman"/>
          <w:sz w:val="28"/>
          <w:szCs w:val="28"/>
        </w:rPr>
      </w:pPr>
      <w:r w:rsidRPr="00BD4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школьных автобусных маршрутов перевозок обучающихся</w:t>
      </w:r>
    </w:p>
    <w:tbl>
      <w:tblPr>
        <w:tblW w:w="14660" w:type="dxa"/>
        <w:tblInd w:w="93" w:type="dxa"/>
        <w:tblLook w:val="04A0" w:firstRow="1" w:lastRow="0" w:firstColumn="1" w:lastColumn="0" w:noHBand="0" w:noVBand="1"/>
      </w:tblPr>
      <w:tblGrid>
        <w:gridCol w:w="1060"/>
        <w:gridCol w:w="2080"/>
        <w:gridCol w:w="1320"/>
        <w:gridCol w:w="2620"/>
        <w:gridCol w:w="2300"/>
        <w:gridCol w:w="1320"/>
        <w:gridCol w:w="1320"/>
        <w:gridCol w:w="1320"/>
        <w:gridCol w:w="1320"/>
      </w:tblGrid>
      <w:tr w:rsidR="00BD4A61" w:rsidRPr="00BD4A61" w:rsidTr="00BD4A61">
        <w:trPr>
          <w:trHeight w:val="765"/>
        </w:trPr>
        <w:tc>
          <w:tcPr>
            <w:tcW w:w="1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образовательного</w:t>
            </w: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 учреждения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маршрута</w:t>
            </w:r>
          </w:p>
        </w:tc>
        <w:tc>
          <w:tcPr>
            <w:tcW w:w="2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маршрута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остановки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Время посадки в школу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Время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прибыт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в школу</w:t>
            </w: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 перевозимых учащихся</w:t>
            </w:r>
          </w:p>
        </w:tc>
      </w:tr>
      <w:tr w:rsidR="00BD4A61" w:rsidRPr="00BD4A61" w:rsidTr="00BD4A61">
        <w:trPr>
          <w:trHeight w:val="750"/>
        </w:trPr>
        <w:tc>
          <w:tcPr>
            <w:tcW w:w="1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 каждой остановки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</w:tr>
      <w:tr w:rsidR="00BD4A61" w:rsidRPr="00BD4A61" w:rsidTr="00BD4A61">
        <w:trPr>
          <w:trHeight w:val="1905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СОШ №2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№2-Павловка-СОШ №2 (ПАЗ-Ларин)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Павловка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.Г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еоргиевская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Павловка ДК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Павловка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ул.Смеловкская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Прогресс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7,15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7,18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12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D4A61" w:rsidRPr="00BD4A61" w:rsidTr="00BD4A61">
        <w:trPr>
          <w:trHeight w:val="133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№2-Павловка-СОШ №2  (ПАЗ-Ларин)</w:t>
            </w:r>
          </w:p>
        </w:tc>
        <w:tc>
          <w:tcPr>
            <w:tcW w:w="2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Павловка ДК, ул. Смеловская, Прогресс.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7,58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8,10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BD4A61" w:rsidRPr="00BD4A61" w:rsidTr="00BD4A61">
        <w:trPr>
          <w:trHeight w:val="130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№2-Павловка-СОШ №2  (ГАЗ)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Павловка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.Е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влановская,ул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Смеловская,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Прогресс.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7,07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№2-Прогресс-СОШ №2  (ПАЗ-Ларин)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Прогресс ГДО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№2-Прогресс-СОШ №2  (ПАЗ-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Кретов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Прогресс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№2-Воскресеновка – СОШ №2 (ГАЗ)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Воскресеновка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4К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№2-Кооператор-Наливкино-СОШ №2 (ПАЗ-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Кретов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Кооператор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Киньшино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Наливкино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7,10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7,20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7,25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7,35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3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BD4A61" w:rsidRPr="00BD4A61" w:rsidTr="00BD4A61">
        <w:trPr>
          <w:trHeight w:val="160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№2-Федоровка-СОШ №2 (ГАЗ)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Федоровка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Прогресс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7,30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7.35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AE70C6">
        <w:trPr>
          <w:trHeight w:val="36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119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п. Петровский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Петровский - д. Николаевка - д. Николаевка ДК -  п. Петровский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Николаевка  д. Николаевка ДК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07.43                                                                     07.50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                                             14чел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Петровский - п. Политотдел -  п. Петровский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Политотдел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08.14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Петровский -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Новопетровка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1 -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Новопетровка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2 - п. Петровский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Новопетровка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   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Новопетровка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07.28;                   07.33; 08.10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2чел, 5 чел,                                    17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Петровский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д. Васильевка - п. Петровский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Васильевка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D4A61" w:rsidRPr="00BD4A61" w:rsidTr="00AE70C6">
        <w:trPr>
          <w:trHeight w:val="3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"Гимназия им. И.М. Макаренкова"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с.Дурово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д.Натальино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Натальино Дурово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7.40                     7.45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чел.                      8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18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 (1- рейс)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(церковь)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(центр)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Аничково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7.05                     7.10                     7.15                     7.20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чел.                 13 чел.                2 чел.                  3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D4A61" w:rsidRPr="00BD4A61" w:rsidTr="00BD4A61">
        <w:trPr>
          <w:trHeight w:val="27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(2 рейс)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(церковь)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Наливкино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Демшинка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(центр)                         1-я Александровка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Аничково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7.30                    7.35                     7.40                     7.45                     7.50                     7.55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чел.                 2 чел.                  7 чел.                  7 чел.                  1 чел.                   2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с.Богородицкое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Богородицкое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   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Богородицкое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             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вободы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8.10                     8.15                    8.20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чел.                 9 чел.                 4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BD4A61" w:rsidRPr="00BD4A61" w:rsidTr="00BD4A61">
        <w:trPr>
          <w:trHeight w:val="15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с.Боровское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гимназия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с.Ольговка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Боровское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Б.Плавица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8.00                     8.08                    8.10                     8.12                     8.15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чел.                 1 чел.                  2 чел.                  2 чел.                  3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D4A61" w:rsidRPr="00AE70C6" w:rsidTr="00AE70C6">
        <w:trPr>
          <w:trHeight w:val="3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AE70C6"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Гараж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Новочеркутино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Новочеркутино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Новочеркутино2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7.40                     7.42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чел              4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д.Слава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лава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Б.Отрада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Пушкино № 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Б.Отрада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Пушкино № 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8.02                          8.04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чел                                   6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AE70C6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Пушкино № 2 -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п.Спиртзавод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Пушкино № 2      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Спиртзавод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8.13                       8.17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чел                                11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   с. Александровка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Александровка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Александровка2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7.33                               7.35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чел              3 чел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ушкино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с. Александровка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с.Новочеркутино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Александровка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Александровка2    Новочеркутино1  Новочеркутино2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8.05                    8.07                                  8.15              8.17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чел               4 чел                  5 чел                2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BD4A61" w:rsidRPr="00BD4A61" w:rsidTr="00AE70C6">
        <w:trPr>
          <w:trHeight w:val="3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AE70C6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AE70C6" w:rsidRP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BD4A61" w:rsidRPr="00BD4A61" w:rsidTr="00BD4A61">
        <w:trPr>
          <w:trHeight w:val="808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"Лицей №1"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Добринка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"Лицей №1" п. Добринка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Ильича         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Ильича                                                       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07.00           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07.22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 чел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BD4A61" w:rsidRPr="00BD4A61" w:rsidTr="00BD4A61">
        <w:trPr>
          <w:trHeight w:val="99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МБОУ "Лицей №1" п. Добринка - д. 2-я Александровка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д Заря                    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д. 2-я Александровка                       д. Заря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07.00       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07.17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AE70C6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BD4A61" w:rsidRPr="00BD4A61" w:rsidTr="00BD4A61">
        <w:trPr>
          <w:trHeight w:val="834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МБОУ "Лицей №1" п. Добринка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Терпигорево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Терпигорево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07.00  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07.36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 чел.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</w:tr>
      <w:tr w:rsidR="00BD4A61" w:rsidRPr="00BD4A61" w:rsidTr="00BD4A61">
        <w:trPr>
          <w:trHeight w:val="70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"Лицей №1" п. Добринка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Правды   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Правды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07.27         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07.39           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9 чел.             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AE70C6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BD4A61" w:rsidRPr="00BD4A61" w:rsidTr="00BD4A61">
        <w:trPr>
          <w:trHeight w:val="844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"Лицей №1" п. Добринка - </w:t>
            </w:r>
            <w:proofErr w:type="spellStart"/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spellEnd"/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Профсоюзная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Профсоюзная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07.46                            07.32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07.58                           07.49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чел.                      17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AE70C6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BD4A61" w:rsidRPr="00BD4A61" w:rsidTr="00AE70C6">
        <w:trPr>
          <w:trHeight w:val="48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AE70C6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114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СОШ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убовое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Дубовое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д. Новый Свет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Новый Свет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BD4A61" w:rsidRPr="00BD4A61" w:rsidTr="00BD4A61">
        <w:trPr>
          <w:trHeight w:val="806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Хворостянка 1,2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</w:t>
            </w:r>
          </w:p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Хворостянка 1 </w:t>
            </w:r>
          </w:p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Хворостянка 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7-42               7-45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чел               2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Ивановка –</w:t>
            </w:r>
            <w:r w:rsidR="00F758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Дубовое</w:t>
            </w:r>
            <w:proofErr w:type="gram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8-10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чел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BD4A61" w:rsidRPr="00BD4A61" w:rsidTr="00AE70C6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СОШ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им.А.Ф.Астанкова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.В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ерхняя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Верхняя Матренка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(админ.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Средняя Матренка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(админ.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BD4A61" w:rsidRPr="00BD4A61" w:rsidTr="00BD4A61">
        <w:trPr>
          <w:trHeight w:val="1839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.В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ерхняя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с.Отскочное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Отскочное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 Матренка (2 бриг)      д.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Елизаветинка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 Матренка (админ центр)   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с.В.Матренка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7.40                        7.47                    7.50                     7.55             8.00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2                      4                             2                               7                             1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.В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ерхняя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Матренка-с. Приозерное-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ерезовка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риозерное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д.Березовка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8.30                                     8 45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    и   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BD4A61" w:rsidRPr="00BD4A61" w:rsidTr="00AE70C6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им.С.К.Нестерова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.Т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Чамлык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Паршиновка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Ровенка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-Алексеевка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Школа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-у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Луговая-ул.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Эртеля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9-2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BD4A61" w:rsidRPr="00BD4A61" w:rsidTr="00BD4A61">
        <w:trPr>
          <w:trHeight w:val="719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Паршиновка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Чамлык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с.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Паршиновка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11 - 6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BD4A61" w:rsidRPr="00BD4A61" w:rsidTr="00BD4A61">
        <w:trPr>
          <w:trHeight w:val="15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Школа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Чамлык - с. Чамлык Никольское (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Чамлык Никольское (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.Д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убровка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ул.Школьная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7.20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7.35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 - 1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E70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BD4A61" w:rsidRPr="00BD4A61" w:rsidTr="00BD4A61">
        <w:trPr>
          <w:trHeight w:val="12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Школа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Чамлык - с. Чамлык Никольское (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ереговая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Чамлык Никольское (ул.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Береговая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AE70C6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AE70C6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Школа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Талицкий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-Ч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амлык - Кирпичный  Завод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  - Кирпичный Завод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BD4A61" w:rsidRPr="00BD4A61" w:rsidTr="00AE70C6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BD4A61" w:rsidRPr="00BD4A61" w:rsidTr="00BD4A61">
        <w:trPr>
          <w:trHeight w:val="30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СОШ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Мазейка</w:t>
            </w:r>
            <w:proofErr w:type="spellEnd"/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елоносовка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Мазейка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.Б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елоносовка-д.Матвеевка-с.Георгиевка-с.Лебедянка-д.Студенка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1 - д.Студленка2 - с.Березнеговатка1 - с.Березнеговавтка2-с.Мазейка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азейка-д.Московка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азейка-д.Московка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BD4A61" w:rsidRPr="00BD4A61" w:rsidTr="00AE70C6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</w:t>
            </w:r>
          </w:p>
        </w:tc>
      </w:tr>
      <w:tr w:rsidR="00BD4A61" w:rsidRPr="00BD4A61" w:rsidTr="00BD4A61">
        <w:trPr>
          <w:trHeight w:val="9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.Н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ижняя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c.Нижняя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Матренка- с. Ольховка-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.Н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ижняя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Матренка»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.О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льховка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BD4A61" w:rsidRPr="00BD4A61" w:rsidTr="00AE70C6">
        <w:trPr>
          <w:trHeight w:val="285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BD4A61" w:rsidRPr="00BD4A61" w:rsidTr="00BD4A61">
        <w:trPr>
          <w:trHeight w:val="600"/>
        </w:trPr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СШ им. С.С.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Осканова</w:t>
            </w:r>
            <w:proofErr w:type="spell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ст. Хворостянка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Хворостянка - 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Салтычки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Салтычки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7.45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BD4A61" w:rsidRPr="00BD4A61" w:rsidTr="00BD4A61">
        <w:trPr>
          <w:trHeight w:val="72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ст. Хворостянка - </w:t>
            </w: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Хворостянка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Хворостянка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BD4A61" w:rsidRPr="00BD4A61" w:rsidTr="00AE70C6">
        <w:trPr>
          <w:trHeight w:val="510"/>
        </w:trPr>
        <w:tc>
          <w:tcPr>
            <w:tcW w:w="10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</w:t>
            </w:r>
          </w:p>
        </w:tc>
      </w:tr>
      <w:tr w:rsidR="00BD4A61" w:rsidRPr="00BD4A61" w:rsidTr="00BD4A61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BD4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4A61" w:rsidRPr="00BD4A61" w:rsidRDefault="00BD4A61" w:rsidP="00AE7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D4A6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AE70C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</w:t>
            </w:r>
          </w:p>
        </w:tc>
      </w:tr>
    </w:tbl>
    <w:p w:rsidR="00BD4A61" w:rsidRDefault="00BD4A61" w:rsidP="00BD4A61"/>
    <w:sectPr w:rsidR="00BD4A61" w:rsidSect="00BD4A61">
      <w:pgSz w:w="16838" w:h="11906" w:orient="landscape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629" w:rsidRDefault="00EB7629" w:rsidP="00BD4A61">
      <w:pPr>
        <w:spacing w:after="0" w:line="240" w:lineRule="auto"/>
      </w:pPr>
      <w:r>
        <w:separator/>
      </w:r>
    </w:p>
  </w:endnote>
  <w:endnote w:type="continuationSeparator" w:id="0">
    <w:p w:rsidR="00EB7629" w:rsidRDefault="00EB7629" w:rsidP="00BD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629" w:rsidRDefault="00EB7629" w:rsidP="00BD4A61">
      <w:pPr>
        <w:spacing w:after="0" w:line="240" w:lineRule="auto"/>
      </w:pPr>
      <w:r>
        <w:separator/>
      </w:r>
    </w:p>
  </w:footnote>
  <w:footnote w:type="continuationSeparator" w:id="0">
    <w:p w:rsidR="00EB7629" w:rsidRDefault="00EB7629" w:rsidP="00BD4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12"/>
    <w:rsid w:val="00435D65"/>
    <w:rsid w:val="0045391B"/>
    <w:rsid w:val="005F0196"/>
    <w:rsid w:val="00796212"/>
    <w:rsid w:val="007C7408"/>
    <w:rsid w:val="00953F50"/>
    <w:rsid w:val="00AE70C6"/>
    <w:rsid w:val="00BD4A61"/>
    <w:rsid w:val="00CF6ADA"/>
    <w:rsid w:val="00D43A18"/>
    <w:rsid w:val="00D91516"/>
    <w:rsid w:val="00EB7629"/>
    <w:rsid w:val="00EF0922"/>
    <w:rsid w:val="00F75873"/>
    <w:rsid w:val="00FC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BD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4A61"/>
  </w:style>
  <w:style w:type="paragraph" w:styleId="a6">
    <w:name w:val="footer"/>
    <w:basedOn w:val="a"/>
    <w:link w:val="a7"/>
    <w:uiPriority w:val="99"/>
    <w:unhideWhenUsed/>
    <w:rsid w:val="00BD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4A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header"/>
    <w:basedOn w:val="a"/>
    <w:link w:val="a5"/>
    <w:uiPriority w:val="99"/>
    <w:unhideWhenUsed/>
    <w:rsid w:val="00BD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4A61"/>
  </w:style>
  <w:style w:type="paragraph" w:styleId="a6">
    <w:name w:val="footer"/>
    <w:basedOn w:val="a"/>
    <w:link w:val="a7"/>
    <w:uiPriority w:val="99"/>
    <w:unhideWhenUsed/>
    <w:rsid w:val="00BD4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4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6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2026-09-17T13:15:00Z</cp:lastPrinted>
  <dcterms:created xsi:type="dcterms:W3CDTF">2026-08-31T10:28:00Z</dcterms:created>
  <dcterms:modified xsi:type="dcterms:W3CDTF">2026-10-01T09:19:00Z</dcterms:modified>
</cp:coreProperties>
</file>